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4"/>
        <w:keepNext w:val="0"/>
        <w:keepLines w:val="0"/>
        <w:widowControl w:val="0"/>
        <w:shd w:val="clear" w:color="auto" w:fill="auto"/>
        <w:bidi w:val="0"/>
        <w:spacing w:before="220" w:after="0" w:line="4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ПРАВИТЕЛЬСТВО КЕМЕРОВСКОЙ ОБЛАСТИ - КУЗБАССА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80" w:line="48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ПОСТАНОВЛЕНИЕ</w:t>
        <w:br/>
        <w:t xml:space="preserve">ОТ 19 МАРТА 2020 ГОДА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147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 xml:space="preserve">О РЕАЛИЗАЦИИ </w:t>
      </w:r>
      <w:r>
        <w:fldChar w:fldCharType="begin"/>
      </w:r>
      <w:r>
        <w:rPr/>
        <w:instrText> HYPERLINK "http://docs.cntd.ru/document/561618525"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 xml:space="preserve">ЗАКОНА КЕМЕРОВСКОЙ ОБЛАСТИ - КУЗБАССА ОТ 25.11.2019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131-ОЗ "ОБ ОРГАНИЗАЦ</w:t>
      </w:r>
      <w:r>
        <w:rPr>
          <w:color w:val="0000EE"/>
          <w:spacing w:val="0"/>
          <w:w w:val="100"/>
          <w:position w:val="0"/>
        </w:rPr>
        <w:t>ИИ</w:t>
      </w:r>
      <w:r>
        <w:fldChar w:fldCharType="end"/>
      </w:r>
      <w:r>
        <w:rPr>
          <w:color w:val="0000EE"/>
          <w:spacing w:val="0"/>
          <w:w w:val="100"/>
          <w:position w:val="0"/>
        </w:rPr>
        <w:br/>
      </w:r>
      <w:r>
        <w:rPr>
          <w:color w:val="0000EE"/>
          <w:spacing w:val="0"/>
          <w:w w:val="100"/>
          <w:position w:val="0"/>
          <w:u w:val="single"/>
        </w:rPr>
        <w:t>СОЗ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АНИЯ ПРИЕМНЫХ СЕМЕЙ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ЛЯ ОТ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ЕЛЬНЫХ КАТЕГОРИЙ ГРАЖ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АН"</w:t>
      </w:r>
      <w:bookmarkEnd w:id="0"/>
      <w:bookmarkEnd w:id="1"/>
      <w:bookmarkEnd w:id="2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(с изменениями на 20 июля 2020 года)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"http://docs.cntd.ru/document/561618525"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В целях реализации </w:t>
      </w:r>
      <w:r>
        <w:rPr>
          <w:color w:val="0000EE"/>
          <w:spacing w:val="0"/>
          <w:w w:val="100"/>
          <w:position w:val="0"/>
          <w:u w:val="single"/>
        </w:rPr>
        <w:t xml:space="preserve">Закона Кемеровской области - Кузбасса от 25.11.2019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131-ОЗ "Об организации соз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ания приемных семей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ля от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ельных категорий граж</w:t>
      </w:r>
      <w:r>
        <w:rPr>
          <w:color w:val="0000EE"/>
          <w:spacing w:val="0"/>
          <w:w w:val="100"/>
          <w:position w:val="0"/>
        </w:rPr>
        <w:t xml:space="preserve">дан" </w:t>
      </w:r>
      <w:r>
        <w:rPr>
          <w:color w:val="000000"/>
          <w:spacing w:val="0"/>
          <w:w w:val="100"/>
          <w:position w:val="0"/>
        </w:rPr>
        <w:t>Правительство Кемеровской области - Кузбасса постановляет: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line="271" w:lineRule="auto"/>
        <w:ind w:left="0" w:right="0" w:firstLine="380"/>
        <w:jc w:val="both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Утвердить прилагаемый Порядок создания приемной семьи, назначения и выплаты ежемесячного денежного вознаграждения гражданину, организовавшему приемную семью.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/>
        <w:ind w:left="0" w:right="0" w:firstLine="380"/>
        <w:jc w:val="both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Утвердить прилагаемый типовой договор о создании приемной семьи.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70" w:val="left"/>
        </w:tabs>
        <w:bidi w:val="0"/>
        <w:spacing w:before="0" w:line="266" w:lineRule="auto"/>
        <w:ind w:left="0" w:right="0" w:firstLine="380"/>
        <w:jc w:val="both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Утвердить прилагаемый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/>
        <w:ind w:left="0" w:right="0" w:firstLine="38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Утвердить прилагаемые перечни медицинских противопоказаний, наличие которых препятствует созданию приемной семьи.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00" w:val="left"/>
        </w:tabs>
        <w:bidi w:val="0"/>
        <w:spacing w:before="0"/>
        <w:ind w:left="0" w:right="0" w:firstLine="38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Признать утратившими силу: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"http://docs.cntd.ru/document/412800942"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постановление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области пилотного проекта по устройству граждан пожилого возраста и инвалидов в приемные семьи"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"http://docs.cntd.ru/document/465201907"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пункт 5 </w:t>
      </w:r>
      <w:r>
        <w:rPr>
          <w:color w:val="0000EE"/>
          <w:spacing w:val="0"/>
          <w:w w:val="100"/>
          <w:position w:val="0"/>
          <w:u w:val="single"/>
        </w:rPr>
        <w:t>постановления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24.01.2014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19 "О внесении изменений в некоторые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постановления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министрации Кемеровской области"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EE"/>
          <w:spacing w:val="0"/>
          <w:w w:val="100"/>
          <w:position w:val="0"/>
          <w:u w:val="single"/>
        </w:rPr>
        <w:t>постановление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17.10.2014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425 "О внесении изменений в постановление </w:t>
      </w:r>
      <w:r>
        <w:fldChar w:fldCharType="begin"/>
      </w:r>
      <w:r>
        <w:rPr/>
        <w:instrText> HYPERLINK "http://docs.cntd.ru/document/423854157"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 области пилотного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</w:rPr>
        <w:t>п</w:t>
      </w:r>
      <w:r>
        <w:rPr>
          <w:color w:val="0000EE"/>
          <w:spacing w:val="0"/>
          <w:w w:val="100"/>
          <w:position w:val="0"/>
          <w:u w:val="single"/>
        </w:rPr>
        <w:t>роекта по у</w:t>
      </w:r>
      <w:r>
        <w:rPr>
          <w:color w:val="0000EE"/>
          <w:spacing w:val="0"/>
          <w:w w:val="100"/>
          <w:position w:val="0"/>
        </w:rPr>
        <w:t>ст</w:t>
      </w:r>
      <w:r>
        <w:rPr>
          <w:color w:val="0000EE"/>
          <w:spacing w:val="0"/>
          <w:w w:val="100"/>
          <w:position w:val="0"/>
          <w:u w:val="single"/>
        </w:rPr>
        <w:t>ройству</w:t>
      </w:r>
      <w:r>
        <w:rPr>
          <w:color w:val="0000EE"/>
          <w:spacing w:val="0"/>
          <w:w w:val="100"/>
          <w:position w:val="0"/>
        </w:rPr>
        <w:t xml:space="preserve"> г</w:t>
      </w:r>
      <w:r>
        <w:rPr>
          <w:color w:val="0000EE"/>
          <w:spacing w:val="0"/>
          <w:w w:val="100"/>
          <w:position w:val="0"/>
          <w:u w:val="single"/>
        </w:rPr>
        <w:t>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 пожилого возраста и инвали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ов в приемные семьи"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EE"/>
          <w:spacing w:val="0"/>
          <w:w w:val="100"/>
          <w:position w:val="0"/>
          <w:u w:val="single"/>
        </w:rPr>
        <w:t>постановление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25.01.2016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22 "О внесении изменений в постановление </w:t>
      </w:r>
      <w:r>
        <w:fldChar w:fldCharType="begin"/>
      </w:r>
      <w:r>
        <w:rPr/>
        <w:instrText> HYPERLINK "http://docs.cntd.ru/document/432848598"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 области пилотного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</w:rPr>
        <w:t>п</w:t>
      </w:r>
      <w:r>
        <w:rPr>
          <w:color w:val="0000EE"/>
          <w:spacing w:val="0"/>
          <w:w w:val="100"/>
          <w:position w:val="0"/>
          <w:u w:val="single"/>
        </w:rPr>
        <w:t xml:space="preserve">роекта по </w:t>
      </w:r>
      <w:r>
        <w:rPr>
          <w:color w:val="0000EE"/>
          <w:spacing w:val="0"/>
          <w:w w:val="100"/>
          <w:position w:val="0"/>
        </w:rPr>
        <w:t>уст</w:t>
      </w:r>
      <w:r>
        <w:rPr>
          <w:color w:val="0000EE"/>
          <w:spacing w:val="0"/>
          <w:w w:val="100"/>
          <w:position w:val="0"/>
          <w:u w:val="single"/>
        </w:rPr>
        <w:t>ройств</w:t>
      </w:r>
      <w:r>
        <w:rPr>
          <w:color w:val="0000EE"/>
          <w:spacing w:val="0"/>
          <w:w w:val="100"/>
          <w:position w:val="0"/>
        </w:rPr>
        <w:t>у г</w:t>
      </w:r>
      <w:r>
        <w:rPr>
          <w:color w:val="0000EE"/>
          <w:spacing w:val="0"/>
          <w:w w:val="100"/>
          <w:position w:val="0"/>
          <w:u w:val="single"/>
        </w:rPr>
        <w:t>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 пожилого возраста и инвали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ов в приемные семьи"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"http://docs.cntd.ru/document/444896665"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пункт 4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Коллегии Администрации Кемеровской области от 22.12.2016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519 "О внесении изменений в некоторые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постановления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министрации Кемеровской области"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EE"/>
          <w:spacing w:val="0"/>
          <w:w w:val="100"/>
          <w:position w:val="0"/>
          <w:u w:val="single"/>
        </w:rPr>
        <w:t>постановление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30.10.2017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578 "О внесении изменений в постановление </w:t>
      </w:r>
      <w:r>
        <w:fldChar w:fldCharType="begin"/>
      </w:r>
      <w:r>
        <w:rPr/>
        <w:instrText> HYPERLINK "http://docs.cntd.ru/document/450372928"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 области пилотного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</w:rPr>
        <w:t>п</w:t>
      </w:r>
      <w:r>
        <w:rPr>
          <w:color w:val="0000EE"/>
          <w:spacing w:val="0"/>
          <w:w w:val="100"/>
          <w:position w:val="0"/>
          <w:u w:val="single"/>
        </w:rPr>
        <w:t xml:space="preserve">роекта по </w:t>
      </w:r>
      <w:r>
        <w:rPr>
          <w:color w:val="0000EE"/>
          <w:spacing w:val="0"/>
          <w:w w:val="100"/>
          <w:position w:val="0"/>
        </w:rPr>
        <w:t>уст</w:t>
      </w:r>
      <w:r>
        <w:rPr>
          <w:color w:val="0000EE"/>
          <w:spacing w:val="0"/>
          <w:w w:val="100"/>
          <w:position w:val="0"/>
          <w:u w:val="single"/>
        </w:rPr>
        <w:t>ройств</w:t>
      </w:r>
      <w:r>
        <w:rPr>
          <w:color w:val="0000EE"/>
          <w:spacing w:val="0"/>
          <w:w w:val="100"/>
          <w:position w:val="0"/>
        </w:rPr>
        <w:t>у г</w:t>
      </w:r>
      <w:r>
        <w:rPr>
          <w:color w:val="0000EE"/>
          <w:spacing w:val="0"/>
          <w:w w:val="100"/>
          <w:position w:val="0"/>
          <w:u w:val="single"/>
        </w:rPr>
        <w:t>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 пожилого возраста и инвали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ов в приемные семьи"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EE"/>
          <w:spacing w:val="0"/>
          <w:w w:val="100"/>
          <w:position w:val="0"/>
          <w:u w:val="single"/>
        </w:rPr>
        <w:t>постановление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07.09.2018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364 "О внесении изменений в постановление </w:t>
      </w:r>
      <w:r>
        <w:fldChar w:fldCharType="begin"/>
      </w:r>
      <w:r>
        <w:rPr/>
        <w:instrText> HYPERLINK "http://docs.cntd.ru/document/550170196"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 области пилотного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проекта по устройству граждан пожилого возраста и инвалидов в приемные семьи"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"http://docs.cntd.ru/document/550287867"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пункт 4 </w:t>
      </w:r>
      <w:r>
        <w:rPr>
          <w:color w:val="0000EE"/>
          <w:spacing w:val="0"/>
          <w:w w:val="100"/>
          <w:position w:val="0"/>
          <w:u w:val="single"/>
        </w:rPr>
        <w:t>постановления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14.12.2018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572 "О внесении изменений в некоторые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постановления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министрации Кемеровской области"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EE"/>
          <w:spacing w:val="0"/>
          <w:w w:val="100"/>
          <w:position w:val="0"/>
          <w:u w:val="single"/>
        </w:rPr>
        <w:t xml:space="preserve">постановление Правительства Кемеровской области - Кузбасса от 28.05.2019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342 "О внесении изменения в постановление </w:t>
      </w:r>
      <w:r>
        <w:fldChar w:fldCharType="begin"/>
      </w:r>
      <w:r>
        <w:rPr/>
        <w:instrText> HYPERLINK "http://docs.cntd.ru/document/553364393"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 области пилотного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</w:rPr>
        <w:t>п</w:t>
      </w:r>
      <w:r>
        <w:rPr>
          <w:color w:val="0000EE"/>
          <w:spacing w:val="0"/>
          <w:w w:val="100"/>
          <w:position w:val="0"/>
          <w:u w:val="single"/>
        </w:rPr>
        <w:t xml:space="preserve">роекта по </w:t>
      </w:r>
      <w:r>
        <w:rPr>
          <w:color w:val="0000EE"/>
          <w:spacing w:val="0"/>
          <w:w w:val="100"/>
          <w:position w:val="0"/>
        </w:rPr>
        <w:t>уст</w:t>
      </w:r>
      <w:r>
        <w:rPr>
          <w:color w:val="0000EE"/>
          <w:spacing w:val="0"/>
          <w:w w:val="100"/>
          <w:position w:val="0"/>
          <w:u w:val="single"/>
        </w:rPr>
        <w:t>ройств</w:t>
      </w:r>
      <w:r>
        <w:rPr>
          <w:color w:val="0000EE"/>
          <w:spacing w:val="0"/>
          <w:w w:val="100"/>
          <w:position w:val="0"/>
        </w:rPr>
        <w:t>у г</w:t>
      </w:r>
      <w:r>
        <w:rPr>
          <w:color w:val="0000EE"/>
          <w:spacing w:val="0"/>
          <w:w w:val="100"/>
          <w:position w:val="0"/>
          <w:u w:val="single"/>
        </w:rPr>
        <w:t>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 пожилого возраста и инвали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ов в приемные семьи"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EE"/>
          <w:spacing w:val="0"/>
          <w:w w:val="100"/>
          <w:position w:val="0"/>
          <w:u w:val="single"/>
        </w:rPr>
        <w:t xml:space="preserve">постановление Правительства Кемеровской области - Кузбасса от 11.07.2019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433 "О внесении изменения в постановление </w:t>
      </w:r>
      <w:r>
        <w:fldChar w:fldCharType="begin"/>
      </w:r>
      <w:r>
        <w:rPr/>
        <w:instrText> HYPERLINK "http://docs.cntd.ru/document/553392574"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17.06.2013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249 "О реализации на те</w:t>
      </w:r>
      <w:r>
        <w:rPr>
          <w:color w:val="0000EE"/>
          <w:spacing w:val="0"/>
          <w:w w:val="100"/>
          <w:position w:val="0"/>
        </w:rPr>
        <w:t>р</w:t>
      </w:r>
      <w:r>
        <w:rPr>
          <w:color w:val="0000EE"/>
          <w:spacing w:val="0"/>
          <w:w w:val="100"/>
          <w:position w:val="0"/>
          <w:u w:val="single"/>
        </w:rPr>
        <w:t>ритории Кемеровской области пилотного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</w:rPr>
        <w:t>п</w:t>
      </w:r>
      <w:r>
        <w:rPr>
          <w:color w:val="0000EE"/>
          <w:spacing w:val="0"/>
          <w:w w:val="100"/>
          <w:position w:val="0"/>
          <w:u w:val="single"/>
        </w:rPr>
        <w:t xml:space="preserve">роекта по </w:t>
      </w:r>
      <w:r>
        <w:rPr>
          <w:color w:val="0000EE"/>
          <w:spacing w:val="0"/>
          <w:w w:val="100"/>
          <w:position w:val="0"/>
        </w:rPr>
        <w:t>уст</w:t>
      </w:r>
      <w:r>
        <w:rPr>
          <w:color w:val="0000EE"/>
          <w:spacing w:val="0"/>
          <w:w w:val="100"/>
          <w:position w:val="0"/>
          <w:u w:val="single"/>
        </w:rPr>
        <w:t>ройств</w:t>
      </w:r>
      <w:r>
        <w:rPr>
          <w:color w:val="0000EE"/>
          <w:spacing w:val="0"/>
          <w:w w:val="100"/>
          <w:position w:val="0"/>
        </w:rPr>
        <w:t>у г</w:t>
      </w:r>
      <w:r>
        <w:rPr>
          <w:color w:val="0000EE"/>
          <w:spacing w:val="0"/>
          <w:w w:val="100"/>
          <w:position w:val="0"/>
          <w:u w:val="single"/>
        </w:rPr>
        <w:t>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 пожилого возраста и инвали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ов в приемные семьи"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4" w:val="left"/>
        </w:tabs>
        <w:bidi w:val="0"/>
        <w:spacing w:before="0" w:line="266" w:lineRule="auto"/>
        <w:ind w:left="0" w:right="0" w:firstLine="38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Настоящее постановление подлежит опубликованию на сайте "Электронный бюллетень Правительства Кемеровской области - Кузбасса".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line="266" w:lineRule="auto"/>
        <w:ind w:left="0" w:right="0" w:firstLine="38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Контроль за исполнением настоящего постановления возложить на заместителя Губернатора Кемеровской области - Кузбасса (по вопросам социального развития) Цигельника А.М.</w:t>
      </w:r>
    </w:p>
    <w:p>
      <w:pPr>
        <w:pStyle w:val="Style1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29" w:val="left"/>
        </w:tabs>
        <w:bidi w:val="0"/>
        <w:spacing w:before="0" w:line="266" w:lineRule="auto"/>
        <w:ind w:left="0" w:right="0" w:firstLine="38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Настоящее постановление распространяется на правоотношения, возникшие с 01.01.2020, за исключением положений, для которых настоящим пунктом установлены иные сроки вступления их в силу.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Положения Порядка создания приемной семьи, назначения и выплаты ежемесячного денежного вознаграждения гражданину, организовавшему приемную семью, в части наименования "Министерство социальной защиты населения Кузбасса" распространяются на правоотношения, возникшие с 20.02.2020.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Губернатор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8400" w:right="0" w:firstLine="0"/>
        <w:jc w:val="right"/>
      </w:pPr>
      <w:r>
        <w:rPr>
          <w:color w:val="000000"/>
          <w:spacing w:val="0"/>
          <w:w w:val="100"/>
          <w:position w:val="0"/>
        </w:rPr>
        <w:t>Кемеровской области - Кузбасса С.Е.ЦИВИЛЕВ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/>
        <w:ind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Утвержден постановлением Правительства Кемеровской области - Кузбасса от 19 марта 2020 г.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147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11" w:name="bookmark11"/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</w:rPr>
        <w:t>ПОРЯДОК СОЗДАНИЯ ПРИЕМНОЙ СЕМЬИ, НАЗНАЧЕНИЯ И ВЫПЛАТЫ ЕЖЕМЕСЯЧНОГО ДЕНЕЖНОГО</w:t>
        <w:br/>
        <w:t>ВОЗНАГРАЖДЕНИЯ ГРАЖДАНИНУ, ОРГАНИЗОВАВШЕМУ ПРИЕМНУЮ СЕМЬЮ</w:t>
      </w:r>
      <w:bookmarkEnd w:id="11"/>
      <w:bookmarkEnd w:id="12"/>
      <w:bookmarkEnd w:id="1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 w:line="26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93" w:val="left"/>
        </w:tabs>
        <w:bidi w:val="0"/>
        <w:spacing w:before="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bookmarkStart w:id="17" w:name="bookmark17"/>
      <w:bookmarkEnd w:id="16"/>
      <w:r>
        <w:rPr>
          <w:color w:val="000000"/>
          <w:spacing w:val="0"/>
          <w:w w:val="100"/>
          <w:position w:val="0"/>
        </w:rPr>
        <w:t>ОБЩИЕ ПОЛОЖЕНИЯ</w:t>
      </w:r>
      <w:bookmarkEnd w:id="14"/>
      <w:bookmarkEnd w:id="15"/>
      <w:bookmarkEnd w:id="17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83" w:val="left"/>
        </w:tabs>
        <w:bidi w:val="0"/>
        <w:spacing w:before="0" w:line="266" w:lineRule="auto"/>
        <w:ind w:left="0" w:right="0" w:firstLine="38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 xml:space="preserve">Настоящий Порядок в соответствии с </w:t>
      </w:r>
      <w:r>
        <w:rPr>
          <w:color w:val="0000EE"/>
          <w:spacing w:val="0"/>
          <w:w w:val="100"/>
          <w:position w:val="0"/>
          <w:u w:val="single"/>
        </w:rPr>
        <w:t xml:space="preserve">Законом Кемеровской области - Кузбасса от 25.11.2019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131-ОЗ "Об организации </w:t>
      </w:r>
      <w:r>
        <w:fldChar w:fldCharType="begin"/>
      </w:r>
      <w:r>
        <w:rPr/>
        <w:instrText> HYPERLINK "http://docs.cntd.ru/document/561618525"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>соз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ания приемных семей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ля от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ельных категорий граж</w:t>
      </w:r>
      <w:r>
        <w:rPr>
          <w:color w:val="0000EE"/>
          <w:spacing w:val="0"/>
          <w:w w:val="100"/>
          <w:position w:val="0"/>
        </w:rPr>
        <w:t xml:space="preserve">дан" </w:t>
      </w:r>
      <w:r>
        <w:rPr>
          <w:color w:val="000000"/>
          <w:spacing w:val="0"/>
          <w:w w:val="100"/>
          <w:position w:val="0"/>
        </w:rPr>
        <w:t>(далее - Закон) определяет механизм создания приемной семьи в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части, не урегулированной Законом, а также механизм назначения и выплаты ежемесячного денежного вознаграждения гражданину, организовавшему приемную семью.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78" w:val="left"/>
        </w:tabs>
        <w:bidi w:val="0"/>
        <w:spacing w:before="0"/>
        <w:ind w:left="0" w:right="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В настоящем Порядке используются понятия, определенные Законом, а также следующие понятия: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5" w:val="left"/>
        </w:tabs>
        <w:bidi w:val="0"/>
        <w:spacing w:before="0" w:line="266" w:lineRule="auto"/>
        <w:ind w:left="0" w:right="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Уполномоченный орган - орган, уполномоченный органом местного самоуправления на организацию создания приемных семей для отдельных категорий граждан в соответствии с Законом,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5" w:val="left"/>
        </w:tabs>
        <w:bidi w:val="0"/>
        <w:spacing w:before="0" w:line="276" w:lineRule="auto"/>
        <w:ind w:left="0" w:right="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Муниципальные учреждения социального обслуживания, расположенные на территории Кемеровской области - Кузбасса, - комплексные центры социального обслуживания населения, центры социального обслуживания населения (далее - учреждения социального обслуживания).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4" w:val="left"/>
        </w:tabs>
        <w:bidi w:val="0"/>
        <w:spacing w:before="0"/>
        <w:ind w:left="0" w:right="0"/>
        <w:jc w:val="both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 xml:space="preserve">Гражданин, претендующий на признание его нуждающимся в социальном обслуживании, - гражданин, имеющий место жительства на территории Кемеровской области - Кузбасса, который признается нуждающимся в социальном обслуживании при наличии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не имеющий близких родственников и иных членов семьи либо имеющий близких родственников и иных членов семьи, которые не могут обеспечить ему помощь и уход по причине наличия заболеваний (заболевания), перечень которых утвержден настоящим постановлением, инвалидности I или II группы, достижения возраста 70 лет и старше, отдаленности проживания от гражданина, претендующего на признание его нуждающимся в социальном обслуживании (за пределами территории Кемеровской области - Кузбасса), наличия в семье ребенка-инвалида или инвалида </w:t>
      </w:r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или </w:t>
      </w:r>
      <w:r>
        <w:rPr>
          <w:color w:val="000000"/>
          <w:spacing w:val="0"/>
          <w:w w:val="100"/>
          <w:position w:val="0"/>
        </w:rPr>
        <w:t xml:space="preserve">II </w:t>
      </w:r>
      <w:r>
        <w:rPr>
          <w:color w:val="000000"/>
          <w:spacing w:val="0"/>
          <w:w w:val="100"/>
          <w:position w:val="0"/>
        </w:rPr>
        <w:t>группы.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 гражданам, претендующим на признание их нуждающимися в социальном обслуживании, относятся граждане из числа: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одиноко проживающих дееспособных граждан, достигших возраста 60 и 55 лет (соответственно мужчины и женщины);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проживающих совместно в одном жилом помещении одиноких дееспособных граждан, достигших возраста 60 и 55 лет (соответственно мужчины и женщины);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одиноко проживающих совершеннолетних дееспособных инвалидов I или II группы;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проживающих совместно в одном жилом помещении одиноких совершеннолетних дееспособных инвалидов I или II группы.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15" w:val="left"/>
        </w:tabs>
        <w:bidi w:val="0"/>
        <w:spacing w:before="0" w:line="276" w:lineRule="auto"/>
        <w:ind w:left="0" w:right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Организацию создания приемной семьи,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лиц, осуществляет уполномоченный орган.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78" w:val="left"/>
        </w:tabs>
        <w:bidi w:val="0"/>
        <w:spacing w:before="0"/>
        <w:ind w:left="0" w:right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Уполномоченный орган в рамках организации создания приемной семьи: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формирует личные и отказные дела гражданина, нуждающегося в социальных услугах, и гражданина, изъявившего желание создать приемную семью;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размещает информацию в реестре граждан, нуждающихся в социальных услугах, и реестре граждан, изъявивших желание создать приемную семью, в соответствии с положениями настоящего Порядка и осуществляет контроль за размещением учреждениями социального обслуживания информации в указанных реестрах;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организует проведение комиссионной оценки нуждаемости в социальных услугах граждан, претендующих на признание их нуждающимися в социальном обслуживании;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организует проведение комиссионного обследования жилищно-бытовых условий граждан, изъявивших желание создать приемную семью;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организует проведение подбора граждан, нуждающихся в социальных услугах, и граждан, изъявивших желание создать приемную семью, включенных соответственно в реестр граждан, нуждающихся в социальных услугах, и реестр граждан, изъявивших желание создать приемную семью, в целях создания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организует проведение диагностики психологической совместимости гражданина, нуждающегося в социальных услугах, и гражданина, изъявившего желание создать приемную семью (далее - диагностика совместимости);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организует заключение договора о создании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организует проведение контроля за выполнением условий договора о создании приемной семьи и осуществляет контроль за его своевременным проведением.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76" w:val="left"/>
        </w:tabs>
        <w:bidi w:val="0"/>
        <w:spacing w:before="0" w:line="276" w:lineRule="auto"/>
        <w:ind w:left="0" w:right="0" w:firstLine="38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Информационный обмен между уполномоченными органами и учреждениями социального обслуживания осуществляется в электронной форме по телекоммуникационным каналам связи с соблюдением требований действующего законодательства о защите информации и подтверждением факта прочтения передаваемой информации.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81" w:val="left"/>
        </w:tabs>
        <w:bidi w:val="0"/>
        <w:spacing w:before="0" w:line="283" w:lineRule="auto"/>
        <w:ind w:left="0" w:right="0" w:firstLine="38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Взаимодействие между уполномоченными органами и учреждениями социального обслуживания в соответствии с разделом 2 настоящего Порядка с использованием информационного ресурса осуществляется при наличии технической возможности.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В случае отсутствия технической возможности взаимодействие между уполномоченными органами и учреждениями социального обслуживания в соответствии с разделом 2 настоящего Порядка осуществляется в виде представления информации, установленной указанным разделом, в сроки не позднее 3 рабочих дней способом, обеспечивающим ее защиту в соответствии с положениями </w:t>
      </w:r>
      <w:r>
        <w:fldChar w:fldCharType="begin"/>
      </w:r>
      <w:r>
        <w:rPr/>
        <w:instrText> HYPERLINK "http://docs.cntd.ru/document/901990051%237D20K3"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рального закона от 27.07.2006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149-ФЗ "Об инф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рмац</w:t>
      </w:r>
      <w:r>
        <w:rPr>
          <w:color w:val="0000EE"/>
          <w:spacing w:val="0"/>
          <w:w w:val="100"/>
          <w:position w:val="0"/>
        </w:rPr>
        <w:t>ии,</w:t>
      </w:r>
      <w:r>
        <w:rPr>
          <w:color w:val="0000EE"/>
          <w:spacing w:val="0"/>
          <w:w w:val="100"/>
          <w:position w:val="0"/>
          <w:u w:val="single"/>
        </w:rPr>
        <w:t xml:space="preserve"> инф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рмационных технологиях и о защите инф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рмации"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, </w:t>
      </w:r>
      <w:r>
        <w:fldChar w:fldCharType="begin"/>
      </w:r>
      <w:r>
        <w:rPr/>
        <w:instrText> HYPERLINK "http://docs.cntd.ru/document/901990046"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рального закона от 27.07.2006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152-ФЗ "О персональных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анных"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line="252" w:lineRule="auto"/>
        <w:ind w:left="0" w:right="0" w:firstLine="0"/>
        <w:jc w:val="center"/>
      </w:pPr>
      <w:bookmarkStart w:id="27" w:name="bookmark27"/>
      <w:bookmarkStart w:id="28" w:name="bookmark28"/>
      <w:bookmarkStart w:id="29" w:name="bookmark29"/>
      <w:bookmarkStart w:id="30" w:name="bookmark30"/>
      <w:bookmarkEnd w:id="29"/>
      <w:r>
        <w:rPr>
          <w:color w:val="000000"/>
          <w:spacing w:val="0"/>
          <w:w w:val="100"/>
          <w:position w:val="0"/>
        </w:rPr>
        <w:t>РЕЕСТР ГРАЖДАН, НУЖДАЮЩИХСЯ В СОЦИАЛЬНЫХ УСЛУГАХ, И РЕЕСТР ГРАЖДАН, ИЗЪЯВИВШИХ ЖЕЛАНИЕ</w:t>
        <w:br/>
        <w:t>СОЗДАТЬ ПРИЕМНУЮ СЕМЬЮ</w:t>
      </w:r>
      <w:bookmarkEnd w:id="27"/>
      <w:bookmarkEnd w:id="28"/>
      <w:bookmarkEnd w:id="30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86" w:val="left"/>
        </w:tabs>
        <w:bidi w:val="0"/>
        <w:spacing w:before="0" w:line="271" w:lineRule="auto"/>
        <w:ind w:left="0" w:right="0" w:firstLine="38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Реестр граждан, нуждающихся в социальных услугах, и реестр граждан, изъявивших желание создать приемную семью, являются информационными ресурсами, функции операторов которых осуществляют уполномоченные органы с использованием информационных технологий в целях обеспечения учета граждан, нуждающихся в социальных услугах, и граждан, изъявивших желание создать приемную семью, для создания приемных семей.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11" w:val="left"/>
        </w:tabs>
        <w:bidi w:val="0"/>
        <w:spacing w:before="0" w:line="271" w:lineRule="auto"/>
        <w:ind w:left="0" w:right="0" w:firstLine="38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Министерство социальной защиты населения Кузбасса (далее - Министерство):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обеспечивает разработку информационной системы реестра граждан, нуждающихся в социальных услугах, и реестра граждан, изъявивших желание создать приемную семью;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является правообладателем информации, содержащейся в реестре граждан, нуждающихся в социальных услугах, и реестре граждан, изъявивших желание создать приемную семью.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(п. 2.2 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2.2-1. Государственное казенное учреждение "Центр социальных выплат и информатизации Министерства социальной защиты населения Кузбасса" (далее - центр):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разрабатывает информационную систему реестра граждан, нуждающихся в социальных услугах, и реестра граждан, изъявивших желание создать приемную семью, и обеспечивает ее функционирование;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обеспечивает конфиденциальность и безопасность информации о гражданах, нуждающихся в социальных услугах, и гражданах, изъявивших желание создать приемную семью, содержащейся в реестре граждан, нуждающихся в социальных услугах, и реестре граждан, изъявивших желание создать приемную семью.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(п. 2.2-1 введен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постановлением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49" w:val="left"/>
        </w:tabs>
        <w:bidi w:val="0"/>
        <w:spacing w:before="0" w:line="266" w:lineRule="auto"/>
        <w:ind w:left="0" w:right="0" w:firstLine="380"/>
        <w:jc w:val="both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Уполномоченные органы, учреждения социального обслуживания: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являются поставщиками информации, вносимой в реестр граждан, нуждающихся в социальных услугах, и реестр граждан, изъявивших желание создать приемную семью;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обеспечивают конфиденциальность и безопасность информации о гражданах, нуждающихся в социальных услугах, и гражданах, изъявивших желание создать приемную семью, содержащейся в реестре граждан, нуждающихся в социальных услугах, и реестре граждан, изъявивших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49" w:val="left"/>
        </w:tabs>
        <w:bidi w:val="0"/>
        <w:spacing w:before="0" w:line="266" w:lineRule="auto"/>
        <w:ind w:left="0" w:right="0" w:firstLine="38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Реестр граждан, нуждающихся в социальных услугах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01" w:val="left"/>
        </w:tabs>
        <w:bidi w:val="0"/>
        <w:spacing w:before="0" w:line="266" w:lineRule="auto"/>
        <w:ind w:left="0" w:right="0" w:firstLine="38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Реестр граждан, нуждающихся в социальных услугах, содержит в себе следующую информацию: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07" w:val="left"/>
        </w:tabs>
        <w:bidi w:val="0"/>
        <w:spacing w:before="0" w:line="266" w:lineRule="auto"/>
        <w:ind w:left="0" w:right="0" w:firstLine="38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Дата принятия решения о признании гражданина нуждающимся в социальном обслуживании в целях создания приемной семьи.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42" w:val="left"/>
        </w:tabs>
        <w:bidi w:val="0"/>
        <w:spacing w:before="0" w:line="266" w:lineRule="auto"/>
        <w:ind w:left="0" w:right="0" w:firstLine="38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Фамилия, имя, отчество (при наличии), дата рождения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42" w:val="left"/>
        </w:tabs>
        <w:bidi w:val="0"/>
        <w:spacing w:before="0" w:line="266" w:lineRule="auto"/>
        <w:ind w:left="0" w:right="0" w:firstLine="38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Адрес места жительства, контактный номер телефона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07" w:val="left"/>
        </w:tabs>
        <w:bidi w:val="0"/>
        <w:spacing w:before="0" w:line="271" w:lineRule="auto"/>
        <w:ind w:left="0" w:right="0" w:firstLine="38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Основания для признания гражданина нуждающимся в социальном обслуживании в целях создания приемной семьи (полная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инвалидности), наличие инвалидности (группа).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17" w:val="left"/>
        </w:tabs>
        <w:bidi w:val="0"/>
        <w:spacing w:before="0" w:line="266" w:lineRule="auto"/>
        <w:ind w:left="0" w:right="0" w:firstLine="380"/>
        <w:jc w:val="both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Сведения о том, что гражданин проживает одиноко или совместно с лицами, зарегистрированными с ним по месту жительства (месту пребывания) (фамилия, имя, отчество (при наличии), дата рождения, наличие инвалидности).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02" w:val="left"/>
        </w:tabs>
        <w:bidi w:val="0"/>
        <w:spacing w:before="0" w:line="266" w:lineRule="auto"/>
        <w:ind w:left="0" w:right="0" w:firstLine="38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Сведения о наличии (отсутствии) потенциального гражданина, изъявившего желание создать приемную семью (фамилия, имя, отчество (при наличии), дата рождения, адрес места жительства, контактный номер телефона).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07" w:val="left"/>
        </w:tabs>
        <w:bidi w:val="0"/>
        <w:spacing w:before="0" w:line="266" w:lineRule="auto"/>
        <w:ind w:left="0" w:right="0" w:firstLine="38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Место жительства приемной семьи (по месту жительства гражданина, нуждающегося в социальных услугах, или гражданина, изъявившего желание создать приемную семью).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07" w:val="left"/>
        </w:tabs>
        <w:bidi w:val="0"/>
        <w:spacing w:before="0" w:line="266" w:lineRule="auto"/>
        <w:ind w:left="0" w:right="0" w:firstLine="38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Сведения о жилом помещении гражданина, нуждающегося в социальных услугах, в том числе о его площади (в случае, если указанное жилое помещение выбрано предполагаемым местом жительства приемной семьи).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42" w:val="left"/>
        </w:tabs>
        <w:bidi w:val="0"/>
        <w:spacing w:before="0" w:line="266" w:lineRule="auto"/>
        <w:ind w:left="0" w:right="0" w:firstLine="38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Сведения о заключении/расторжении договора о создании приемной семьи (дата заключения, номер, дата расторжения).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01" w:val="left"/>
        </w:tabs>
        <w:bidi w:val="0"/>
        <w:spacing w:before="0" w:line="283" w:lineRule="auto"/>
        <w:ind w:left="0" w:right="0" w:firstLine="38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Сведения, указанные в подпунктах 2.4.1.1 - 2.4.1.8 настоящего Порядка, вносятся уполномоченным органом в срок, установленный пунктом 3.10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Сведения, указанные в подпункте 2.4.1.9 настоящего Порядка, вносятся учреждениями социального обслуживания в части заключения договора о создании приемной семьи в срок, установленный абзацем пятым пункта 5.6 настоящего Порядка, в части расторжения договора о создании приемной семьи - в срок, установленный пунктом 5.13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87" w:val="left"/>
        </w:tabs>
        <w:bidi w:val="0"/>
        <w:spacing w:before="0" w:line="276" w:lineRule="auto"/>
        <w:ind w:left="0" w:right="0" w:firstLine="38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Исключение из реестра граждан, нуждающихся в социальных услугах, сведений о гражданине, нуждающемся в социальных услугах, по основаниям, указанным в пункте 3.12 настоящего Порядка, уполномоченным органом осуществляется в срок, установленный пунктом 3.13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31" w:val="left"/>
        </w:tabs>
        <w:bidi w:val="0"/>
        <w:spacing w:before="0" w:line="276" w:lineRule="auto"/>
        <w:ind w:left="0" w:right="0" w:firstLine="38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Реестр граждан, изъявивших желание создать приемную семью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87" w:val="left"/>
        </w:tabs>
        <w:bidi w:val="0"/>
        <w:spacing w:before="0" w:line="276" w:lineRule="auto"/>
        <w:ind w:left="0" w:right="0" w:firstLine="38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Реестр граждан, изъявивших желание создать приемную семью, содержит в себе следующую информацию: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24" w:val="left"/>
        </w:tabs>
        <w:bidi w:val="0"/>
        <w:spacing w:before="0" w:line="276" w:lineRule="auto"/>
        <w:ind w:left="0" w:right="0" w:firstLine="38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Дата принятия решения о включении в реестр граждан, изъявивших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24" w:val="left"/>
        </w:tabs>
        <w:bidi w:val="0"/>
        <w:spacing w:before="0" w:line="276" w:lineRule="auto"/>
        <w:ind w:left="0" w:right="0" w:firstLine="38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Фамилия, имя, отчество (при наличии), дата рождения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24" w:val="left"/>
        </w:tabs>
        <w:bidi w:val="0"/>
        <w:spacing w:before="0" w:line="276" w:lineRule="auto"/>
        <w:ind w:left="0" w:right="0" w:firstLine="38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Адрес места жительства, контактный номер телефона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99" w:val="left"/>
        </w:tabs>
        <w:bidi w:val="0"/>
        <w:spacing w:before="0" w:line="283" w:lineRule="auto"/>
        <w:ind w:left="0" w:right="0" w:firstLine="38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Сведения о том, что гражданин, изъявивший желание создать приемную семью, проживает одиноко или совместно с лицами, зарегистрированными с ним по месту жительства (месту пребывания) (фамилия, имя, отчество [при наличии]).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85" w:val="left"/>
        </w:tabs>
        <w:bidi w:val="0"/>
        <w:spacing w:before="0" w:line="283" w:lineRule="auto"/>
        <w:ind w:left="0" w:right="0" w:firstLine="38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Сведения о наличии потенциального гражданина, нуждающегося в социальных услугах (фамилия, имя, отчество (при наличии), дата рождения, адрес места жительства, контактный номер телефона).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85" w:val="left"/>
        </w:tabs>
        <w:bidi w:val="0"/>
        <w:spacing w:before="0" w:line="276" w:lineRule="auto"/>
        <w:ind w:left="0" w:right="0" w:firstLine="38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Место жительства приемной семьи (по месту жительства гражданина, изъявившего желание создать приемную семью, или гражданина, нуждающегося в социальных услугах).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90" w:val="left"/>
        </w:tabs>
        <w:bidi w:val="0"/>
        <w:spacing w:before="0" w:line="283" w:lineRule="auto"/>
        <w:ind w:left="0" w:right="0" w:firstLine="38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Сведения о жилом помещении гражданина, изъявившего желание создать приемную семью, в том числе о его площади (в случае, если указанное жилое помещение выбрано предполагаемым местом жительства приемной семьи).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124" w:val="left"/>
        </w:tabs>
        <w:bidi w:val="0"/>
        <w:spacing w:before="0" w:line="276" w:lineRule="auto"/>
        <w:ind w:left="0" w:right="0" w:firstLine="380"/>
        <w:jc w:val="both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Сведения о заключении/расторжении договора о создании приемной семьи (дата заключения, номер, дата расторжения).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87" w:val="left"/>
        </w:tabs>
        <w:bidi w:val="0"/>
        <w:spacing w:before="0" w:line="266" w:lineRule="auto"/>
        <w:ind w:left="0" w:right="0" w:firstLine="38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Сведения, указанные в подпунктах 2.5.1.1 - 2.5.1.7 настоящего Порядка, вносятся уполномоченным органом в срок, установленный пунктом 4.10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Сведения, указанные в подпункте 2.5.1.8 настоящего Порядка, вносятся учреждениями социального обслуживания в части заключения договора о создании приемной семьи в срок, установленный абзацем пятым пункта 5.6 настоящего Порядка, в части расторжения договора о создании приемной семьи - в срок, установленный пунктом 5.13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87" w:val="left"/>
        </w:tabs>
        <w:bidi w:val="0"/>
        <w:spacing w:before="0" w:line="276" w:lineRule="auto"/>
        <w:ind w:left="0" w:right="0" w:firstLine="38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Исключение из реестра граждан, изъявивших желание создать приемную семью, сведений о гражданине, изъявившем желание создать приемную семью, по основаниям, указанным в пункте 4.12 настоящего Порядка, уполномоченным органом осуществляется в срок, установленный пунктом 4.13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2.6. Создание и обеспечение функционирования информационной системы осуществляется центром совместно с уполномоченными органами и учреждениями социального обслуживания в соответствии с полномочиями, определенными </w:t>
      </w:r>
      <w:r>
        <w:fldChar w:fldCharType="begin"/>
      </w:r>
      <w:r>
        <w:rPr/>
        <w:instrText> HYPERLINK "http://docs.cntd.ru/document/901990051%237D20K3"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ральным законом от 27.07.2006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149-ФЗ "Об инф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рмац</w:t>
      </w:r>
      <w:r>
        <w:rPr>
          <w:color w:val="0000EE"/>
          <w:spacing w:val="0"/>
          <w:w w:val="100"/>
          <w:position w:val="0"/>
        </w:rPr>
        <w:t>ии,</w:t>
      </w:r>
      <w:r>
        <w:rPr>
          <w:color w:val="0000EE"/>
          <w:spacing w:val="0"/>
          <w:w w:val="100"/>
          <w:position w:val="0"/>
          <w:u w:val="single"/>
        </w:rPr>
        <w:t xml:space="preserve"> инф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рмационных технологиях и о защите инф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рмации"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, </w:t>
      </w:r>
      <w:r>
        <w:fldChar w:fldCharType="begin"/>
      </w:r>
      <w:r>
        <w:rPr/>
        <w:instrText> HYPERLINK "http://docs.cntd.ru/document/901990046"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ральным законом от 27.07.2006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152-ФЗ "О персональных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анных"</w:t>
      </w:r>
      <w:r>
        <w:rPr>
          <w:color w:val="0000EE"/>
          <w:spacing w:val="0"/>
          <w:w w:val="100"/>
          <w:position w:val="0"/>
        </w:rPr>
        <w:t xml:space="preserve"> </w:t>
      </w:r>
      <w:r>
        <w:fldChar w:fldCharType="end"/>
      </w:r>
      <w:r>
        <w:rPr>
          <w:color w:val="000000"/>
          <w:spacing w:val="0"/>
          <w:w w:val="100"/>
          <w:position w:val="0"/>
        </w:rPr>
        <w:t>и настоящим Порядком.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(в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6" w:val="left"/>
        </w:tabs>
        <w:bidi w:val="0"/>
        <w:spacing w:before="0" w:after="420" w:line="240" w:lineRule="auto"/>
        <w:ind w:left="0" w:right="0" w:firstLine="0"/>
        <w:jc w:val="center"/>
      </w:pPr>
      <w:bookmarkStart w:id="59" w:name="bookmark59"/>
      <w:bookmarkStart w:id="60" w:name="bookmark60"/>
      <w:bookmarkStart w:id="61" w:name="bookmark61"/>
      <w:bookmarkStart w:id="62" w:name="bookmark62"/>
      <w:bookmarkEnd w:id="61"/>
      <w:r>
        <w:rPr>
          <w:color w:val="000000"/>
          <w:spacing w:val="0"/>
          <w:w w:val="100"/>
          <w:position w:val="0"/>
        </w:rPr>
        <w:t>ПРАВИЛА ОБРАЩЕНИЯ ЗА СОЗДАНИЕМ ПРИЕМНОЙ СЕМЬИ И РАССМОТРЕНИЯ ЗАЯВЛЕНИЯ ГРАЖДАНИНА,</w:t>
        <w:br/>
        <w:t>ПРЕТЕНДУЮЩЕГО НА ПРИЗНАНИЕ ЕГО НУЖДАЮЩИМСЯ В СОЦИАЛЬНОМ ОБСЛУЖИВАНИИ</w:t>
      </w:r>
      <w:bookmarkEnd w:id="59"/>
      <w:bookmarkEnd w:id="60"/>
      <w:bookmarkEnd w:id="62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1" w:val="left"/>
        </w:tabs>
        <w:bidi w:val="0"/>
        <w:spacing w:before="0" w:after="420" w:line="266" w:lineRule="auto"/>
        <w:ind w:left="0" w:right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Гражданин, претендующий на признание его нуждающимся в социальном обслуживании (далее - заявитель), обращается в уполномоченный орган для признания его нуждающимся в социальном обслуживании и включения в реестр граждан, нуждающихся в социальных услугах.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 имени заявителя обратиться в уполномоченный орган может лицо, уполномоченное им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1" w:val="left"/>
        </w:tabs>
        <w:bidi w:val="0"/>
        <w:spacing w:before="0" w:after="420" w:line="266" w:lineRule="auto"/>
        <w:ind w:left="0" w:right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При обращении в уполномоченный орган заявитель представляет: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0" w:val="left"/>
        </w:tabs>
        <w:bidi w:val="0"/>
        <w:spacing w:before="0" w:after="420" w:line="271" w:lineRule="auto"/>
        <w:ind w:left="0" w:right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 xml:space="preserve">Заявление о признании гражданина нуждающимся в социальном обслуживании в целях создания приемной семьи (далее - заявление)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 к настоящему Порядку и следующие документы: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копию документа, удостоверяющего личность и регистрацию по месту жительства (копии документов, удостоверяющих личность и полномочия представителя заявителя, в случае его обращения от имени заявителя);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копию справки медико-социальной экспертизы (для заявителей, признанных инвалидами I или II группы);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копии документов, подтверждающих правовые основания владения (пользования) жилым помещением, в котором заявитель зарегистрирован по месту жительства, и содержащих информацию об основных характеристиках объекта недвижимости (представляется, если в заявлении заявителем местом жительства приемной семьи выбрано его место жительства);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заключение медицинской организации о наличии (отсутствии) у гражданина, нуждающегося в социальных услугах, медицинских противопоказаний, препятствующих созданию приемной семьи, утвержденных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согласие всех совершеннолетних собственников жилого помещения заявителя на проживание в жилом помещении, принадлежащем им на праве собственности (представляется, если в заявлении заявителем указано, что местом жительства приемной семьи выбрано место жительства заявителя);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согласие наймодателя, если жилое помещение предоставлено заявителю по договору социального найма (представляется, если в заявлении заявителем указано, что местом жительства приемной семьи выбрано место жительства заявителя).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Указанные в настоящем подпункте копии документов представляются в уполномоченный орган с подлинниками, если копии документов не заверены в установленном законодательством порядке.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0" w:val="left"/>
        </w:tabs>
        <w:bidi w:val="0"/>
        <w:spacing w:before="0" w:after="420" w:line="271" w:lineRule="auto"/>
        <w:ind w:left="0" w:right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Документы, указанные в абзаце четвертом подпункта 3.2.1 настоящего Порядка, в случае, если жилое помещение зарегистрировано в Едином государственном реестре недвижимости, заявитель вправе предъявить по собственной инициативе.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1" w:val="left"/>
        </w:tabs>
        <w:bidi w:val="0"/>
        <w:spacing w:before="0" w:after="420"/>
        <w:ind w:left="0" w:right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Заявление и документы, указанные в подпункте 3.2.1 настоящего Порядка (далее - заявление и необходимые документы), могут быть представлены заявителем (представителем заявителя) непосредственно, посредством почтовой связи, в электронной форме, в том числе с использованием информационно-телекоммуникационной сети "Интернет"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случае направления заявления и необходимых документов посредством почтовой связи документы, свидетельствование подлинности подписи заявителя на заявлении должны быть заверены в установленном законодательством порядке.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Факт и дата приема заявления и необходимых документов подтверждаются распиской-уведомлением. Если заявление и необходимые документы поступили посредством почтовой связи, расписка-уведомление направляется в адрес заявителя в таком же порядке или, по его желанию, - на адрес электронной почты способом, обеспечивающим возможность подтвердить факт ее получения. Если заявление и копии документов направлены посредством федеральной государственной информационной системы "Единый портал государственных и муниципальных услуг (функций)", заявителю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4" w:val="left"/>
        </w:tabs>
        <w:bidi w:val="0"/>
        <w:spacing w:before="0" w:line="266" w:lineRule="auto"/>
        <w:ind w:left="0" w:right="0" w:firstLine="38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Заявители, подавшие заявление и необходимые документы, несут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4" w:val="left"/>
        </w:tabs>
        <w:bidi w:val="0"/>
        <w:spacing w:before="0"/>
        <w:ind w:left="0" w:right="0" w:firstLine="38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При приеме заявления и необходимых документов уполномоченный орган: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6" w:val="left"/>
        </w:tabs>
        <w:bidi w:val="0"/>
        <w:spacing w:before="0"/>
        <w:ind w:left="0" w:right="0" w:firstLine="380"/>
        <w:jc w:val="both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Проверяет: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правильность оформления заявления и соответствие изложенных в нем сведений представленным документам;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наличие необходимых документов.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01" w:val="left"/>
        </w:tabs>
        <w:bidi w:val="0"/>
        <w:spacing w:before="0" w:line="276" w:lineRule="auto"/>
        <w:ind w:left="0" w:right="0" w:firstLine="380"/>
        <w:jc w:val="both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Сверяет копии представленных документов с подлинниками, заверяет их и возвращает заявителю подлинники документов. При заверении соответствия копии документа подлиннику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уполномоченного органа.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6" w:val="left"/>
        </w:tabs>
        <w:bidi w:val="0"/>
        <w:spacing w:before="0"/>
        <w:ind w:left="0" w:right="0" w:firstLine="380"/>
        <w:jc w:val="both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Запрашивает посредством межведомственного информационного взаимодействия: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территориальном отделе Управления Федеральной службы государственной регистрации, кадастра и картографии по Кемеровской области - Кузбассу выписки из Единого государственного реестра недвижимости, содержащие информацию о правах на жилое помещение и об основных характеристиках объекта недвижимости (в случае непредставления заявителем документа, указанного в абзаце четвертом подпункта 3.2.1 настоящего Порядка);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органе местного самоуправления, осуществляющем отдельные государственные полномочия Кемеровской области - Кузбасса по организации и осуществлению деятельности органов опеки и попечительства, сведения о наличии (отсутствии) в отношении заявителя факта установления над ним опеки или попечительства.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4" w:val="left"/>
        </w:tabs>
        <w:bidi w:val="0"/>
        <w:spacing w:before="0"/>
        <w:ind w:left="0" w:right="0" w:firstLine="38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Уполномоченный орган в течение 5 рабочих дней со дня приема заявления и необходимых документов: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6" w:val="left"/>
        </w:tabs>
        <w:bidi w:val="0"/>
        <w:spacing w:before="0"/>
        <w:ind w:left="0" w:right="0" w:firstLine="38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 xml:space="preserve">Организует проведение комиссионной оценки нуждаемости в социальных услугах заявителя и составление акта оценки нуждаемости по форме, установленной административным регламентом предоставления государственной услуги "Зачисление </w:t>
      </w:r>
      <w:r>
        <w:fldChar w:fldCharType="begin"/>
      </w:r>
      <w:r>
        <w:rPr/>
        <w:instrText> HYPERLINK "http://docs.cntd.ru/document/412804419"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граждан на социальное обслуживание на дому", утвержденным </w:t>
      </w:r>
      <w:r>
        <w:rPr>
          <w:color w:val="0000EE"/>
          <w:spacing w:val="0"/>
          <w:w w:val="100"/>
          <w:position w:val="0"/>
        </w:rPr>
        <w:t>п</w:t>
      </w:r>
      <w:r>
        <w:rPr>
          <w:color w:val="0000EE"/>
          <w:spacing w:val="0"/>
          <w:w w:val="100"/>
          <w:position w:val="0"/>
          <w:u w:val="single"/>
        </w:rPr>
        <w:t>риказом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епартамента социальной защиты населения Кемеровской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области от 18.10.2012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122</w:t>
      </w:r>
      <w:r>
        <w:rPr>
          <w:color w:val="000000"/>
          <w:spacing w:val="0"/>
          <w:w w:val="100"/>
          <w:position w:val="0"/>
        </w:rPr>
        <w:t>, в соответствии с подпунктами 7.4.1 - 7.4.4, 7.4.6</w:t>
      </w:r>
      <w:r>
        <w:fldChar w:fldCharType="begin"/>
      </w:r>
      <w:r>
        <w:rPr/>
        <w:instrText> HYPERLINK "http://docs.cntd.ru/document/428602128%23330E9RB"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>Порядка предоставления социальных услуг на дому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, </w:t>
      </w:r>
      <w:r>
        <w:fldChar w:fldCharType="begin"/>
      </w:r>
      <w:r>
        <w:rPr/>
        <w:instrText> HYPERLINK "http://docs.cntd.ru/document/428602128"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утвержденного </w:t>
      </w:r>
      <w:r>
        <w:rPr>
          <w:color w:val="0000EE"/>
          <w:spacing w:val="0"/>
          <w:w w:val="100"/>
          <w:position w:val="0"/>
          <w:u w:val="single"/>
        </w:rPr>
        <w:t>постановлением Коллегии А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министрации Кемеровской области от 22.12.2014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515 "Об утве</w:t>
      </w:r>
      <w:r>
        <w:rPr>
          <w:color w:val="0000EE"/>
          <w:spacing w:val="0"/>
          <w:w w:val="100"/>
          <w:position w:val="0"/>
        </w:rPr>
        <w:t>ржд</w:t>
      </w:r>
      <w:r>
        <w:rPr>
          <w:color w:val="0000EE"/>
          <w:spacing w:val="0"/>
          <w:w w:val="100"/>
          <w:position w:val="0"/>
          <w:u w:val="single"/>
        </w:rPr>
        <w:t>ении по</w:t>
      </w:r>
      <w:r>
        <w:rPr>
          <w:color w:val="0000EE"/>
          <w:spacing w:val="0"/>
          <w:w w:val="100"/>
          <w:position w:val="0"/>
        </w:rPr>
        <w:t>рядков</w:t>
      </w:r>
      <w:r>
        <w:fldChar w:fldCharType="end"/>
      </w:r>
      <w:r>
        <w:rPr>
          <w:color w:val="0000EE"/>
          <w:spacing w:val="0"/>
          <w:w w:val="100"/>
          <w:position w:val="0"/>
        </w:rPr>
        <w:t xml:space="preserve"> пред</w:t>
      </w:r>
      <w:r>
        <w:rPr>
          <w:color w:val="0000EE"/>
          <w:spacing w:val="0"/>
          <w:w w:val="100"/>
          <w:position w:val="0"/>
          <w:u w:val="single"/>
        </w:rPr>
        <w:t>оставления социальных услуг на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ом</w:t>
      </w:r>
      <w:r>
        <w:rPr>
          <w:color w:val="0000EE"/>
          <w:spacing w:val="0"/>
          <w:w w:val="100"/>
          <w:position w:val="0"/>
        </w:rPr>
        <w:t xml:space="preserve">у, </w:t>
      </w:r>
      <w:r>
        <w:rPr>
          <w:color w:val="0000EE"/>
          <w:spacing w:val="0"/>
          <w:w w:val="100"/>
          <w:position w:val="0"/>
          <w:u w:val="single"/>
        </w:rPr>
        <w:t>в полустационарной ф</w:t>
      </w:r>
      <w:r>
        <w:rPr>
          <w:color w:val="0000EE"/>
          <w:spacing w:val="0"/>
          <w:w w:val="100"/>
          <w:position w:val="0"/>
        </w:rPr>
        <w:t>о</w:t>
      </w:r>
      <w:r>
        <w:rPr>
          <w:color w:val="0000EE"/>
          <w:spacing w:val="0"/>
          <w:w w:val="100"/>
          <w:position w:val="0"/>
          <w:u w:val="single"/>
        </w:rPr>
        <w:t>рме социального обслуживания и срочных социальных усл</w:t>
      </w:r>
      <w:r>
        <w:rPr>
          <w:color w:val="0000EE"/>
          <w:spacing w:val="0"/>
          <w:w w:val="100"/>
          <w:position w:val="0"/>
        </w:rPr>
        <w:t>уг"</w:t>
      </w:r>
      <w:r>
        <w:rPr>
          <w:color w:val="000000"/>
          <w:spacing w:val="0"/>
          <w:w w:val="100"/>
          <w:position w:val="0"/>
        </w:rPr>
        <w:t>. В случае отказа заявителя от проведения комиссионной оценки нуждаемости в социальных услугах составляется акт отказа от проведения оценки нуждаемости в произвольной форме.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(в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06" w:val="left"/>
        </w:tabs>
        <w:bidi w:val="0"/>
        <w:spacing w:before="0" w:line="266" w:lineRule="auto"/>
        <w:ind w:left="0" w:right="0" w:firstLine="38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 xml:space="preserve">Принимает в двух экземплярах решение о признании гражданина нуждающимся в социальном обслуживании в целях создания приемной семьи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 xml:space="preserve">2 к настоящему Порядку или решение об отказе в признании </w:t>
      </w:r>
      <w:r>
        <w:rPr>
          <w:color w:val="000000"/>
          <w:spacing w:val="0"/>
          <w:w w:val="100"/>
          <w:position w:val="0"/>
        </w:rPr>
        <w:t xml:space="preserve">гражданина нуждающимся в социальном обслуживании в целях создания приемной семьи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3 к настоящему Порядку.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32" w:val="left"/>
        </w:tabs>
        <w:bidi w:val="0"/>
        <w:spacing w:before="0" w:line="266" w:lineRule="auto"/>
        <w:ind w:left="0" w:right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Основания для принятия решения об отказе в признании гражданина нуждающимся в социальном обслуживании в целях создания приемной семьи: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Отсутствие оснований для предоставления социального обслуживания, предусмотренных Законом.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 w:line="266" w:lineRule="auto"/>
        <w:ind w:left="0" w:right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Непредставление или представление не в полном объеме заявления и необходимых документов, указанных в подпункте 3.2.1 настоящего Порядка, обязанность по представлению которых возложена на заявителя, а также их представление с нарушением требований к оформлению.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Представление заявителем неполных и (или) заведомо недостоверных сведений.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Наличие медицинских противопоказаний к социальному обслуживанию.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Наличие заключенного заявителем с другим лицом договора пожизненного содержания с иждивением.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Наличие сведений в отношении заявителя об установлении над ним опеки или попечительства.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Установление факта о том, что общая площадь жилого помещения, предполагаемого для совместного проживания потенциального гражданина, изъявившего желание создать приемную семью, и заявителя,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 (при наличии у заявителя потенциального гражданина, изъявившего желание создать приемную семью).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9" w:val="left"/>
        </w:tabs>
        <w:bidi w:val="0"/>
        <w:spacing w:before="0"/>
        <w:ind w:left="0" w:right="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Установление факта о том, что состояние жилого помещения, предполагаемого для совместного проживания потенциального гражданина, изъявившего желание создать приемную семью, и заявителя, представляет угрозу для жизни и здоровья (при наличии у заявителя потенциального гражданина, изъявившего желание создать приемную семью).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Отказ заявителя от проведения комиссионной оценки нуждаемости в социальных услугах.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32" w:val="left"/>
        </w:tabs>
        <w:bidi w:val="0"/>
        <w:spacing w:before="0" w:line="266" w:lineRule="auto"/>
        <w:ind w:left="0" w:right="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Решение об отказе в признании гражданина нуждающимся в социальном обслуживании в целях создания приемной семьи по основаниям, указанным в подпунктах 3.7.1 и 3.7.8 настоящего Порядка, принимается на основании документов, указанных в подпункте 3.2.1 настоящего Порядка, а также акта оценки нуждаемости.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Решение об отказе в признании гражданина нуждающимся в социальном обслуживании в целях создания приемной семьи по основаниям, указанным в подпунктах 3.7.2 - 3.7.7 настоящего Порядка, принимается на основании документов, указанных в подпункте 3.2.1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Решение об отказе в признании гражданина нуждающимся в социальном обслуживании в целях создания приемной семьи по основанию, указанному в подпункте 3.7.9 настоящего Порядка, принимается на основании акта отказа от проведения оценки нуждаемости, указанного в подпункте 3.6.1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32" w:val="left"/>
        </w:tabs>
        <w:bidi w:val="0"/>
        <w:spacing w:before="0" w:line="266" w:lineRule="auto"/>
        <w:ind w:left="0" w:right="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При принятии решения о признании гражданина нуждающимся в социальном обслуживании в целях создания приемной семьи или решения об отказе в признании гражданина нуждающимся в социальном обслуживании в целях создания приемной семьи один экземпляр соответствующего решения направляется заявителю в течение 5 рабочих дней со дня его принятия способом, обеспечивающим возможность подтвердить факт его получения.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2" w:val="left"/>
        </w:tabs>
        <w:bidi w:val="0"/>
        <w:spacing w:before="0" w:line="276" w:lineRule="auto"/>
        <w:ind w:left="0" w:right="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Уполномоченный орган в течение 1 рабочего дня со дня принятия решения о признании гражданина нуждающимся в социальном обслуживании в целях создания приемной семьи вносит в реестр граждан, нуждающихся в социальных услугах, информацию о гражданине, нуждающемся в социальных услугах, указанную в подпунктах 2.4.1.1 - 2.4.1.8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Информация о таком гражданине вносится в реестр граждан, нуждающихся в социальных услугах, в хронологической последовательности, исходя из даты принятия решений о признании заявителей нуждающимися в социальном обслуживании в целях создания приемной семьи. В случае если указанные решения приняты в один день, реестр формируется в алфавитном порядке.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2" w:val="left"/>
        </w:tabs>
        <w:bidi w:val="0"/>
        <w:spacing w:before="0" w:line="266" w:lineRule="auto"/>
        <w:ind w:left="0" w:right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Гражданин, нуждающийся в социальных услугах, после получения экземпляра решения о признании его нуждающимся в социальном обслуживании в целях создания приемной семьи до заключения договора о создании приемной семьи обязан сообщить в уполномоченный орган о наступлении следующих обстоятельств: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 гражданином, нуждающимся в социальных услугах,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гражданина, нуждающегося в социальных услугах, решения об отказе в признании инвалидом или решения о признании инвалидом III группы (для граждан, нуждающихся в социальных услугах, признанных инвалидами I или II группы);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у близких родственников или иных членов семьи, указанных гражданином, нуждающимся в социальных услугах, в пункте 4 заявления,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близких родственников или иных членов семьи, указанных гражданином, нуждающимся в социальных услугах, в пункте 4 заявления, решения об отказе в признании их инвалидами или решения о признании инвалидом III группы (для лиц, признанных инвалидами I или II группы), а также при вынесении в отношении ребенка-инвалида (при наличии в семье ребенка- инвалида) решения об отказе в признании его инвалидом;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близких родственников или иных членов семьи, указанных гражданином, нуждающимся в социальных услугах, в пункте 4 заявления, на территории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гражданина, нуждающегося в социальных услугах, медицинских противопоказаний, препятствующих созданию приемной семьи.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Сведения о наступлении обстоятельств, указанных в настоящем пункте, представляются гражданином, нуждающимся в социальных услугах, в уполномоченный орган в срок не позднее 10 рабочих дней со дня их наступления.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2" w:val="left"/>
        </w:tabs>
        <w:bidi w:val="0"/>
        <w:spacing w:before="0" w:line="266" w:lineRule="auto"/>
        <w:ind w:left="0" w:right="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Основания для исключения гражданина, нуждающегося в социальных услугах, из реестра граждан, нуждающихся в социальных услугах: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письменное заявление гражданина, нуждающегося в социальных услугах, в произвольной форме об исключении его из реестра граждан, нуждающихся в социальных услугах;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выезд гражданина, нуждающегося в социальных услугах, на постоянное место жительства за пределы территории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зачисление гражданина, нуждающегося в социальных услугах, на социальное обслуживание на дому или в стационарной форме;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смерть гражданина, нуждающегося в социальных услугах, либо вступление в силу решения суда об объявлении его умершим или решения о признании его безвестно отсутствующим;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поступление информации от гражданина, нуждающегося в социальных услугах, о наступлении обстоятельств, предусмотренных абзацами третьим - седьмым пункта 3.11 настоящего Порядка;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сокрытие обстоятельств, предусмотренных пунктом 3.11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7" w:val="left"/>
        </w:tabs>
        <w:bidi w:val="0"/>
        <w:spacing w:before="0" w:line="266" w:lineRule="auto"/>
        <w:ind w:left="0" w:right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Уполномоченным органом осуществляется исключение информации о гражданине, нуждающемся в социальных услугах, из реестра граждан, нуждающихся в социальных услугах, в течение 2 рабочих дней со дня поступления в уполномоченный орган: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заявления гражданина, нуждающегося в социальных услугах, об исключении его из реестра граждан, нуждающихся в социальных услугах, предусмотренного абзацем вторым пункта 3.12 настоящего Порядка;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сведений о наступлении обстоятельств, предусмотренных абзацами третьим - седьмым пункта 3.12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82" w:val="left"/>
        </w:tabs>
        <w:bidi w:val="0"/>
        <w:spacing w:before="0" w:line="271" w:lineRule="auto"/>
        <w:ind w:left="0" w:right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В случае отсутствия у заявителя на дату подачи им заявления потенциального гражданина, изъявившего желание создать приемную семью, заявитель одновременно вправе обратиться за признанием его нуждающимся в социальном обслуживании для предоставления социального обслуживания на дому, в полустационарной форме, стационарной форме в порядке, предусмотренном действующим законодательством.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период предоставления заявителю социальных услуг в форме социального обслуживания на дому, в полустационарной форме, стационарной форме подбор гражданина, изъявившего желание создать приемную семью, в целях создания приемной семьи продолжается.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01" w:val="left"/>
        </w:tabs>
        <w:bidi w:val="0"/>
        <w:spacing w:before="0" w:line="240" w:lineRule="auto"/>
        <w:ind w:left="0" w:right="0" w:firstLine="0"/>
        <w:jc w:val="center"/>
      </w:pPr>
      <w:bookmarkStart w:id="93" w:name="bookmark93"/>
      <w:bookmarkStart w:id="94" w:name="bookmark94"/>
      <w:bookmarkStart w:id="95" w:name="bookmark95"/>
      <w:bookmarkStart w:id="96" w:name="bookmark96"/>
      <w:bookmarkEnd w:id="95"/>
      <w:r>
        <w:rPr>
          <w:color w:val="000000"/>
          <w:spacing w:val="0"/>
          <w:w w:val="100"/>
          <w:position w:val="0"/>
        </w:rPr>
        <w:t>ПРАВИЛА ОБРАЩЕНИЯ ЗА СОЗДАНИЕМ ПРИЕМНОЙ СЕМЬИ И РАССМОТРЕНИЯ ЗАЯВЛЕНИЯ ГРАЖДАНИНА,</w:t>
        <w:br/>
        <w:t>ИЗЪЯВИВШЕГО ЖЕЛАНИЕ СОЗДАТЬ ПРИЕМНУЮ СЕМЬЮ</w:t>
      </w:r>
      <w:bookmarkEnd w:id="93"/>
      <w:bookmarkEnd w:id="94"/>
      <w:bookmarkEnd w:id="96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4" w:val="left"/>
        </w:tabs>
        <w:bidi w:val="0"/>
        <w:spacing w:before="0" w:line="266" w:lineRule="auto"/>
        <w:ind w:left="0" w:right="0"/>
        <w:jc w:val="both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В целях создания приемной семьи гражданин, изъявивший желание создать приемную семью, обращается в уполномоченный орган.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 имени гражданина, изъявившего желание создать приемную семью, обратиться в уполномоченный орган может лицо, уполномоченное им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4" w:val="left"/>
        </w:tabs>
        <w:bidi w:val="0"/>
        <w:spacing w:before="0" w:line="266" w:lineRule="auto"/>
        <w:ind w:left="0" w:right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При обращении в уполномоченный орган представляется: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5" w:val="left"/>
        </w:tabs>
        <w:bidi w:val="0"/>
        <w:spacing w:before="0" w:line="266" w:lineRule="auto"/>
        <w:ind w:left="0" w:right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 xml:space="preserve">Заявление о включении в реестр граждан, изъявивших желание создать приемную семью,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4 к настоящему Порядку (далее - заявление гражданина) и следующие документы: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копия документа, удостоверяющего личность и регистрацию по месту жительства (копии документов, удостоверяющих личность и полномочия представителя гражданина в случае его обращения от имени гражданина, изъявившего желание создать приемную семью);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копии документов, подтверждающих правовые основания владения (пользования) жилым помещением, в котором гражданин, изъявивший желание создать приемную семью, зарегистрирован по месту жительства, и содержащих информацию об основных характеристиках объекта недвижимости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заключение медицинской организации о наличии (отсутствии) у гражданина, изъявившего желание создать приемную семью, медицинских противопоказаний, препятствующих созданию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заключение медицинской организации о наличии (отсутствии) у граждан, зарегистрированных совместно с гражданином, изъявившим желание создать приемную семью, по месту жительства, медицинских противопоказаний, препятствующих созданию приемной семьи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справка о наличии (отсутствии) судимости и (или) факта уголовного преследования либо о прекращении уголовного преследования (далее - справка о наличии (отсутствии) судимости) в отношении гражданина, изъявившего желание создать приемную семью;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справки о наличии (отсутствии) судимости в отношении граждан, зарегистрированных совместно с гражданином, изъявившим желание создать приемную семью, по месту жительства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письменное согласие всех совершеннолетних собственников жилого помещения и (или) совершеннолетних граждан, зарегистрированных по месту жительства совместно с гражданином, изъявившим желание создать приемную семью, в том числе временно отсутствующих (за исключением граждан, находящихся в розыске по основаниям, предусмотренным </w:t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ральным законом </w:t>
      </w:r>
      <w:r>
        <w:fldChar w:fldCharType="begin"/>
      </w:r>
      <w:r>
        <w:rPr/>
        <w:instrText> HYPERLINK "http://docs.cntd.ru/document/9012676%2364U0IK" </w:instrText>
      </w:r>
      <w:r>
        <w:fldChar w:fldCharType="separate"/>
      </w:r>
      <w:r>
        <w:rPr>
          <w:color w:val="0000EE"/>
          <w:spacing w:val="0"/>
          <w:w w:val="100"/>
          <w:position w:val="0"/>
          <w:u w:val="single"/>
        </w:rPr>
        <w:t xml:space="preserve">от 12.08.95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144-ФЗ "Об оперативно-розыскной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еятельности"</w:t>
      </w:r>
      <w:r>
        <w:rPr>
          <w:color w:val="000000"/>
          <w:spacing w:val="0"/>
          <w:w w:val="100"/>
          <w:position w:val="0"/>
        </w:rPr>
        <w:t>), на проживание в жилом помещении, принадлежащем им на праве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собственности, и (или) в их семье гражданина, нуждающегося в социальных услугах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согласие наймодателя, если жилое помещение предоставлено гражданину, изъявившему желание создать приемную семью, по договору социального найма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реквизиты счета гражданина, изъявившего желание создать приемную семью, в кредитной организации (договор банковского вклада (счета), справка кредитной организации о реквизитах счета, другие документы, содержащие сведения о реквизитах счета).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Указанные в настоящем подпункте копии документов представляются в уполномоченный орган с подлинниками, если копии документов не заверены в установленном законодательством порядке.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03" w:val="left"/>
        </w:tabs>
        <w:bidi w:val="0"/>
        <w:spacing w:before="0" w:line="266" w:lineRule="auto"/>
        <w:ind w:left="0" w:right="0" w:firstLine="38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Документы, указанные в абзаце третьем подпункта 4.2.1 настоящего Порядка, в случае, если жилое помещение зарегистрировано в Едином государственном реестре недвижимости, гражданин, изъявивший желание создать приемную семью, вправе предъявить по собственной инициативе.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35" w:val="left"/>
        </w:tabs>
        <w:bidi w:val="0"/>
        <w:spacing w:before="0"/>
        <w:ind w:left="0" w:right="0" w:firstLine="38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Заявление гражданина и документы, указанные в подпункте 4.2.1 настоящего Порядка, могут быть представлены гражданином, изъявившим желание создать приемную семью (представителем гражданина), непосредственно, посредством почтовой связи, в электронной форме, в том числе с использованием информационно-телекоммуникационной сети "Интернет" посредством федеральной государственной информационной системы "Единый портал государственных и муниципальных услуг (функций)" (при наличии технической возможности).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случае направления заявления гражданина и документов, указанных в подпункте 4.2.1 настоящего Порядка, посредством почтовой связи документы, свидетельствование подлинности подписи гражданина, изъявившего желание создать приемную семью, на заявлении гражданина должны быть заверены в установленном законодательством порядке.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Факт и дата приема заявления и документов, указанных в подпункте 4.2.1 настоящего Порядка, подтверждаются распиской- уведомлением. Если заявление гражданина и документы поступили посредством почтовой связи, расписка-уведомление направляется в адрес гражданина, изъявившего желание создать приемную семью, в таком же порядке или по его желанию - на адрес электронной почты способом, обеспечивающим возможность подтвердить факт ее получения. Если заявление гражданина и копии документов направлены посредством федеральной государственной информационной системы "Единый портал государственных и муниципальных услуг (функций)", гражданину, изъявившему желание создать приемную семью,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15" w:val="left"/>
        </w:tabs>
        <w:bidi w:val="0"/>
        <w:spacing w:before="0" w:line="276" w:lineRule="auto"/>
        <w:ind w:left="0" w:right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Гражданин, изъявивший желание создать приемную семью, подавший заявление гражданина и документы, указанные в подпункте 4.2.1 настоящего Порядка, несет ответственность в соответствии с законодательством Российской Федерации за достоверность содержащихся в них сведений.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15" w:val="left"/>
        </w:tabs>
        <w:bidi w:val="0"/>
        <w:spacing w:before="0"/>
        <w:ind w:left="0" w:right="0"/>
        <w:jc w:val="both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При приеме заявления гражданина и документов, указанных в подпункте 4.2.1 настоящего Порядка, уполномоченный орган: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4" w:val="left"/>
        </w:tabs>
        <w:bidi w:val="0"/>
        <w:spacing w:before="0"/>
        <w:ind w:left="0" w:right="0"/>
        <w:jc w:val="both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Проверяет: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правильность оформления заявления гражданина и соответствие изложенных в нем сведений представленным документам;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документов, указанных в подпункте 4.2.1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4" w:val="left"/>
        </w:tabs>
        <w:bidi w:val="0"/>
        <w:spacing w:before="0" w:line="276" w:lineRule="auto"/>
        <w:ind w:left="0" w:right="0"/>
        <w:jc w:val="both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Сверяет копии представленных документов с подлинниками, заверяет их и возвращает подлинники документов. При заверении соответствия копии документа подлиннику на копии документа проставляется надпись (штамп) о сличении с подлинником, копия документа заверяется подписью с указанием фамилии, инициалов специалиста уполномоченного органа.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34" w:val="left"/>
        </w:tabs>
        <w:bidi w:val="0"/>
        <w:spacing w:before="0"/>
        <w:ind w:left="0" w:right="0"/>
        <w:jc w:val="both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Запрашивает посредством межведомственного информационного взаимодействия: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территориальном отделе Управления Федеральной службы государственной регистрации, кадастра и картографии по Кемеровской области - Кузбассу выписки из Единого государственного реестра недвижимости, содержащие информацию о правах на жилое помещение и об основных характеристиках объекта недвижимости (в случае непредставления документа, указанного в абзаце третьем подпункта 4.2.1 настоящего Порядка);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органе местного самоуправления, осуществляющем отдельные государственные полномочия Кемеровской области - Кузбасса по организации и осуществлению деятельности органов опеки и попечительства, сведения о наличии (отсутствии) в отношении гражданина, изъявившего желание создать приемную семью, факта установления над ним опеки или попечительства.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15" w:val="left"/>
        </w:tabs>
        <w:bidi w:val="0"/>
        <w:spacing w:before="0"/>
        <w:ind w:left="0" w:right="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Уполномоченный орган в течение 5 рабочих дней со дня получения заявления и необходимых документов: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/>
        <w:ind w:left="0" w:right="0"/>
        <w:jc w:val="both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 xml:space="preserve">Организует проведение комиссионного обследования жилищно-бытовых условий гражданина, изъявившего желание создать приемную семью, по результатам которого составляет акт обследования жилищно-бытовых условий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5 к настоящему Порядку (в случае, если в заявлении гражданина местом жительства приемной семьи выбрано место жительства гражданина, изъявившего желание создать приемную семью). При этом в случае отказа гражданина, изъявившего желание создать приемную семью, от проведения комиссионного обследования жилищно-бытовых условий составляется в произвольной форме акт отказа от проведения комиссионного обследования жилищно-бытовых условий.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29" w:val="left"/>
        </w:tabs>
        <w:bidi w:val="0"/>
        <w:spacing w:before="0" w:line="266" w:lineRule="auto"/>
        <w:ind w:left="0" w:right="0"/>
        <w:jc w:val="both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 xml:space="preserve">Принимает в двух экземплярах решение о включении в реестр граждан, изъявивших желание создать приемную семью,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 xml:space="preserve">6 к настоящему Порядку либо решение об отказе во включении в реестр граждан, изъявивших желание создать приемную семью,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7 к настоящему Порядку.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15" w:val="left"/>
        </w:tabs>
        <w:bidi w:val="0"/>
        <w:spacing w:before="0"/>
        <w:ind w:left="0" w:right="0"/>
        <w:jc w:val="both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Основания для принятия решения об отказе во включении в реестр граждан, изъявивших желание создать приемную семью: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9" w:val="left"/>
        </w:tabs>
        <w:bidi w:val="0"/>
        <w:spacing w:before="0" w:line="266" w:lineRule="auto"/>
        <w:ind w:left="0" w:right="0"/>
        <w:jc w:val="both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Непредставление или представление не в полном объеме документов, указанных в подпункте 4.2.1 настоящего Порядка, обязанность по представлению которых возложена на гражданина, изъявившего желание создать приемную семью, а также их представление с нарушением требований к оформлению.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9" w:val="left"/>
        </w:tabs>
        <w:bidi w:val="0"/>
        <w:spacing w:before="0" w:line="266" w:lineRule="auto"/>
        <w:ind w:left="0" w:right="0"/>
        <w:jc w:val="both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Представление гражданином, изъявившим желание создать приемную семью, неполных и (или) заведомо недостоверных сведений.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8" w:val="left"/>
        </w:tabs>
        <w:bidi w:val="0"/>
        <w:spacing w:before="0" w:line="271" w:lineRule="auto"/>
        <w:ind w:left="0" w:right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Наличие медицинских противопоказаний, препятствующих созданию приемной семьи, у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8" w:val="left"/>
        </w:tabs>
        <w:bidi w:val="0"/>
        <w:spacing w:before="0" w:line="271" w:lineRule="auto"/>
        <w:ind w:left="0" w:right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Наличие у граждан, зарегистрированных совместно с гражданином, изъявившим желание создать приемную семью, по месту жительства, медицинских противопоказаний, препятствующих созданию приемной семьи (в случае, если в заявлении гражданина местом жительства приемной семьи выбрано место жительства гражданина, изъявившего желание создать приемную семью).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4" w:val="left"/>
        </w:tabs>
        <w:bidi w:val="0"/>
        <w:spacing w:before="0" w:line="266" w:lineRule="auto"/>
        <w:ind w:left="0" w:right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Наличие у гражданина, изъявившего желание создать приемную семью, судимости за тяжкие или особо тяжкие преступления.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08" w:val="left"/>
        </w:tabs>
        <w:bidi w:val="0"/>
        <w:spacing w:before="0" w:line="266" w:lineRule="auto"/>
        <w:ind w:left="0" w:right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Наличие у граждан, зарегистрированных совместно с гражданином, изъявившим желание создать приемную семью, по месту жительства, судимости за тяжкие или особо тяжкие преступления (представляется, если в заявлении гражданина местом жительства приемной семьи выбрано место жительства гражданина, изъявившего желание создать приемную семью).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8" w:val="left"/>
        </w:tabs>
        <w:bidi w:val="0"/>
        <w:spacing w:before="0" w:line="266" w:lineRule="auto"/>
        <w:ind w:left="0" w:right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Наличие сведений в отношении гражданина, изъявившего желание создать приемную семью, об установлении над ним опеки или попечительства.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08" w:val="left"/>
        </w:tabs>
        <w:bidi w:val="0"/>
        <w:spacing w:before="0"/>
        <w:ind w:left="0" w:right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Установление факта о том, что общая площадь жилого помещения, предполагаемого для совместного проживания потенциального гражданина, нуждающегося в социальных услугах, и гражданина, изъявившего желание создать приемную семью,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 (при наличии у гражданина, изъявившего желание создать приемную семью, потенциального гражданина, нуждающегося в социальных услугах).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4" w:val="left"/>
        </w:tabs>
        <w:bidi w:val="0"/>
        <w:spacing w:before="0" w:line="271" w:lineRule="auto"/>
        <w:ind w:left="0" w:right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Установление факта о том, что состояние жилого помещения, предполагаемого для совместного проживания потенциального гражданина, нуждающегося в социальных услугах, и гражданина, изъявившего желание создать приемную семью, представляет угрозу для жизни и здоровья (при наличии у гражданина, изъявившего желание создать приемную семью, потенциального гражданина, нуждающегося в социальных услугах).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4" w:val="left"/>
        </w:tabs>
        <w:bidi w:val="0"/>
        <w:spacing w:before="0" w:line="271" w:lineRule="auto"/>
        <w:ind w:left="0" w:right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Отказ заявителя от проведения комиссионного обследования жилищно-бытовых условий.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4" w:val="left"/>
        </w:tabs>
        <w:bidi w:val="0"/>
        <w:spacing w:before="0" w:line="276" w:lineRule="auto"/>
        <w:ind w:left="0" w:right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Решение об отказе во включении в реестр граждан, изъявивших желание создать приемную семью, по основаниям, указанным в подпунктах 4.7.1 - 4.7.9 настоящего Порядка, принимается на основании документов, указанных в подпункте 4.2.1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Решение об отказе во включении в реестр граждан, изъявивших желание создать приемную семью, по основанию, указанному в подпункте 4.7.10 настоящего Порядка, принимается на основании акта отказа от проведения комиссионного обследования жилищно</w:t>
        <w:softHyphen/>
        <w:t>бытовых условий, указанного в подпункте 4.6.1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4" w:val="left"/>
        </w:tabs>
        <w:bidi w:val="0"/>
        <w:spacing w:before="0" w:line="266" w:lineRule="auto"/>
        <w:ind w:left="0" w:right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При принятии одного из решений, указанных в подпункте 4.6.2 настоящего Порядка, один экземпляр соответствующего решения направляется гражданину, изъявившему желание создать приемную семью, в течение 5 рабочих дней со дня его принятия способом, обеспечивающим возможность подтвердить факт его получения.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77" w:val="left"/>
        </w:tabs>
        <w:bidi w:val="0"/>
        <w:spacing w:before="0" w:line="271" w:lineRule="auto"/>
        <w:ind w:left="0" w:right="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Уполномоченный орган в течение 1 рабочего дня со дня принятия решения о включении в реестр граждан, изъявивших желание создать приемную семью, вносит в реестр граждан, изъявивших желание создать приемную семью, информацию о гражданине, изъявившем желание создать приемную семью, в отношении которого принято указанное решение, указанную в подпунктах 2.5.1.1 - 2.5.1.7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Информация о таком гражданине вносится в реестр граждан, изъявивших желание создать приемную семью, в хронологической последовательности, исходя из даты принятия решений о включении в реестр граждан, изъявивших желание создать приемную семью. В случае если указанные решения приняты в один день, реестр формируется в алфавитном порядке.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83" w:val="left"/>
        </w:tabs>
        <w:bidi w:val="0"/>
        <w:spacing w:before="0" w:after="420" w:line="276" w:lineRule="auto"/>
        <w:ind w:left="0" w:right="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Гражданин, изъявивший желание создать приемную семью, после получения решения о включении в реестр граждан, изъявивших желание создать приемную семью, до заключения договора о создании приемной семьи обязан сообщить в уполномоченный орган о наступлении следующих обстоятельств: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 гражданином, изъявившим желание создать приемную семью,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у граждан, зарегистрированных совместно с гражданином, изъявившим желание создать приемную семью, по месту жительства, судимости за тяжкие или особо тяжкие преступления;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гражданина, изъявившего желание создать приемную семью, медицинских противопоказаний, препятствующих созданию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граждан, зарегистрированных совместно с гражданином, изъявившим желание создать приемную семью, по месту жительства, медицинских противопоказаний, препятствующих созданию приемной семьи (если в заявлении гражданина местом жительства приемной семьи выбрано место жительства гражданина, изъявившего желание создать приемную семью).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Сведения о наступлении обстоятельств, указанных в настоящем пункте, представляются гражданином, изъявившим желание создать приемную семью, в уполномоченный орган в срок не позднее 10 рабочих дней со дня их наступления.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98" w:val="left"/>
        </w:tabs>
        <w:bidi w:val="0"/>
        <w:spacing w:before="0" w:after="420" w:line="266" w:lineRule="auto"/>
        <w:ind w:left="0" w:right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Основания для исключения гражданина, изъявившего желание создать приемную семью, из реестра граждан, изъявивших желание создать приемную семью: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письменное заявление гражданина, изъявившего желание создать приемную семью, в произвольной форме об исключении его из реестра граждан, изъявивших желание создать приемную семью;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выезд гражданина, изъявившего желание создать приемную семью, на постоянное место жительства за пределы территории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смерть гражданина, изъявившего желание создать приемную семью, либо вступившее в законную силу решение суда об объявлении его умершим или решение о признании его безвестно отсутствующим;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поступление информации от гражданина, изъявившего желание создать приемную семью, о наступлении обстоятельств, предусмотренных абзацами третьим - пятым пункта 4.11 настоящего Порядка;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сокрытие обстоятельств, предусмотренных пунктом 4.11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98" w:val="left"/>
        </w:tabs>
        <w:bidi w:val="0"/>
        <w:spacing w:before="0" w:after="420" w:line="266" w:lineRule="auto"/>
        <w:ind w:left="0" w:right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Уполномоченным органом осуществляется исключение информации о гражданине, изъявившем желание создать приемную семью, из реестра граждан, изъявивших желание создать приемную семью, в течение 2 рабочих дней со дня поступления в уполномоченный орган: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заявления гражданина, изъявившего желание создать приемную семью, предусмотренного абзацем вторым пункта 4.12 настоящего Порядка;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сведений о наступлении обстоятельств, предусмотренных абзацем третьим - шестым пункта 4.12 настоящего Порядка.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12" w:val="left"/>
        </w:tabs>
        <w:bidi w:val="0"/>
        <w:spacing w:before="0" w:after="420" w:line="240" w:lineRule="auto"/>
        <w:ind w:left="200" w:right="0" w:hanging="20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ПОДБОР ГРАЖДАН, НУЖДАЮЩИХСЯ В СОЦИАЛЬНЫХ УСЛУГАХ, И ГРАЖДАН, ИЗЪЯВИВШИХ ЖЕЛАНИЕ СОЗДАТЬ ПРИЕМНУЮ СЕМЬЮ, ВКЛЮЧЕННЫХ СООТВЕТСТВЕННО В РЕЕСТР ГРАЖДАН, НУЖДАЮЩИХСЯ В СОЦИАЛЬНЫХ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128" w:name="bookmark128"/>
      <w:bookmarkStart w:id="129" w:name="bookmark129"/>
      <w:bookmarkStart w:id="130" w:name="bookmark130"/>
      <w:r>
        <w:rPr>
          <w:color w:val="000000"/>
          <w:spacing w:val="0"/>
          <w:w w:val="100"/>
          <w:position w:val="0"/>
        </w:rPr>
        <w:t>УСЛУГАХ, И РЕЕСТР ГРАЖДАН, ИЗЪЯВИВШИХ ЖЕЛАНИЕ СОЗДАТЬ ПРИЕМНУЮ, В ЦЕЛЯХ СОЗДАНИЯ ПРИЕМНОЙ</w:t>
        <w:br/>
        <w:t>СЕМЬИ, ЗАКЛЮЧЕНИЕ ДОГОВОРА О СОЗДАНИИ ПРИЕМНОЙ СЕМЬИ</w:t>
      </w:r>
      <w:bookmarkEnd w:id="128"/>
      <w:bookmarkEnd w:id="129"/>
      <w:bookmarkEnd w:id="130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4" w:val="left"/>
        </w:tabs>
        <w:bidi w:val="0"/>
        <w:spacing w:before="0" w:line="271" w:lineRule="auto"/>
        <w:ind w:left="0" w:right="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Уполномоченный орган в целях создания приемной семьи организует проведение подбора граждан, нуждающихся в социальных услугах, и граждан, изъявивших желание создать приемную семью, включенных соответственно в реестр граждан, нуждающихся в социальных услугах, и реестр граждан, изъявивших желание создать приемную семью (далее - подбор граждан, реестры).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4" w:val="left"/>
        </w:tabs>
        <w:bidi w:val="0"/>
        <w:spacing w:before="0"/>
        <w:ind w:left="0" w:right="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Подбор граждан осуществляется учреждениями социального обслуживания на основании информации в реестрах.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4" w:val="left"/>
        </w:tabs>
        <w:bidi w:val="0"/>
        <w:spacing w:before="0"/>
        <w:ind w:left="0" w:right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При подборе граждан учреждение социального обслуживания: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0" w:val="left"/>
        </w:tabs>
        <w:bidi w:val="0"/>
        <w:spacing w:before="0" w:line="266" w:lineRule="auto"/>
        <w:ind w:left="0" w:right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Согласовывает с уполномоченным органом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0" w:val="left"/>
        </w:tabs>
        <w:bidi w:val="0"/>
        <w:spacing w:before="0"/>
        <w:ind w:left="0" w:right="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Согласовывает с гражданином, нуждающимся в социальных услугах, и гражданином, изъявившим желание создать приемную семью, дату и время проведения диагностики совместимости (в случае согласования с уполномоченным органом расчета того, что общая площадь жилого помещения, предполагаемого для совместного проживания гражданина, нуждающегося в социальных услугах, и гражданина, изъявившего желание создать приемную семью, в расчете на каждое лицо, проживающее в данном жилом помещении, окажется больше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помещениях).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0" w:val="left"/>
        </w:tabs>
        <w:bidi w:val="0"/>
        <w:spacing w:before="0" w:line="276" w:lineRule="auto"/>
        <w:ind w:left="0" w:right="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 xml:space="preserve">Проводит диагностику совместимости, по результатам которой составляется в двух экземплярах акт диагностики психологической совместимости гражданина, нуждающегося в социальных услугах, и гражданина, изъявившего желание создать приемную семью (далее - акт диагностики совместимости),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8 к настоящему Порядку.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0" w:val="left"/>
        </w:tabs>
        <w:bidi w:val="0"/>
        <w:spacing w:before="0" w:line="283" w:lineRule="auto"/>
        <w:ind w:left="0" w:right="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Проводит разъяснения по адаптации в новых социально-психологических условиях проживания в приемной семье гражданину, нуждающемуся в социальных услугах, и гражданину, изъявившему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8" w:val="left"/>
        </w:tabs>
        <w:bidi w:val="0"/>
        <w:spacing w:before="0" w:line="271" w:lineRule="auto"/>
        <w:ind w:left="0" w:right="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В случае если по результатам проведенной диагностики совместимости установлена возможность создания приемной семьи между гражданином, нуждающимся в социальных услугах, и гражданином, изъявившим желание создать приемную семью, учреждение социального обслуживания в течение 1 рабочего дня со дня составления акта диагностики совместимости направляет в уполномоченный орган для подписания согласованный с уполномоченным органом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помещении, экземпляры акта диагностики совместимости и запрашивает копии личных дел гражданина, нуждающегося в социальных услугах, и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4" w:val="left"/>
        </w:tabs>
        <w:bidi w:val="0"/>
        <w:spacing w:before="0" w:line="266" w:lineRule="auto"/>
        <w:ind w:left="0" w:right="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Уполномоченный орган при получении расчета, экземпляров акта диагностики совместимости и запроса, указанных в пункте 5.4 настоящего Порядка, в течение 3 рабочих дней со дня их получения: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подписывает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направляет в учреждение социального обслуживания копии личных дел гражданина, нуждающегося в социальных услугах, и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0" w:val="left"/>
        </w:tabs>
        <w:bidi w:val="0"/>
        <w:spacing w:before="0" w:line="266" w:lineRule="auto"/>
        <w:ind w:left="0" w:right="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Учреждение социального обслуживания при получении от уполномоченного органа копий личных дел гражданина, нуждающегося в социальных услугах, и гражданина, изъявившего желание создать приемную семью: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согласовывает с гражданином, нуждающимся в социальных услугах, и гражданином, изъявившим желание создать приемную семью, дату и время заключения договора о создании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заключает договор о создании приемной семьи по форме, утвержденной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разъясняет гражданину, нуждающемуся в социальных услугах, и гражданину, организовавшему приемную семью, их права и обязанности, а также порядок осуществления контроля за выполнением условий договора о создании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вносит информацию о заключении договора о создании приемной семьи в реестры в течение 1 рабочего дня со дня его заключения;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представляет информацию о заключении договора о создании приемной семьи в уполномоченный орган в течение 1 рабочего дня со дня его заключения.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7" w:val="left"/>
        </w:tabs>
        <w:bidi w:val="0"/>
        <w:spacing w:before="0" w:line="266" w:lineRule="auto"/>
        <w:ind w:left="0" w:right="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Договор о создании приемной семьи составляется в трех экземплярах, один экземпляр находится у гражданина, нуждающегося в социальных услугах, второй - у гражданина, организовавшего приемную семью, третий - в учреждении социального обслуживания.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случае заключения дополнительных соглашений к договору о создании приемной семьи указанные дополнительные соглашения составляются в порядке, предусмотренном настоящим пунктом.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6" w:val="left"/>
        </w:tabs>
        <w:bidi w:val="0"/>
        <w:spacing w:before="0"/>
        <w:ind w:left="0" w:right="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Договор о создании приемной семьи заключается на срок, определенный гражданином, нуждающимся в социальных услугах, и гражданином, организовавшим приемную семью, за исключением случая, установленного абзацем вторым настоящего пункта. При этом если за 1 месяц до истечения срока действия договора гражданин, нуждающийся в социальных услугах, гражданин, организовавший приемную семью, учреждение социального обслуживания не потребуют его прекращения в письменной форме, договор о создании приемной семьи признается пролонгированным на прежних условиях на неопределенный срок.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случае если гражданин, нуждающийся в социальных услугах, признан инвалидом I или II группы, договор о создании приемной семьи заключается на срок, не превышающий срока, на который указанный гражданин признан инвалидом I или II группы.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6" w:val="left"/>
        </w:tabs>
        <w:bidi w:val="0"/>
        <w:spacing w:before="0" w:line="266" w:lineRule="auto"/>
        <w:ind w:left="0" w:right="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После заключения договора о создании приемной семьи в течение срока его действия: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50" w:val="left"/>
        </w:tabs>
        <w:bidi w:val="0"/>
        <w:spacing w:before="0" w:line="266" w:lineRule="auto"/>
        <w:ind w:left="0" w:right="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Гражданин, нуждающийся в социальных услугах, обязан сообщать в учреждение социального обслуживания: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85" w:val="left"/>
        </w:tabs>
        <w:bidi w:val="0"/>
        <w:spacing w:before="0" w:line="283" w:lineRule="auto"/>
        <w:ind w:left="0" w:right="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О наступлении обстоятельств, предусмотренных абзацами вторым, четвертым - седьмым пункта 3.11 настоящего Порядка, в срок не позднее 10 рабочих дней со дня их наступления.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94" w:val="left"/>
        </w:tabs>
        <w:bidi w:val="0"/>
        <w:spacing w:before="0" w:line="283" w:lineRule="auto"/>
        <w:ind w:left="0" w:right="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О временном отсутствии в приемной семье гражданина, организовавшего приемную семью, угрожающем жизни и здоровью гражданина, нуждающегося в социальных услугах, - незамедлительно.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99" w:val="left"/>
        </w:tabs>
        <w:bidi w:val="0"/>
        <w:spacing w:before="0" w:line="266" w:lineRule="auto"/>
        <w:ind w:left="0" w:right="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Гражданин, организовавший приемную семью, обязан сообщать в учреждение социального обслуживания: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85" w:val="left"/>
        </w:tabs>
        <w:bidi w:val="0"/>
        <w:spacing w:before="0" w:line="266" w:lineRule="auto"/>
        <w:ind w:left="0" w:right="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О наступлении обстоятельств, предусмотренных абзацами вторым - пятым пункта 4.11 настоящего Порядка, в срок не позднее 10 рабочих дней со дня их наступления.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90" w:val="left"/>
        </w:tabs>
        <w:bidi w:val="0"/>
        <w:spacing w:before="0" w:line="266" w:lineRule="auto"/>
        <w:ind w:left="0" w:right="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О своем временном отсутствии в приемной семье, угрожающем жизни и здоровью гражданина, нуждающегося в социальных услугах, - незамедлительно.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64" w:val="left"/>
        </w:tabs>
        <w:bidi w:val="0"/>
        <w:spacing w:before="0" w:line="271" w:lineRule="auto"/>
        <w:ind w:left="0" w:right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О возвращении в приемную семью после временного отсутствия - незамедлительно (в случае, если период временного отсутствия не превышал 5 рабочих дней).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76" w:val="left"/>
        </w:tabs>
        <w:bidi w:val="0"/>
        <w:spacing w:before="0"/>
        <w:ind w:left="0" w:right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Учреждение социального обслуживания: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1" w:val="left"/>
        </w:tabs>
        <w:bidi w:val="0"/>
        <w:spacing w:before="0" w:line="266" w:lineRule="auto"/>
        <w:ind w:left="0" w:right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В течение 1 рабочего дня со дня получения сведений, предусмотренных подпунктами 5.9.1.1, 5.9.2.1 настоящего Порядка, направляет указанные сведения в уполномоченный орган.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25" w:val="left"/>
        </w:tabs>
        <w:bidi w:val="0"/>
        <w:spacing w:before="0"/>
        <w:ind w:left="0" w:right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Незамедлительно после получения сведений, предусмотренных подпунктами 5.9.1.2, 5.9.2.2 настоящего Порядка, организует оказание социальных услуг неотложного характера гражданину, нуждающемуся в социальных услугах, до момента заключения договора о предоставлении социальных услуг. При этом в случае если гражданин, организовавший приемную семью, сообщил о наступлении обстоятельств, предусмотренных подпунктом 5.9.2.3 настоящего Порядка, до момента заключения учреждением социального обслуживания и гражданином, нуждающимся в социальных услугах, договора о предоставлении социальных услуг, указанный договор не заключается.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76" w:val="left"/>
        </w:tabs>
        <w:bidi w:val="0"/>
        <w:spacing w:before="0" w:line="266" w:lineRule="auto"/>
        <w:ind w:left="0" w:right="0"/>
        <w:jc w:val="both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Уполномоченным органом осуществляется исключение информации о гражданине, нуждающемся в социальных услугах, и гражданине, изъявившем желание создать приемную семью, из реестров в течение 2 рабочих дней со дня поступления от учреждения социального обслуживания сведений, предусмотренных подпунктами 5.9.1.1, 5.9.2.1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76" w:val="left"/>
        </w:tabs>
        <w:bidi w:val="0"/>
        <w:spacing w:before="0"/>
        <w:ind w:left="0" w:right="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Основания для расторжения договора о создании приемной семьи: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6" w:val="left"/>
        </w:tabs>
        <w:bidi w:val="0"/>
        <w:spacing w:before="0" w:line="266" w:lineRule="auto"/>
        <w:ind w:left="0" w:right="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>Письменное заявление гражданина, нуждающегося в социальных услугах, гражданина, организовавшего приемную семью, о расторжении договора о создании приемной семьи.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25" w:val="left"/>
        </w:tabs>
        <w:bidi w:val="0"/>
        <w:spacing w:before="0"/>
        <w:ind w:left="0" w:right="0"/>
        <w:jc w:val="both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Смерть гражданина, нуждающегося в социальных услугах, гражданина, организовавшего приемную семью.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25" w:val="left"/>
        </w:tabs>
        <w:bidi w:val="0"/>
        <w:spacing w:before="0" w:line="266" w:lineRule="auto"/>
        <w:ind w:left="0" w:right="0"/>
        <w:jc w:val="both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Выезд гражданина, нуждающегося в социальных услугах, гражданина, организовавшего приемную семью, за пределы территории Кемеровской области - Кузбасса.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25" w:val="left"/>
        </w:tabs>
        <w:bidi w:val="0"/>
        <w:spacing w:before="0"/>
        <w:ind w:left="0" w:right="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Регистрация иных лиц по месту жительства (месту пребывания) гражданина, в жилом помещении которого проживает приемная семья, повлекшая за собой установление факта о том, что общая площадь жилого помещения, в котором проживает приемная семья,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1" w:val="left"/>
        </w:tabs>
        <w:bidi w:val="0"/>
        <w:spacing w:before="0" w:line="283" w:lineRule="auto"/>
        <w:ind w:left="0" w:right="0"/>
        <w:jc w:val="both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Поступление информации от гражданина, нуждающегося в социальных услугах, о наступлении обстоятельств, предусмотренных абзацами четвертым - седьмым пункта 3.11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20" w:val="left"/>
        </w:tabs>
        <w:bidi w:val="0"/>
        <w:spacing w:before="0" w:line="283" w:lineRule="auto"/>
        <w:ind w:left="0" w:right="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Сокрытие гражданином, нуждающимся в социальных услугах, обстоятельств, предусмотренных абзацами вторым, четвертым - седьмым пункта 3.11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1" w:val="left"/>
        </w:tabs>
        <w:bidi w:val="0"/>
        <w:spacing w:before="0" w:line="283" w:lineRule="auto"/>
        <w:ind w:left="0" w:right="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Поступление информации от гражданина, организовавшего приемную семью, о наступлении обстоятельств, предусмотренных абзацами третьим - пятым пункта 4.11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1" w:val="left"/>
        </w:tabs>
        <w:bidi w:val="0"/>
        <w:spacing w:before="0" w:line="283" w:lineRule="auto"/>
        <w:ind w:left="0" w:right="0"/>
        <w:jc w:val="both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Сокрытие гражданином, организовавшим приемную семью, обстоятельств, предусмотренных абзацами вторым - пятым пункта 4.11 настоящего Порядка.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16" w:val="left"/>
        </w:tabs>
        <w:bidi w:val="0"/>
        <w:spacing w:before="0" w:line="283" w:lineRule="auto"/>
        <w:ind w:left="0" w:right="0"/>
        <w:jc w:val="both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Зачисление гражданина, нуждающегося в социальных услугах, на социальное обслуживание на дому или в стационарной форме.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144" w:val="left"/>
        </w:tabs>
        <w:bidi w:val="0"/>
        <w:spacing w:before="0" w:line="271" w:lineRule="auto"/>
        <w:ind w:left="0" w:right="0"/>
        <w:jc w:val="both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Смена места жительства гражданина, нуждающегося в социальных услугах, или гражданина, организовавшего приемную семью, в жилом помещении которого проживает приемная семья.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144" w:val="left"/>
        </w:tabs>
        <w:bidi w:val="0"/>
        <w:spacing w:before="0" w:line="266" w:lineRule="auto"/>
        <w:ind w:left="0" w:right="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Непредоставление социальных услуг предусмотренных договором о создании приемной семьи, в связи с отсутствием гражданина, нуждающегося в социальных услугах, в приемной семье сроком более 3 месяцев.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154" w:val="left"/>
        </w:tabs>
        <w:bidi w:val="0"/>
        <w:spacing w:before="0" w:line="266" w:lineRule="auto"/>
        <w:ind w:left="0" w:right="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Выявление в ходе контроля за выполнением условий договора о создании приемной семьи: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03" w:val="left"/>
        </w:tabs>
        <w:bidi w:val="0"/>
        <w:spacing w:before="0" w:line="266" w:lineRule="auto"/>
        <w:ind w:left="0" w:right="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Непредоставления социальных услуг предусмотренных договором о создании приемной семьи.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303" w:val="left"/>
        </w:tabs>
        <w:bidi w:val="0"/>
        <w:spacing w:before="0" w:line="266" w:lineRule="auto"/>
        <w:ind w:left="0" w:right="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Возникновения угрозы для жизни и здоровья гражданина, нуждающегося в социальных услугах, в связи с ухудшением технического состояния жилого помещения, возникновением антисанитарных условий жилого помещения, в котором проживает приемная семья.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0" w:val="left"/>
        </w:tabs>
        <w:bidi w:val="0"/>
        <w:spacing w:before="0" w:line="266" w:lineRule="auto"/>
        <w:ind w:left="0" w:right="0"/>
        <w:jc w:val="both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Учреждение социального обслуживания вносит информацию о расторжении договора о создании приемной семьи в реестры и представляет указанную информацию в уполномоченный орган в течение 1 рабочего дня со дня расторжения договора о создании приемной семьи.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09" w:val="left"/>
        </w:tabs>
        <w:bidi w:val="0"/>
        <w:spacing w:before="0" w:after="620" w:line="276" w:lineRule="auto"/>
        <w:ind w:left="0" w:right="0"/>
        <w:jc w:val="both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Договоры о создании приемной семьи хранятся в учреждении социального обслуживания в течение срока их действия. После расторжения договоров о создании приемной семьи указанные договоры хранятся в учреждении социального обслуживания в течение 3 лет со дня их расторжения.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328" w:val="left"/>
        </w:tabs>
        <w:bidi w:val="0"/>
        <w:spacing w:before="0" w:line="240" w:lineRule="auto"/>
        <w:ind w:left="0" w:right="0" w:firstLine="0"/>
        <w:jc w:val="center"/>
      </w:pPr>
      <w:bookmarkStart w:id="172" w:name="bookmark172"/>
      <w:bookmarkStart w:id="173" w:name="bookmark173"/>
      <w:bookmarkStart w:id="174" w:name="bookmark174"/>
      <w:bookmarkStart w:id="175" w:name="bookmark175"/>
      <w:bookmarkEnd w:id="174"/>
      <w:r>
        <w:rPr>
          <w:color w:val="000000"/>
          <w:spacing w:val="0"/>
          <w:w w:val="100"/>
          <w:position w:val="0"/>
        </w:rPr>
        <w:t>КОНТРОЛЬ ЗА ВЫПОЛНЕНИЕМ УСЛОВИЙ ДОГОВОРА О СОЗДАНИИ ПРИЕМНОЙ СЕМЬИ</w:t>
      </w:r>
      <w:bookmarkEnd w:id="172"/>
      <w:bookmarkEnd w:id="173"/>
      <w:bookmarkEnd w:id="175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4" w:val="left"/>
        </w:tabs>
        <w:bidi w:val="0"/>
        <w:spacing w:before="0" w:line="266" w:lineRule="auto"/>
        <w:ind w:left="0" w:right="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Контроль за выполнением условий договора о создании приемной семьи осуществляется учреждением социального обслуживания путем контрольных посещений приемной семьи: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по истечении одного месяца со дня заключения договора о создании приемной семьи и далее - ежемесячно;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 основании обращения, жалобы гражданина, нуждающегося в социальных услугах, или гражданина, организовавшего приемную семью, либо иных граждан (организаций).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04" w:val="left"/>
        </w:tabs>
        <w:bidi w:val="0"/>
        <w:spacing w:before="0" w:line="266" w:lineRule="auto"/>
        <w:ind w:left="0" w:right="0"/>
        <w:jc w:val="both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Контрольное посещение приемной семьи предусматривает проведение оценки условий проживания приемной семьи, выполнения условий договора о создании приемной семьи.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проведении оценки выполнения условий договора о создании приемной семьи сотрудником учреждения социального обслуживания уточняются за отчетный период сведения: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 временном отсутствии гражданина, нуждающегося в социальных услугах, в приемной семье;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 временном отсутствии гражданина, организовавшего приемную семью, в приемной семье, в том числе угрожающем жизни и здоровью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99" w:val="left"/>
        </w:tabs>
        <w:bidi w:val="0"/>
        <w:spacing w:before="0" w:line="266" w:lineRule="auto"/>
        <w:ind w:left="0" w:right="0"/>
        <w:jc w:val="both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 xml:space="preserve">Результаты контрольного посещения приемной семьи и сведения, указанные в абзаце втором пункта 6.2 настоящего Порядка, фиксируются в акте контрольной проверки полноты и качества выполнения условий договора о создании приемной семьи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9 к настоящему Порядку.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7" w:val="left"/>
        </w:tabs>
        <w:bidi w:val="0"/>
        <w:spacing w:before="0" w:line="276" w:lineRule="auto"/>
        <w:ind w:left="0" w:right="0"/>
        <w:jc w:val="both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Акт контрольной проверки полноты и качества выполнения условий договора о создании приемной семьи подписывается сотрудниками учреждения социального обслуживания, гражданином, нуждающимся в социальных услугах, и гражданином, организовавшим приемную семью.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случае смерти гражданина, нуждающегося в социальных услугах, до подписания акта контрольной проверки полноты и качества выполнения условий договора о создании приемной семьи указанный акт подписывается сотрудниками учреждения социального обслуживания и гражданином, организовавшим приемную семью.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7" w:val="left"/>
        </w:tabs>
        <w:bidi w:val="0"/>
        <w:spacing w:before="0" w:line="266" w:lineRule="auto"/>
        <w:ind w:left="0" w:right="0"/>
        <w:jc w:val="both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Электронная (сканированная) версия акта контрольной проверки полноты и качества выполнения условий договора о создании приемной семьи представляется учреждением социального обслуживания в уполномоченный орган в течение 2 рабочих дней со дня его подписания.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7" w:val="left"/>
        </w:tabs>
        <w:bidi w:val="0"/>
        <w:spacing w:before="0" w:line="266" w:lineRule="auto"/>
        <w:ind w:left="0" w:right="0"/>
        <w:jc w:val="both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Акт контрольной проверки полноты и качества выполнения условий договора о создании приемной семьи хранится в учреждении социального обслуживания.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7" w:val="left"/>
        </w:tabs>
        <w:bidi w:val="0"/>
        <w:spacing w:before="0" w:after="620" w:line="266" w:lineRule="auto"/>
        <w:ind w:left="0" w:right="0"/>
        <w:jc w:val="both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Уполномоченный орган не реже одного раза в год осуществляет контроль за хранением учреждением социального обслуживания актов контрольной проверки полноты и качества выполнения условий договора о создании приемной семьи. Отчет о проведенном контроле хранится в уполномоченном органе.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82" w:val="left"/>
        </w:tabs>
        <w:bidi w:val="0"/>
        <w:spacing w:before="0" w:line="252" w:lineRule="auto"/>
        <w:ind w:left="0" w:right="0" w:firstLine="0"/>
        <w:jc w:val="center"/>
      </w:pPr>
      <w:bookmarkStart w:id="183" w:name="bookmark183"/>
      <w:bookmarkStart w:id="184" w:name="bookmark184"/>
      <w:bookmarkStart w:id="185" w:name="bookmark185"/>
      <w:bookmarkStart w:id="186" w:name="bookmark186"/>
      <w:bookmarkEnd w:id="185"/>
      <w:r>
        <w:rPr>
          <w:color w:val="000000"/>
          <w:spacing w:val="0"/>
          <w:w w:val="100"/>
          <w:position w:val="0"/>
        </w:rPr>
        <w:t>ПОРЯДОК НАЗНАЧЕНИЯ И ВЫПЛАТЫ ЕЖЕМЕСЯЧНОГО ДЕНЕЖНОГО ВОЗНАГРАЖДЕНИЯ ГРАЖДАНИНУ,</w:t>
        <w:br/>
        <w:t>ОРГАНИЗОВАВШЕМУ ПРИЕМНУЮ СЕМЬЮ, ИСЧИСЛЕНИЯ НАЛОГА НА ДОХОДЫ ФИЗИЧЕСКИХ ЛИЦ</w:t>
      </w:r>
      <w:bookmarkEnd w:id="183"/>
      <w:bookmarkEnd w:id="184"/>
      <w:bookmarkEnd w:id="186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7" w:val="left"/>
        </w:tabs>
        <w:bidi w:val="0"/>
        <w:spacing w:before="0" w:line="266" w:lineRule="auto"/>
        <w:ind w:left="0" w:right="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Назначение ежемесячного денежного вознаграждения гражданину, организовавшему приемную семью (далее - ежемесячное денежное вознаграждение), исчисление налога на доходы физических лиц осуществляется уполномоченным органом.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2" w:val="left"/>
        </w:tabs>
        <w:bidi w:val="0"/>
        <w:spacing w:before="0" w:line="266" w:lineRule="auto"/>
        <w:ind w:left="0" w:right="0"/>
        <w:jc w:val="both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Назначение ежемесячного денежного вознаграждения, исчисление налога на доходы физических лиц осуществляется со дня заключения договора о создании приемной семьи.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7" w:val="left"/>
        </w:tabs>
        <w:bidi w:val="0"/>
        <w:spacing w:before="0" w:line="271" w:lineRule="auto"/>
        <w:ind w:left="0" w:right="0"/>
        <w:jc w:val="both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 xml:space="preserve">На основании личного дела гражданина, изъявившего желание создать приемную семью, информации о заключении договора о создании приемной семьи, поступившей от учреждения социального обслуживания в соответствии с абзацем шестым пункта 5.6 настоящего Порядка, уполномоченный орган выносит решение о назначении ежемесячного денежного вознаграждения и исчислении налога на доходы физических лиц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10 к настоящему Порядку.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7" w:val="left"/>
        </w:tabs>
        <w:bidi w:val="0"/>
        <w:spacing w:before="0" w:line="266" w:lineRule="auto"/>
        <w:ind w:left="0" w:right="0"/>
        <w:jc w:val="both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Размер ежемесячного денежного вознаграждения и налог на доходы физических лиц за период в течение неполного календарного месяца рассчитывается и исчисляется пропорционально количеству дней фактического совместного проживания, за исключением периодов временного отсутствия гражданина, нуждающегося в социальных услугах, или гражданина, изъявившего желание создать приемную семью, в приемной семье.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71" w:val="left"/>
        </w:tabs>
        <w:bidi w:val="0"/>
        <w:spacing w:before="0" w:line="266" w:lineRule="auto"/>
        <w:ind w:left="0" w:right="0"/>
        <w:jc w:val="both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Перерасчет размеров ежемесячного денежного вознаграждения и налога на доходы физических лиц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15" w:val="left"/>
        </w:tabs>
        <w:bidi w:val="0"/>
        <w:spacing w:before="0" w:line="266" w:lineRule="auto"/>
        <w:ind w:left="0" w:right="0"/>
        <w:jc w:val="both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Перерасчет размеров ежемесячного денежного вознаграждения и налога на доходы физических лиц в случаях: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45" w:val="left"/>
        </w:tabs>
        <w:bidi w:val="0"/>
        <w:spacing w:before="0" w:line="271" w:lineRule="auto"/>
        <w:ind w:left="0" w:right="0"/>
        <w:jc w:val="both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Установления гражданину, нуждающемуся в социальных услугах, инвалидности I группы, осуществляется с 1-го числа месяца, следующего за месяцем установления инвалидности.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59" w:val="left"/>
        </w:tabs>
        <w:bidi w:val="0"/>
        <w:spacing w:before="0" w:line="266" w:lineRule="auto"/>
        <w:ind w:left="0" w:right="0"/>
        <w:jc w:val="both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Поступления сведений от учреждения социального обслуживания о временном отсутствии гражданина, нуждающегося в социальных услугах, или гражданина, изъявившего желание создать приемную семью, в приемной семье в соответствии с абзацами третьим, четвертым пункта 6.2 настоящего Порядка осуществляется с 1-го числа месяца, следующего за месяцем поступления указанных сведений.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6" w:val="left"/>
        </w:tabs>
        <w:bidi w:val="0"/>
        <w:spacing w:before="0" w:line="271" w:lineRule="auto"/>
        <w:ind w:left="0" w:right="0"/>
        <w:jc w:val="both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Перерасчет размеров ежемесячного денежного вознаграждения и налога на доходы физических лиц оформляется решением уполномоченного органа о перерасчете ежемесячного денежного вознаграждения и налога на доходы физических лиц.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9" w:val="left"/>
        </w:tabs>
        <w:bidi w:val="0"/>
        <w:spacing w:before="0"/>
        <w:ind w:left="0" w:right="0"/>
        <w:jc w:val="both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После принятия решения о перерасчете ежемесячного денежного вознаграждения и налога на доходы физических лиц: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8" w:val="left"/>
        </w:tabs>
        <w:bidi w:val="0"/>
        <w:spacing w:before="0" w:line="266" w:lineRule="auto"/>
        <w:ind w:left="0" w:right="0"/>
        <w:jc w:val="both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По основанию, предусмотренному подпунктом 7.5.1.1 настоящего Порядка, гражданину, организовавшему приемную семью, устанавливается доплата разницы между ранее назначенным размером ежемесячного денежного вознаграждения и пересмотренным его размером.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896" w:val="left"/>
        </w:tabs>
        <w:bidi w:val="0"/>
        <w:spacing w:before="0" w:line="266" w:lineRule="auto"/>
        <w:ind w:left="0" w:right="0"/>
        <w:jc w:val="both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По основанию, предусмотренному подпунктом 7.5.1.2 настоящего Порядка, в отношении гражданина, организовавшего приемную семью, производятся удержания излишне выплаченной суммы ежемесячного денежного вознаграждения.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4" w:val="left"/>
        </w:tabs>
        <w:bidi w:val="0"/>
        <w:spacing w:before="0" w:line="271" w:lineRule="auto"/>
        <w:ind w:left="0" w:right="0"/>
        <w:jc w:val="both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Удержания из ежемесячного денежного вознаграждения производятся по решению уполномоченного органа, принятому на основании представленного в произвольной форме заявления гражданина, организовавшего приемную семью, о добровольном возмещении излишне полученных сумм ежемесячного денежного вознаграждения в случае, предусмотренном подпунктом 7.6.2 настоящего Порядка.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Удержания производятся в размере, исчисляемом из размера установленного ежемесячного денежного вознаграждения. При этом удержания на основании решения уполномоченного органа производятся в размере, не превышающем 50 процентов ежемесячного денежного вознаграждения, до полного погашения долга, за исключением случаев, когда гражданин, организовавший приемную семью, согласен на возврат излишне полученных сумм в размере, превышающем указанный процент, или в полном размере.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 случае прекращения выплаты ежемесячного денежного вознаграждения размер удерживаемой суммы может определяться по взаимному согласию уполномоченного органа и гражданина, организовавшего приемную семью, либо оставшаяся задолженность взыскивается в судебном порядке.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 отказе гражданина, организовавшего приемную семью, от добровольного возмещения излишне полученных сумм ежемесячного денежного вознаграждения в случае, предусмотренном подпунктом 7.6.2 настоящего Порядка, задолженность взыскивается в судебном порядке.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4" w:val="left"/>
        </w:tabs>
        <w:bidi w:val="0"/>
        <w:spacing w:before="0" w:after="200" w:line="266" w:lineRule="auto"/>
        <w:ind w:left="0" w:right="0"/>
        <w:jc w:val="both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Выплата ежемесячного денежного вознаграждения прекращается с даты расторжения договора о создании приемной семьи. Прекращение выплаты ежемесячного денежного вознаграждения оформляется решением уполномоченного органа о прекращении выплаты ежемесячного денежного вознаграждения.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64" w:val="left"/>
        </w:tabs>
        <w:bidi w:val="0"/>
        <w:spacing w:before="0"/>
        <w:ind w:left="0" w:right="0"/>
        <w:jc w:val="both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 xml:space="preserve">Уполномоченный орган ежемесячно не позднее 5-го числа месяца, следующего за отчетным, представляет в центр реестр сведений для перечисления гражданам, организовавшим приемные семьи, ежемесячного денежного вознаграждения и об уплате налога на доходы физических лиц по форме согласно приложению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11 к настоящему Порядку (далее - реестр сведений) с сопроводительным письмом за подписью руководителя уполномоченного органа. В сопроводительном письме в том числе указываются пояснения об изменении размеров ежемесячного денежного вознаграждения и налога на доходы физических лиц, подлежащего к уплате, установленных решениями уполномоченного органа.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(в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Информация в реестр сведений вносится на основании личного дела гражданина, организовавшего приемную семью, и электронной (сканированной) версии акта контрольной проверки полноты и качества выполнения условий договора о создании приемной семьи, указанной в пункте 6.5 настоящего Порядка.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865" w:val="left"/>
        </w:tabs>
        <w:bidi w:val="0"/>
        <w:spacing w:before="0"/>
        <w:ind w:left="0" w:right="0"/>
        <w:jc w:val="both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Центр на основании реестра сведений: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(в ред.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постановления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перечисляет ежемесячное денежное вознаграждение на счет гражданина, организовавшего приемную семью, открытый в российской кредитной организации;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перечисляет налог на доходы физических лиц в налоговый орган;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случае указания информации об изменении размера налога на доходы физических лиц принимает меры по его доплате или возврату посредством взаимодействия с налоговым органом.</w:t>
      </w:r>
    </w:p>
    <w:p>
      <w:pPr>
        <w:pStyle w:val="Style13"/>
        <w:keepNext/>
        <w:keepLines/>
        <w:widowControl w:val="0"/>
        <w:numPr>
          <w:ilvl w:val="0"/>
          <w:numId w:val="3"/>
        </w:numPr>
        <w:shd w:val="clear" w:color="auto" w:fill="auto"/>
        <w:tabs>
          <w:tab w:pos="287" w:val="left"/>
        </w:tabs>
        <w:bidi w:val="0"/>
        <w:spacing w:before="0" w:line="240" w:lineRule="auto"/>
        <w:ind w:left="0" w:right="0" w:firstLine="0"/>
        <w:jc w:val="center"/>
      </w:pPr>
      <w:bookmarkStart w:id="203" w:name="bookmark203"/>
      <w:bookmarkStart w:id="204" w:name="bookmark204"/>
      <w:bookmarkStart w:id="205" w:name="bookmark205"/>
      <w:bookmarkStart w:id="206" w:name="bookmark206"/>
      <w:bookmarkEnd w:id="205"/>
      <w:r>
        <w:rPr>
          <w:color w:val="000000"/>
          <w:spacing w:val="0"/>
          <w:w w:val="100"/>
          <w:position w:val="0"/>
        </w:rPr>
        <w:t>ПРАВИЛА УЧЕТА ЛИЧНЫХ И ОТКАЗНЫХ ДЕЛ ГРАЖДАНИНА, НУЖДАЮЩЕГОСЯ В СОЦИАЛЬНЫХ УСЛУГАХ, И</w:t>
        <w:br/>
        <w:t>ГРАЖДАНИНА, ИЗЪЯВИВШЕГО ЖЕЛАНИЕ СОЗДАТЬ ПРИЕМНУЮ СЕМЬЮ</w:t>
      </w:r>
      <w:bookmarkEnd w:id="203"/>
      <w:bookmarkEnd w:id="204"/>
      <w:bookmarkEnd w:id="206"/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757" w:val="left"/>
        </w:tabs>
        <w:bidi w:val="0"/>
        <w:spacing w:before="0" w:line="266" w:lineRule="auto"/>
        <w:ind w:left="0" w:right="0" w:firstLine="380"/>
        <w:jc w:val="both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Уполномоченный орган формирует в отношении каждого гражданина, нуждающегося в социальных услугах, и гражданина, изъявившего желание создать приемную семью, личные и отказные дела.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972" w:val="left"/>
        </w:tabs>
        <w:bidi w:val="0"/>
        <w:spacing w:before="0"/>
        <w:ind w:left="0" w:right="0" w:firstLine="380"/>
        <w:jc w:val="both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Формирование личных дел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65" w:val="left"/>
        </w:tabs>
        <w:bidi w:val="0"/>
        <w:spacing w:before="0"/>
        <w:ind w:left="0" w:right="0" w:firstLine="380"/>
        <w:jc w:val="both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В личные дела брошюруются заявления и документы, представленные гражданином, нуждающимся в социальных услугах, и гражданином, изъявившим желание создать приемную семью, запросы уполномоченного органа и ответы, полученные на указанные запросы в отношении гражданина, нуждающегося в социальных услугах, и гражданина, изъявившего желание создать приемную семью, акт оценки нуждаемости, акт обследования жилищно-бытовых условий, решения, вынесенные уполномоченным органом, акты диагностики совместимости, расчет общей площади жилого помещения, предполагаемого для совместного проживания гражданина, изъявившего желание создать приемную семью, и гражданина, нуждающегося в социальных услугах, в расчете на каждое лицо, проживающее в данном жилом помещении, а также иные документы, влияющие на создание приемной семьи.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65" w:val="left"/>
        </w:tabs>
        <w:bidi w:val="0"/>
        <w:spacing w:before="0" w:line="271" w:lineRule="auto"/>
        <w:ind w:left="0" w:right="0" w:firstLine="380"/>
        <w:jc w:val="both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Личное дело, сформированное на каждого гражданина, нуждающегося в социальных услугах, и гражданина, изъявившего желание создать приемную семью, хранится в течение 3 лет со дня исключения гражданина, нуждающегося в социальных услугах, или гражданина, изъявившего желание создать приемную семью, из соответственно реестра граждан, нуждающихся в социальных услугах, или реестра граждан, изъявивших желание создать приемную семью.</w:t>
      </w:r>
    </w:p>
    <w:p>
      <w:pPr>
        <w:pStyle w:val="Style17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085" w:val="left"/>
        </w:tabs>
        <w:bidi w:val="0"/>
        <w:spacing w:before="0" w:line="271" w:lineRule="auto"/>
        <w:ind w:left="0" w:right="0" w:firstLine="380"/>
        <w:jc w:val="both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Формирование отказных дел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65" w:val="left"/>
        </w:tabs>
        <w:bidi w:val="0"/>
        <w:spacing w:before="0" w:line="276" w:lineRule="auto"/>
        <w:ind w:left="0" w:right="0" w:firstLine="380"/>
        <w:jc w:val="both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В отказные дела брошюруются заявления и документы, представленные гражданином, нуждающимся в социальных услугах, и гражданином, изъявившим желание создать приемную семью, запросы уполномоченного органа и ответы, полученные на них, акт оценки нуждаемости, акт обследования жилищно-бытовых условий, решения, вынесенные уполномоченным органом.</w:t>
      </w:r>
    </w:p>
    <w:p>
      <w:pPr>
        <w:pStyle w:val="Style17"/>
        <w:keepNext w:val="0"/>
        <w:keepLines w:val="0"/>
        <w:widowControl w:val="0"/>
        <w:numPr>
          <w:ilvl w:val="3"/>
          <w:numId w:val="3"/>
        </w:numPr>
        <w:shd w:val="clear" w:color="auto" w:fill="auto"/>
        <w:tabs>
          <w:tab w:pos="1065" w:val="left"/>
        </w:tabs>
        <w:bidi w:val="0"/>
        <w:spacing w:before="0" w:line="266" w:lineRule="auto"/>
        <w:ind w:left="0" w:right="0" w:firstLine="380"/>
        <w:jc w:val="both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Отказное дело, сформированное на каждого гражданина, нуждающегося в социальных услугах, и гражданина, изъявившего желание создать приемную семью, хранится в уполномоченном органе в течение 1 года со дня вынесения решения уполномоченным органом.</w:t>
      </w:r>
    </w:p>
    <w:p>
      <w:pPr>
        <w:pStyle w:val="Style17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1065" w:val="left"/>
        </w:tabs>
        <w:bidi w:val="0"/>
        <w:spacing w:before="0" w:after="620" w:line="271" w:lineRule="auto"/>
        <w:ind w:left="0" w:right="0"/>
        <w:jc w:val="both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В случае утраты личного дела уполномоченный орган принимает меры к его восстановлению.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50" w:val="left"/>
        </w:tabs>
        <w:bidi w:val="0"/>
        <w:spacing w:before="0" w:after="400" w:line="240" w:lineRule="auto"/>
        <w:ind w:left="0" w:right="0" w:firstLine="0"/>
        <w:jc w:val="center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ПОРЯДОК ОБЖАЛОВАНИЯ ДЕЙСТВИЙ (БЕЗДЕЙСТВИЯ) И РЕШЕНИЙ, ОСУЩЕСТВЛЯЕМЫХ (ПРИНЯТЫХ) ПО</w:t>
        <w:br/>
        <w:t>ОРГАНИЗАЦИИ СОЗДАНИЯ ПРИЕМНОЙ СЕМЬИ, А ТАКЖЕ ПО ПРЕДОСТАВЛЕНИЮ ЕЖЕМЕСЯЧНОГО ДЕНЕЖНОГО</w:t>
        <w:br/>
        <w:t>ВОЗНАГРАЖДЕНИЯ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Граждане, нуждающиеся в социальных услугах, граждане, изъявившие желание создать приемную семью, граждане, организовавшие приемную семью, имеют право на обжалование действий (бездействия) или решений: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71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сотрудников учреждения социального обслуживания, должностных лиц уполномоченного органа по организации создания приемной семьи соответственно в уполномоченный орган, Министерство и (или) в судебном порядке;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20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должностных лиц уполномоченного органа по предоставлению ежемесячного денежного вознаграждения в Министерство и (или) в судебном порядке;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должностных лиц центра по предоставлению ежемесячного денежного вознаграждения в Министерство и (или) в судебном порядке.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0" w:line="26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(абзац введен</w:t>
      </w:r>
      <w:r>
        <w:fldChar w:fldCharType="begin"/>
      </w:r>
      <w:r>
        <w:rPr/>
        <w:instrText> HYPERLINK "http://docs.cntd.ru/document/570849608"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 xml:space="preserve">постановлением Правительства Кемеровской области - Кузбасса от 20.07.2020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427</w:t>
      </w:r>
      <w:r>
        <w:fldChar w:fldCharType="end"/>
      </w:r>
      <w:r>
        <w:rPr>
          <w:color w:val="000000"/>
          <w:spacing w:val="0"/>
          <w:w w:val="100"/>
          <w:position w:val="0"/>
        </w:rPr>
        <w:t>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1320" w:line="228" w:lineRule="auto"/>
        <w:ind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1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80" w:right="0" w:firstLine="0"/>
        <w:jc w:val="both"/>
      </w:pPr>
      <w:r>
        <w:rPr>
          <w:color w:val="000000"/>
          <w:spacing w:val="0"/>
          <w:w w:val="100"/>
          <w:position w:val="0"/>
        </w:rPr>
        <w:t>(наименование органа, уполномоченного органом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840" w:right="0" w:firstLine="0"/>
        <w:jc w:val="both"/>
      </w:pPr>
      <w:r>
        <w:rPr>
          <w:color w:val="000000"/>
          <w:spacing w:val="0"/>
          <w:w w:val="100"/>
          <w:position w:val="0"/>
        </w:rPr>
        <w:t>местного самоуправления на организацию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302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создания приемных семей отдельных </w:t>
      </w:r>
      <w:r>
        <w:rPr>
          <w:color w:val="000000"/>
          <w:spacing w:val="0"/>
          <w:w w:val="100"/>
          <w:position w:val="0"/>
        </w:rPr>
        <w:t>категорий граждан, за исключением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84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перечисления ежемесячного денежного </w:t>
      </w:r>
      <w:r>
        <w:rPr>
          <w:color w:val="000000"/>
          <w:spacing w:val="0"/>
          <w:w w:val="100"/>
          <w:position w:val="0"/>
        </w:rPr>
        <w:t>вознаграждения на счет гражданина,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660" w:right="0" w:firstLine="0"/>
        <w:jc w:val="both"/>
      </w:pPr>
      <w:r>
        <w:rPr>
          <w:color w:val="000000"/>
          <w:spacing w:val="0"/>
          <w:w w:val="100"/>
          <w:position w:val="0"/>
        </w:rPr>
        <w:t>организовавшего приемную семью, а также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760" w:right="0" w:firstLine="0"/>
        <w:jc w:val="both"/>
      </w:pPr>
      <w:r>
        <w:rPr>
          <w:color w:val="000000"/>
          <w:spacing w:val="0"/>
          <w:w w:val="100"/>
          <w:position w:val="0"/>
        </w:rPr>
        <w:t>уплаты налога на доходы физических лиц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3120" w:right="0" w:firstLine="0"/>
        <w:jc w:val="both"/>
      </w:pPr>
      <w:r>
        <w:rPr>
          <w:color w:val="000000"/>
          <w:spacing w:val="0"/>
          <w:w w:val="100"/>
          <w:position w:val="0"/>
        </w:rPr>
        <w:t>(далее - уполномоченный орган)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400" w:right="0" w:firstLine="0"/>
        <w:jc w:val="both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1374" w:right="375" w:bottom="1110" w:left="375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(фамилия, имя, отчество (при наличии) заявителя)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40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дата рождения  СНИЛС (при наличии)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документ, удостоверяющий личность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5340" w:right="0" w:firstLine="0"/>
        <w:jc w:val="left"/>
      </w:pPr>
      <w:r>
        <w:rPr>
          <w:color w:val="000000"/>
          <w:spacing w:val="0"/>
          <w:w w:val="100"/>
          <w:position w:val="0"/>
        </w:rPr>
        <w:t>(вид документа)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серия 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 xml:space="preserve"> дата выдачи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82" w:val="left"/>
        </w:tabs>
        <w:bidi w:val="0"/>
        <w:spacing w:before="0" w:after="56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кем выдан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адрес регистрации по месту жительства: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3380" w:right="0" w:firstLine="0"/>
        <w:jc w:val="left"/>
      </w:pPr>
      <w:r>
        <w:rPr>
          <w:color w:val="000000"/>
          <w:spacing w:val="0"/>
          <w:w w:val="100"/>
          <w:position w:val="0"/>
        </w:rPr>
        <w:t>(почтовый индекс и адрес)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480" w:right="0" w:firstLine="0"/>
        <w:jc w:val="left"/>
      </w:pPr>
      <w:r>
        <w:rPr>
          <w:color w:val="000000"/>
          <w:spacing w:val="0"/>
          <w:w w:val="100"/>
          <w:position w:val="0"/>
        </w:rPr>
        <w:t>контактный телефон, адрес электронной почты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3920" w:right="0" w:firstLine="0"/>
        <w:jc w:val="left"/>
      </w:pPr>
      <w:r>
        <w:rPr>
          <w:color w:val="000000"/>
          <w:spacing w:val="0"/>
          <w:w w:val="100"/>
          <w:position w:val="0"/>
        </w:rPr>
        <w:t>(при наличии)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751" w:lineRule="exact"/>
        <w:ind w:left="25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(фамилия, имя, отчество (при наличии) лица, уполномоченного заявителем на основании доверенности, оформленной в соответствии </w:t>
      </w:r>
      <w:r>
        <w:rPr>
          <w:color w:val="000000"/>
          <w:spacing w:val="0"/>
          <w:w w:val="100"/>
          <w:position w:val="0"/>
        </w:rPr>
        <w:t>с законодательством 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2940" w:right="0" w:firstLine="0"/>
        <w:jc w:val="left"/>
      </w:pPr>
      <w:r>
        <w:rPr>
          <w:color w:val="000000"/>
          <w:spacing w:val="0"/>
          <w:w w:val="100"/>
          <w:position w:val="0"/>
        </w:rPr>
        <w:t>(далее - представитель заявителя)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ЗАЯВЛЕНИЕ О ПРИЗНАНИИ ГРАЖДАНИНА НУЖДАЮЩИМСЯ В СОЦИАЛЬНОМ ОБСЛУЖИВАНИИ В ЦЕЛЯХ</w:t>
        <w:br/>
        <w:t>СОЗДАНИЯ ПРИЕМНОЙ СЕМЬИ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1. Прошу: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4" w:val="left"/>
        </w:tabs>
        <w:bidi w:val="0"/>
        <w:spacing w:before="0" w:after="420"/>
        <w:ind w:left="0" w:right="0" w:firstLine="380"/>
        <w:jc w:val="both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Признать меня нуждающимся в социальном обслуживании в целях создания приемной семьи.</w:t>
      </w:r>
    </w:p>
    <w:p>
      <w:pPr>
        <w:pStyle w:val="Style17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4" w:val="left"/>
        </w:tabs>
        <w:bidi w:val="0"/>
        <w:spacing w:before="0" w:after="560"/>
        <w:ind w:left="0" w:right="0" w:firstLine="380"/>
        <w:jc w:val="both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 xml:space="preserve">Предоставить мне социальные услуги по стационарозамещающей технологии в сфере социального обслуживания, представляющей собой совместное проживание и ведение общего хозяйства на основании договора о создании приемной семьи </w:t>
      </w:r>
      <w:r>
        <w:fldChar w:fldCharType="begin"/>
      </w:r>
      <w:r>
        <w:rPr/>
        <w:instrText> HYPERLINK "http://docs.cntd.ru/document/561618525"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гражданина, нуждающегося в социальных услугах, и гражданина, организовавшего приемную семью, в соответствии с </w:t>
      </w:r>
      <w:r>
        <w:rPr>
          <w:color w:val="0000EE"/>
          <w:spacing w:val="0"/>
          <w:w w:val="100"/>
          <w:position w:val="0"/>
          <w:u w:val="single"/>
        </w:rPr>
        <w:t>Законом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Кемеровской области - Кузбасса от 25.11.2019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131-ОЗ "Об организации соз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ания приемных семей</w:t>
      </w:r>
      <w:r>
        <w:rPr>
          <w:color w:val="0000EE"/>
          <w:spacing w:val="0"/>
          <w:w w:val="100"/>
          <w:position w:val="0"/>
        </w:rPr>
        <w:t xml:space="preserve"> д</w:t>
      </w:r>
      <w:r>
        <w:rPr>
          <w:color w:val="0000EE"/>
          <w:spacing w:val="0"/>
          <w:w w:val="100"/>
          <w:position w:val="0"/>
          <w:u w:val="single"/>
        </w:rPr>
        <w:t>ля от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 xml:space="preserve">ельных категорий </w:t>
      </w:r>
      <w:r>
        <w:rPr>
          <w:color w:val="0000EE"/>
          <w:spacing w:val="0"/>
          <w:w w:val="100"/>
          <w:position w:val="0"/>
        </w:rPr>
        <w:t>граждан"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97" w:val="left"/>
        </w:tabs>
        <w:bidi w:val="0"/>
        <w:spacing w:before="0" w:line="240" w:lineRule="auto"/>
        <w:ind w:left="0" w:right="0" w:firstLine="380"/>
        <w:jc w:val="both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* Провести со мной и потенциальным гражданином, изъявившим желание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96" w:val="left"/>
        </w:tabs>
        <w:bidi w:val="0"/>
        <w:spacing w:before="0" w:after="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создать приемную семью,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1360" w:right="0" w:hanging="88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 потенциального гражданина, изъявившего желание создать приемную семью)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диагностику психологической совместимости и заключить договор о создании приемной семьи.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4" w:val="left"/>
        </w:tabs>
        <w:bidi w:val="0"/>
        <w:spacing w:before="0" w:line="744" w:lineRule="exact"/>
        <w:ind w:left="0" w:right="0" w:firstLine="380"/>
        <w:jc w:val="both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Место жительства приемной семьи (нужное отметить):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1=^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6" w:val="left"/>
        </w:tabs>
        <w:bidi w:val="0"/>
        <w:spacing w:before="0" w:after="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совместное проживание по моему месту жительства **;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[=fe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706" w:val="left"/>
        </w:tabs>
        <w:bidi w:val="0"/>
        <w:spacing w:before="0" w:after="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совместное проживание по месту жительства гражданина, изъявившего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желание создать приемную семью;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!==&amp;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9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совместное проживание по месту жительства потенциального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гражданина, изъявившего желание создать приемную семью ***.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24" w:val="left"/>
        </w:tabs>
        <w:bidi w:val="0"/>
        <w:spacing w:before="0" w:after="560" w:line="240" w:lineRule="auto"/>
        <w:ind w:left="0" w:right="0" w:firstLine="380"/>
        <w:jc w:val="both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Сообщаю (нужное отметить)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!==&amp;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9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|</w:t>
        <w:tab/>
        <w:t>| проживаю одиноко;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[==&amp;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79" w:val="left"/>
        </w:tabs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|</w:t>
        <w:tab/>
        <w:t>| проживаю совместно со следующими лицами, зарегистрированными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7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 мной по месту жительства (месту пребывания):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наличии), дата рождения, наличие инвалидности)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19" w:val="left"/>
        </w:tabs>
        <w:bidi w:val="0"/>
        <w:spacing w:before="0" w:line="240" w:lineRule="auto"/>
        <w:ind w:left="0" w:right="0" w:firstLine="380"/>
        <w:jc w:val="both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В предоставлении социальных услуг нуждаюсь по следующим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9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обстоятельствам: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 xml:space="preserve">(нужное указать: полная или частичная утрата способности либо </w:t>
      </w:r>
      <w:r>
        <w:rPr>
          <w:color w:val="000000"/>
          <w:spacing w:val="0"/>
          <w:w w:val="100"/>
          <w:position w:val="0"/>
        </w:rPr>
        <w:t>возможности осуществлять самообслуживание, самостоятельно передвигаться,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180"/>
        <w:jc w:val="both"/>
      </w:pPr>
      <w:r>
        <w:rPr>
          <w:color w:val="000000"/>
          <w:spacing w:val="0"/>
          <w:w w:val="100"/>
          <w:position w:val="0"/>
        </w:rPr>
        <w:t>обеспечивать основные жизненные потребности в силу заболевания, травмы,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780" w:right="0" w:firstLine="0"/>
        <w:jc w:val="both"/>
      </w:pPr>
      <w:r>
        <w:rPr>
          <w:color w:val="000000"/>
          <w:spacing w:val="0"/>
          <w:w w:val="100"/>
          <w:position w:val="0"/>
        </w:rPr>
        <w:t>возраста или наличия инвалидности)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****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800"/>
        <w:jc w:val="both"/>
      </w:pPr>
      <w:r>
        <w:rPr>
          <w:color w:val="000000"/>
          <w:spacing w:val="0"/>
          <w:w w:val="100"/>
          <w:position w:val="0"/>
        </w:rPr>
        <w:t>(указывается информация об отсутствии супруга (супруги),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 xml:space="preserve">совершеннолетних детей, родителей, усыновителей, совершеннолетних </w:t>
      </w:r>
      <w:r>
        <w:rPr>
          <w:color w:val="000000"/>
          <w:spacing w:val="0"/>
          <w:w w:val="100"/>
          <w:position w:val="0"/>
        </w:rPr>
        <w:t xml:space="preserve">усыновленных либо о том, что указанные лица не могут обеспечить помощь и </w:t>
      </w:r>
      <w:r>
        <w:rPr>
          <w:color w:val="000000"/>
          <w:spacing w:val="0"/>
          <w:w w:val="100"/>
          <w:position w:val="0"/>
        </w:rPr>
        <w:t xml:space="preserve">уход по причине наличия заболевания, включенного в перечень, утвержденный </w:t>
      </w:r>
      <w:r>
        <w:rPr>
          <w:color w:val="000000"/>
          <w:spacing w:val="0"/>
          <w:w w:val="100"/>
          <w:position w:val="0"/>
        </w:rPr>
        <w:t>настоящим постановлением, инвалидности I или II группы, достижения возраста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70 лет и старше, отдаленности проживания (за пределами территории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Кемеровской области - Кузбасса), наличия в семье ребенка-инвалида или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2220" w:right="0" w:firstLine="0"/>
        <w:jc w:val="both"/>
      </w:pPr>
      <w:r>
        <w:rPr>
          <w:color w:val="000000"/>
          <w:spacing w:val="0"/>
          <w:w w:val="100"/>
          <w:position w:val="0"/>
        </w:rPr>
        <w:t>инвалида I или II группы)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5" w:val="left"/>
        </w:tabs>
        <w:bidi w:val="0"/>
        <w:spacing w:before="0" w:after="440" w:line="240" w:lineRule="auto"/>
        <w:ind w:left="0" w:right="0" w:firstLine="340"/>
        <w:jc w:val="both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Подтверждаю:</w:t>
      </w:r>
    </w:p>
    <w:p>
      <w:pPr>
        <w:pStyle w:val="Style1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04" w:val="left"/>
        </w:tabs>
        <w:bidi w:val="0"/>
        <w:spacing w:before="0" w:after="440" w:line="240" w:lineRule="auto"/>
        <w:ind w:left="0" w:right="0" w:firstLine="340"/>
        <w:jc w:val="both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Отсутствие заключенного мной с другим лицом договора пожизненного содержания с иждивением.</w:t>
      </w:r>
    </w:p>
    <w:p>
      <w:pPr>
        <w:pStyle w:val="Style1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14" w:val="left"/>
        </w:tabs>
        <w:bidi w:val="0"/>
        <w:spacing w:before="0" w:line="266" w:lineRule="auto"/>
        <w:ind w:left="0" w:right="0" w:firstLine="340"/>
        <w:jc w:val="both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 xml:space="preserve">*** Потенциальный гражданин, изъявивший желание создать приемную семью, граждане, зарегистрированные с ним совместно по месту жительства, не являются по отношению ко мне родителями, детьми, дедушкой, бабушкой, внуками, </w:t>
      </w:r>
      <w:r>
        <w:rPr>
          <w:color w:val="000000"/>
          <w:spacing w:val="0"/>
          <w:w w:val="100"/>
          <w:position w:val="0"/>
        </w:rPr>
        <w:t>полнородными и неполнородными (имеющими общих отца или мать) братьями и сестрами.</w:t>
      </w:r>
    </w:p>
    <w:p>
      <w:pPr>
        <w:pStyle w:val="Style1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806" w:val="left"/>
        </w:tabs>
        <w:bidi w:val="0"/>
        <w:spacing w:before="0" w:line="276" w:lineRule="auto"/>
        <w:ind w:left="0" w:right="0"/>
        <w:jc w:val="both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Достоверность и полноту сведений, указанных в настоящем заявлении.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2" w:val="left"/>
        </w:tabs>
        <w:bidi w:val="0"/>
        <w:spacing w:before="0" w:line="276" w:lineRule="auto"/>
        <w:ind w:left="0" w:right="0"/>
        <w:jc w:val="both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Ознакомлен(а) с перечнем: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медицинских противопоказаний, наличие которых у гражданина, нуждающегося в социальных услугах, препятствует созданию приемной семьи, утвержденным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утвержденным настоящим постановлением.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53" w:val="left"/>
        </w:tabs>
        <w:bidi w:val="0"/>
        <w:spacing w:before="0" w:line="283" w:lineRule="auto"/>
        <w:ind w:left="0" w:right="0"/>
        <w:jc w:val="both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2" w:val="left"/>
        </w:tabs>
        <w:bidi w:val="0"/>
        <w:spacing w:before="0" w:line="276" w:lineRule="auto"/>
        <w:ind w:left="0" w:right="0"/>
        <w:jc w:val="both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Информация для заявителя</w:t>
      </w:r>
    </w:p>
    <w:p>
      <w:pPr>
        <w:pStyle w:val="Style1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97" w:val="left"/>
        </w:tabs>
        <w:bidi w:val="0"/>
        <w:spacing w:before="0" w:line="276" w:lineRule="auto"/>
        <w:ind w:left="0" w:right="0"/>
        <w:jc w:val="both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Ознакомлен(а), что после получения решения о признании меня нуждающимся в социальном обслуживании в целях создания приемной семьи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со мной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меня решения об отказе в признании инвалидом или решения о признании инвалидом III группы (для заявителей, признанных инвалидами I или II группы);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у лиц, указанных в пункте 4 настоящего заявления,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лиц, указанных в пункте 4 настоящего заявления, решения об отказе в признании их инвалидами или решения о признании инвалидами III группы (для лиц, признанных инвалидами I или II группы), а также при вынесении в отношении ребенка-инвалида (при наличии в семье ребенка-инвалида) решения об отказе в признании его инвалидом;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лиц, указанных в пункте 4 настоящего заявления, на территории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меня медицинских противопоказаний, препятствующих созданию приемной семьи.</w:t>
      </w:r>
    </w:p>
    <w:p>
      <w:pPr>
        <w:pStyle w:val="Style17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97" w:val="left"/>
        </w:tabs>
        <w:bidi w:val="0"/>
        <w:spacing w:before="0" w:line="283" w:lineRule="auto"/>
        <w:ind w:left="0" w:right="0"/>
        <w:jc w:val="both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Сведения об обстоятельствах, указанных в подпункте 8.1 настоящего заявления, обязан(а) представить в уполномоченный орган в срок не позднее 10 рабочих дней со дня их наступления.</w:t>
      </w:r>
    </w:p>
    <w:p>
      <w:pPr>
        <w:pStyle w:val="Style17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662" w:val="left"/>
        </w:tabs>
        <w:bidi w:val="0"/>
        <w:spacing w:before="0"/>
        <w:ind w:left="0" w:right="0"/>
        <w:jc w:val="both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 xml:space="preserve">Настоящим заявлением даю свое согласие в соответствии с </w:t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ральным законом от 27.07.2006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152-ФЗ "О персональных </w:t>
      </w:r>
      <w:r>
        <w:fldChar w:fldCharType="begin"/>
      </w:r>
      <w:r>
        <w:rPr/>
        <w:instrText> HYPERLINK "http://docs.cntd.ru/document/901990046"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анных"</w:t>
      </w:r>
      <w:r>
        <w:rPr>
          <w:color w:val="0000EE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обработку моих персональных данных, а также любой информации, относящейся ко мне, полученной как от меня, так и от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распространение (передачу).</w:t>
      </w: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60" w:line="276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Я проинформирован(а),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ознакомлен(а) и согласен(а).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408" w:val="left"/>
          <w:tab w:leader="underscore" w:pos="6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/</w:t>
        <w:tab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15900" distB="0" distL="0" distR="0" simplePos="0" relativeHeight="125829378" behindDoc="0" locked="0" layoutInCell="1" allowOverlap="1">
                <wp:simplePos x="0" y="0"/>
                <wp:positionH relativeFrom="page">
                  <wp:posOffset>649605</wp:posOffset>
                </wp:positionH>
                <wp:positionV relativeFrom="paragraph">
                  <wp:posOffset>215900</wp:posOffset>
                </wp:positionV>
                <wp:extent cx="1097280" cy="20129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 заявителя)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51.149999999999999pt;margin-top:17.pt;width:86.400000000000006pt;height:15.85pt;z-index:-125829375;mso-wrap-distance-left:0;mso-wrap-distance-top:1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 заявителя)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15900" distB="0" distL="0" distR="0" simplePos="0" relativeHeight="125829380" behindDoc="0" locked="0" layoutInCell="1" allowOverlap="1">
                <wp:simplePos x="0" y="0"/>
                <wp:positionH relativeFrom="page">
                  <wp:posOffset>2917190</wp:posOffset>
                </wp:positionH>
                <wp:positionV relativeFrom="paragraph">
                  <wp:posOffset>215900</wp:posOffset>
                </wp:positionV>
                <wp:extent cx="1212850" cy="20129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229.70000000000002pt;margin-top:17.pt;width:95.5pt;height:15.85pt;z-index:-125829373;mso-wrap-distance-left:0;mso-wrap-distance-top:1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406400" distB="0" distL="0" distR="0" simplePos="0" relativeHeight="125829382" behindDoc="0" locked="0" layoutInCell="1" allowOverlap="1">
                <wp:simplePos x="0" y="0"/>
                <wp:positionH relativeFrom="page">
                  <wp:posOffset>1374775</wp:posOffset>
                </wp:positionH>
                <wp:positionV relativeFrom="paragraph">
                  <wp:posOffset>406400</wp:posOffset>
                </wp:positionV>
                <wp:extent cx="173990" cy="201295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08.25pt;margin-top:32.pt;width:13.700000000000001pt;height:15.85pt;z-index:-125829371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06400" distB="0" distL="0" distR="0" simplePos="0" relativeHeight="125829384" behindDoc="0" locked="0" layoutInCell="1" allowOverlap="1">
                <wp:simplePos x="0" y="0"/>
                <wp:positionH relativeFrom="page">
                  <wp:posOffset>1655445</wp:posOffset>
                </wp:positionH>
                <wp:positionV relativeFrom="paragraph">
                  <wp:posOffset>406400</wp:posOffset>
                </wp:positionV>
                <wp:extent cx="149225" cy="2012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30.34999999999999pt;margin-top:32.pt;width:11.75pt;height:15.85pt;z-index:-125829369;mso-wrap-distance-left:0;mso-wrap-distance-top:32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after="1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Заявление и документы от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(фамилия, имя, отчество (при наличии) заявителя, представителя заявителя) </w:t>
      </w:r>
      <w:r>
        <w:rPr>
          <w:color w:val="000000"/>
          <w:spacing w:val="0"/>
          <w:w w:val="100"/>
          <w:position w:val="0"/>
        </w:rPr>
        <w:t>принял специалист уполномоченного органа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66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 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043" w:val="left"/>
        </w:tabs>
        <w:bidi w:val="0"/>
        <w:spacing w:before="0" w:after="620" w:line="240" w:lineRule="auto"/>
        <w:ind w:left="1680" w:right="0" w:firstLine="0"/>
        <w:jc w:val="left"/>
      </w:pPr>
      <w:r>
        <w:rPr>
          <w:color w:val="000000"/>
          <w:spacing w:val="0"/>
          <w:w w:val="100"/>
          <w:position w:val="0"/>
        </w:rPr>
        <w:t>20</w:t>
        <w:tab/>
        <w:t xml:space="preserve"> г.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Примечания: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* Заполняется при наличии потенциального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** Отметка проставляется, если заявитель является нанимателем или собственником жилого помещения.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*** При наличии потенциального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80" w:line="266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**** Информация заполняется в отношении каждого из указанных лиц, за исключением заполнения информации о родителях заявителя, рожденного в 1965 году и позднее.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линия отреза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РАСПИСКА-УВЕДОМЛЕНИЕ О ПРИЕМЕ И РЕГИСТРАЦИИ ЗАЯВЛЕНИЯ И ДОКУМЕНТОВ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66" w:val="left"/>
        </w:tabs>
        <w:bidi w:val="0"/>
        <w:spacing w:before="0" w:line="266" w:lineRule="auto"/>
        <w:ind w:left="0" w:right="0"/>
        <w:jc w:val="both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Подтверждаю:</w:t>
      </w:r>
    </w:p>
    <w:p>
      <w:pPr>
        <w:pStyle w:val="Style1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814" w:val="left"/>
        </w:tabs>
        <w:bidi w:val="0"/>
        <w:spacing w:before="0" w:line="266" w:lineRule="auto"/>
        <w:ind w:left="0" w:right="0"/>
        <w:jc w:val="both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Отсутствие заключенного мной с другим лицом договора пожизненного содержания с иждивением.</w:t>
      </w:r>
    </w:p>
    <w:p>
      <w:pPr>
        <w:pStyle w:val="Style1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814" w:val="left"/>
        </w:tabs>
        <w:bidi w:val="0"/>
        <w:spacing w:before="0" w:line="266" w:lineRule="auto"/>
        <w:ind w:left="0" w:right="0"/>
        <w:jc w:val="both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* Потенциальный гражданин, изъявивший желание создать приемную семью, граждане, зарегистрированные с ним совместно по месту жительства, не являются по отношению ко мне родителями, детьми, дедушкой, бабушкой, внуками, полнородными и неполнородными (имеющими общих отца или мать) братьями и сестрами.</w:t>
      </w:r>
    </w:p>
    <w:p>
      <w:pPr>
        <w:pStyle w:val="Style1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814" w:val="left"/>
        </w:tabs>
        <w:bidi w:val="0"/>
        <w:spacing w:before="0" w:line="266" w:lineRule="auto"/>
        <w:ind w:left="0" w:right="0"/>
        <w:jc w:val="both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Достоверность и полноту сведений, указанных в настоящем заявлении.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0" w:val="left"/>
        </w:tabs>
        <w:bidi w:val="0"/>
        <w:spacing w:before="0" w:line="266" w:lineRule="auto"/>
        <w:ind w:left="0" w:right="0"/>
        <w:jc w:val="both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Ознакомлен(а) с перечнем: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медицинских противопоказаний, наличие которых у гражданина, нуждающегося в социальных услугах, препятствует созданию приемной семьи, утвержденным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утвержденным настоящим постановлением.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75" w:val="left"/>
        </w:tabs>
        <w:bidi w:val="0"/>
        <w:spacing w:before="0" w:line="266" w:lineRule="auto"/>
        <w:ind w:left="0" w:right="0"/>
        <w:jc w:val="both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>
      <w:pPr>
        <w:pStyle w:val="Style17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80" w:val="left"/>
        </w:tabs>
        <w:bidi w:val="0"/>
        <w:spacing w:before="0" w:line="266" w:lineRule="auto"/>
        <w:ind w:left="0" w:right="0"/>
        <w:jc w:val="both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Информация для заявителя</w:t>
      </w:r>
    </w:p>
    <w:p>
      <w:pPr>
        <w:pStyle w:val="Style1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814" w:val="left"/>
        </w:tabs>
        <w:bidi w:val="0"/>
        <w:spacing w:before="0" w:line="276" w:lineRule="auto"/>
        <w:ind w:left="0" w:right="0"/>
        <w:jc w:val="both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Ознакомлен(а), что после получения решения о признании меня нуждающимся в социальном обслуживании в целях создания приемной семьи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со мной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меня решения об отказе в признании инвалидом или решения о признании инвалидом III группы (для заявителей, признанных инвалидами I или II группы);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отсутствие у лиц, указанных в пункте 4 заявления,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настоящим постановлением;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лиц, указанных в пункте 4 заявления, решения об отказе в признании их инвалидами или решения о признании инвалидами III группы (для лиц, признанных инвалидами I или II группы), а также при вынесении в отношении ребенка- инвалида (при наличии в семье ребенка-инвалида) решения об отказе в признании его инвалидом;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лиц, указанных в пункте 4 настоящего заявления, на территории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меня медицинских противопоказаний, препятствующих созданию приемной семьи.</w:t>
      </w:r>
    </w:p>
    <w:p>
      <w:pPr>
        <w:pStyle w:val="Style17"/>
        <w:keepNext w:val="0"/>
        <w:keepLines w:val="0"/>
        <w:widowControl w:val="0"/>
        <w:numPr>
          <w:ilvl w:val="1"/>
          <w:numId w:val="9"/>
        </w:numPr>
        <w:shd w:val="clear" w:color="auto" w:fill="auto"/>
        <w:tabs>
          <w:tab w:pos="824" w:val="left"/>
        </w:tabs>
        <w:bidi w:val="0"/>
        <w:spacing w:before="0" w:line="266" w:lineRule="auto"/>
        <w:ind w:left="0" w:right="0"/>
        <w:jc w:val="both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Сведения об обстоятельствах, указанных в подпункте 4.1 настоящей расписки-уведомления, обязан(а) представить в уполномоченный орган в срок не позднее 10 рабочих дней со дня их наступления.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408" w:val="left"/>
          <w:tab w:leader="underscore" w:pos="6706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/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29" w:val="left"/>
        </w:tabs>
        <w:bidi w:val="0"/>
        <w:spacing w:before="0" w:after="720" w:line="240" w:lineRule="auto"/>
        <w:ind w:left="0" w:right="0" w:firstLine="1000"/>
        <w:jc w:val="both"/>
      </w:pPr>
      <w:r>
        <w:rPr>
          <w:color w:val="000000"/>
          <w:spacing w:val="0"/>
          <w:w w:val="100"/>
          <w:position w:val="0"/>
        </w:rPr>
        <w:t>(подпись заявителя)</w:t>
        <w:tab/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186" w:val="left"/>
        </w:tabs>
        <w:bidi w:val="0"/>
        <w:spacing w:before="0" w:after="72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6" w:val="left"/>
        </w:tabs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Заявление и документы от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(фамилия, имя, отчество (при наличии) заявителя, представителя заявителя) </w:t>
      </w:r>
      <w:r>
        <w:rPr>
          <w:color w:val="000000"/>
          <w:spacing w:val="0"/>
          <w:w w:val="100"/>
          <w:position w:val="0"/>
        </w:rPr>
        <w:t xml:space="preserve">принял специалист уполномоченного органа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760" w:right="0" w:firstLine="0"/>
        <w:jc w:val="both"/>
      </w:pPr>
      <w:r>
        <w:rPr>
          <w:color w:val="000000"/>
          <w:spacing w:val="0"/>
          <w:w w:val="100"/>
          <w:position w:val="0"/>
        </w:rPr>
        <w:t>(подпись) 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119" w:val="left"/>
        </w:tabs>
        <w:bidi w:val="0"/>
        <w:spacing w:before="0" w:after="620" w:line="240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20</w:t>
        <w:tab/>
        <w:t xml:space="preserve"> г.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Примечание. * При наличии потенциального гражданина, изъявившего желание создать приемную семью.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792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2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41" w:name="bookmark241"/>
      <w:bookmarkStart w:id="242" w:name="bookmark242"/>
      <w:bookmarkStart w:id="243" w:name="bookmark243"/>
      <w:r>
        <w:rPr>
          <w:color w:val="000000"/>
          <w:spacing w:val="0"/>
          <w:w w:val="100"/>
          <w:position w:val="0"/>
        </w:rPr>
        <w:t>РЕШЕНИЕ О ПРИЗНАНИИ ГРАЖДАНИНА НУЖДАЮЩИМСЯ В СОЦИАЛЬНОМ ОБСЛУЖИВАНИИ В ЦЕЛЯХ СОЗДАНИЯ</w:t>
        <w:br/>
        <w:t>ПРИЕМНОЙ СЕМЬИ</w:t>
      </w:r>
      <w:bookmarkEnd w:id="241"/>
      <w:bookmarkEnd w:id="242"/>
      <w:bookmarkEnd w:id="243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от </w:t>
      </w:r>
      <w:r>
        <w:rPr>
          <w:color w:val="000000"/>
          <w:spacing w:val="0"/>
          <w:w w:val="100"/>
          <w:position w:val="0"/>
        </w:rPr>
        <w:t>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соответствии с Законом Кемеровской области - Кузбасса от 25.11.2019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131-ОЗ "Об организации создания приемных семей для отдельных категорий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after="1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граждан" гражданина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[при наличии])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проживающего по адресу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признать нуждающимся в социальном обслуживании в целях создания </w:t>
      </w:r>
      <w:r>
        <w:rPr>
          <w:color w:val="000000"/>
          <w:spacing w:val="0"/>
          <w:w w:val="100"/>
          <w:position w:val="0"/>
        </w:rPr>
        <w:t>приемной семьи.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00" w:val="left"/>
        </w:tabs>
        <w:bidi w:val="0"/>
        <w:spacing w:before="0" w:after="5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1677035</wp:posOffset>
                </wp:positionH>
                <wp:positionV relativeFrom="paragraph">
                  <wp:posOffset>457200</wp:posOffset>
                </wp:positionV>
                <wp:extent cx="466090" cy="204470"/>
                <wp:wrapSquare wrapText="right"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60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132.05000000000001pt;margin-top:36.pt;width:36.700000000000003pt;height:16.10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(Ф.И.О.)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Специалист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829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уполномоченного органа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2146300</wp:posOffset>
                </wp:positionH>
                <wp:positionV relativeFrom="paragraph">
                  <wp:posOffset>12700</wp:posOffset>
                </wp:positionV>
                <wp:extent cx="460375" cy="20129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603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69.pt;margin-top:1.pt;width:36.25pt;height:15.85pt;z-index:-12582936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(Ф.И.О.)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М.П.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794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3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44" w:name="bookmark244"/>
      <w:bookmarkStart w:id="245" w:name="bookmark245"/>
      <w:bookmarkStart w:id="246" w:name="bookmark246"/>
      <w:r>
        <w:rPr>
          <w:color w:val="000000"/>
          <w:spacing w:val="0"/>
          <w:w w:val="100"/>
          <w:position w:val="0"/>
        </w:rPr>
        <w:t>РЕШЕНИЕ ОБ ОТКАЗЕ В ПРИЗНАНИИ ГРАЖДАНИНА НУЖДАЮЩИМСЯ В СОЦИАЛЬНОМ ОБСЛУЖИВАНИИ В ЦЕЛЯХ</w:t>
        <w:br/>
        <w:t>СОЗДАНИЯ ПРИЕМНОЙ СЕМЬИ</w:t>
      </w:r>
      <w:bookmarkEnd w:id="244"/>
      <w:bookmarkEnd w:id="245"/>
      <w:bookmarkEnd w:id="246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от </w:t>
      </w:r>
      <w:r>
        <w:rPr>
          <w:color w:val="000000"/>
          <w:spacing w:val="0"/>
          <w:w w:val="100"/>
          <w:position w:val="0"/>
        </w:rPr>
        <w:t>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соответствии с Законом Кемеровской области - Кузбасса от 25.11.2019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 xml:space="preserve">131-ОЗ "Об организации создания приемных семей для отдельных категорий </w:t>
      </w:r>
      <w:r>
        <w:rPr>
          <w:color w:val="000000"/>
          <w:spacing w:val="0"/>
          <w:w w:val="100"/>
          <w:position w:val="0"/>
        </w:rPr>
        <w:t>граждан" гражданину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[при наличии])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проживающему по адресу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отказать в признании его нуждающимся в социальном обслуживании в целях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89" w:val="left"/>
          <w:tab w:pos="3115" w:val="left"/>
          <w:tab w:pos="4279" w:val="left"/>
          <w:tab w:pos="5347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создания</w:t>
        <w:tab/>
        <w:t>приемной</w:t>
        <w:tab/>
        <w:t>семьи</w:t>
        <w:tab/>
        <w:t>по</w:t>
        <w:tab/>
        <w:t>следующему(щим)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96" w:val="left"/>
        </w:tabs>
        <w:bidi w:val="0"/>
        <w:spacing w:before="0" w:after="20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основанию(ям) 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1260" w:right="0" w:firstLine="0"/>
        <w:jc w:val="both"/>
      </w:pPr>
      <w:r>
        <w:rPr>
          <w:color w:val="000000"/>
          <w:spacing w:val="0"/>
          <w:w w:val="100"/>
          <w:position w:val="0"/>
        </w:rPr>
        <w:t>(основание(я) для принятия настоящего решения)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79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Специалист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90" behindDoc="0" locked="0" layoutInCell="1" allowOverlap="1">
                <wp:simplePos x="0" y="0"/>
                <wp:positionH relativeFrom="page">
                  <wp:posOffset>1702435</wp:posOffset>
                </wp:positionH>
                <wp:positionV relativeFrom="paragraph">
                  <wp:posOffset>12700</wp:posOffset>
                </wp:positionV>
                <wp:extent cx="478790" cy="201295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34.05000000000001pt;margin-top:1.pt;width:37.700000000000003pt;height:15.85pt;z-index:-12582936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(Ф.И.О.)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0" w:h="16840"/>
          <w:pgMar w:top="1374" w:right="375" w:bottom="1110" w:left="375" w:header="0" w:footer="3" w:gutter="0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829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546" w:right="475" w:bottom="1901" w:left="38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уполномоченного органа </w:t>
        <w:tab/>
      </w: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4" w:right="0" w:bottom="54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394" w:h="317" w:wrap="none" w:vAnchor="text" w:hAnchor="page" w:x="376" w:y="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М.П.</w:t>
      </w:r>
    </w:p>
    <w:p>
      <w:pPr>
        <w:pStyle w:val="Style2"/>
        <w:keepNext w:val="0"/>
        <w:keepLines w:val="0"/>
        <w:framePr w:w="749" w:h="317" w:wrap="none" w:vAnchor="text" w:hAnchor="page" w:x="335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</w:r>
    </w:p>
    <w:p>
      <w:pPr>
        <w:pStyle w:val="Style2"/>
        <w:keepNext w:val="0"/>
        <w:keepLines w:val="0"/>
        <w:framePr w:w="840" w:h="317" w:wrap="none" w:vAnchor="text" w:hAnchor="page" w:x="576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4" w:right="375" w:bottom="548" w:left="37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6" w:right="0" w:bottom="190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0"/>
        <w:jc w:val="right"/>
        <w:rPr>
          <w:sz w:val="20"/>
          <w:szCs w:val="2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6" w:right="375" w:bottom="1901" w:left="834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4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7" w:after="10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6" w:right="0" w:bottom="154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(наименование органа, уполномоченного органом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 xml:space="preserve">местного самоуправления на организацию </w:t>
      </w:r>
      <w:r>
        <w:rPr>
          <w:color w:val="000000"/>
          <w:spacing w:val="0"/>
          <w:w w:val="100"/>
          <w:position w:val="0"/>
        </w:rPr>
        <w:t>создания приемных семей отдельных категорий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граждан, за исключением перечисления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40"/>
        <w:jc w:val="both"/>
      </w:pPr>
      <w:r>
        <w:rPr>
          <w:color w:val="000000"/>
          <w:spacing w:val="0"/>
          <w:w w:val="100"/>
          <w:position w:val="0"/>
        </w:rPr>
        <w:t>ежемесячного денежного вознаграждения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</w:rPr>
        <w:t>на счет гражданина, организовавшего приемную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 xml:space="preserve">семью, а также уплаты налога на доходы </w:t>
      </w:r>
      <w:r>
        <w:rPr>
          <w:color w:val="000000"/>
          <w:spacing w:val="0"/>
          <w:w w:val="100"/>
          <w:position w:val="0"/>
        </w:rPr>
        <w:t>физических лиц (далее - уполномоченный орган)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26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26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46" w:right="4758" w:bottom="1546" w:left="299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гражданина, изъявившего желание создать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1620" w:firstLine="0"/>
        <w:jc w:val="right"/>
      </w:pPr>
      <w:r>
        <w:rPr>
          <w:color w:val="000000"/>
          <w:spacing w:val="0"/>
          <w:w w:val="100"/>
          <w:position w:val="0"/>
        </w:rPr>
        <w:t>приемную семью)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дата рождения  СНИЛС (при наличии)  </w:t>
      </w:r>
      <w:r>
        <w:rPr>
          <w:color w:val="000000"/>
          <w:spacing w:val="0"/>
          <w:w w:val="100"/>
          <w:position w:val="0"/>
        </w:rPr>
        <w:t xml:space="preserve">документ, удостоверяющий личность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749" w:lineRule="exact"/>
        <w:ind w:left="0" w:right="0" w:firstLine="0"/>
        <w:jc w:val="right"/>
      </w:pPr>
      <w:r>
        <w:rPr>
          <w:color w:val="000000"/>
          <w:spacing w:val="0"/>
          <w:w w:val="100"/>
          <w:position w:val="0"/>
        </w:rPr>
        <w:t>(вид документа)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749" w:lineRule="exact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серия  </w:t>
      </w:r>
      <w:r>
        <w:rPr>
          <w:color w:val="000000"/>
          <w:spacing w:val="0"/>
          <w:w w:val="100"/>
          <w:position w:val="0"/>
        </w:rPr>
        <w:t>N</w:t>
      </w:r>
      <w:r>
        <w:rPr>
          <w:color w:val="000000"/>
          <w:spacing w:val="0"/>
          <w:w w:val="100"/>
          <w:position w:val="0"/>
        </w:rPr>
        <w:t xml:space="preserve"> дата выдачи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5" w:val="left"/>
        </w:tabs>
        <w:bidi w:val="0"/>
        <w:spacing w:before="0" w:after="560" w:line="749" w:lineRule="exact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кем выдан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749" w:lineRule="exact"/>
        <w:ind w:left="250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адрес регистрации по месту жительства: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749" w:lineRule="exact"/>
        <w:ind w:left="0" w:right="1080" w:firstLine="0"/>
        <w:jc w:val="right"/>
      </w:pPr>
      <w:r>
        <w:rPr>
          <w:color w:val="000000"/>
          <w:spacing w:val="0"/>
          <w:w w:val="100"/>
          <w:position w:val="0"/>
        </w:rPr>
        <w:t>(почтовый индекс и адрес)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744" w:lineRule="exact"/>
        <w:ind w:left="3940" w:right="0" w:hanging="1260"/>
        <w:jc w:val="left"/>
      </w:pPr>
      <w:r>
        <w:rPr>
          <w:color w:val="000000"/>
          <w:spacing w:val="0"/>
          <w:w w:val="100"/>
          <w:position w:val="0"/>
        </w:rPr>
        <w:t>контактный телефон, адрес электронной почты (при наличии)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(фамилия, имя, отчество (при наличии) лица,</w:t>
        <w:br/>
        <w:t>уполномоченного гражданином, изъявившим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желание создать приемную семью, на основании</w:t>
        <w:br/>
        <w:t>доверенности, оформленной в соответствии</w:t>
        <w:br/>
        <w:t>с законодательством Российской Федерации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56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546" w:right="4752" w:bottom="1296" w:left="39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(далее - представитель гражданина)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1240" w:after="1280" w:line="240" w:lineRule="auto"/>
        <w:ind w:left="0" w:right="0" w:firstLine="0"/>
        <w:jc w:val="center"/>
      </w:pPr>
      <w:bookmarkStart w:id="247" w:name="bookmark247"/>
      <w:bookmarkStart w:id="248" w:name="bookmark248"/>
      <w:bookmarkStart w:id="249" w:name="bookmark249"/>
      <w:r>
        <w:rPr>
          <w:color w:val="000000"/>
          <w:spacing w:val="0"/>
          <w:w w:val="100"/>
          <w:position w:val="0"/>
        </w:rPr>
        <w:t>ЗАЯВЛЕНИЕ О ВКЛЮЧЕНИИ В РЕЕСТР ГРАЖДАН, ИЗЪЯВИВШИХ ЖЕЛАНИЕ СОЗДАТЬ ПРИЕМНУЮ СЕМЬЮ</w:t>
      </w:r>
      <w:bookmarkEnd w:id="247"/>
      <w:bookmarkEnd w:id="248"/>
      <w:bookmarkEnd w:id="2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1.1. Включить меня в реестр граждан, изъявивших желание создать </w:t>
      </w:r>
      <w:r>
        <w:rPr>
          <w:color w:val="000000"/>
          <w:spacing w:val="0"/>
          <w:w w:val="100"/>
          <w:position w:val="0"/>
        </w:rPr>
        <w:t>приемную семью, в целях создания приемной семьи.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1.2. * Провести со мной и потенциальным гражданином, нуждающимся в </w:t>
      </w:r>
      <w:r>
        <w:rPr>
          <w:color w:val="000000"/>
          <w:spacing w:val="0"/>
          <w:w w:val="100"/>
          <w:position w:val="0"/>
        </w:rPr>
        <w:t>социальных услугах, диагностику психологической совместимости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 потенциального гражданина,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нуждающегося в социальных услугах)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в целях создания приемной семьи и заключить договор о создании приемной </w:t>
      </w:r>
      <w:r>
        <w:rPr>
          <w:color w:val="000000"/>
          <w:spacing w:val="0"/>
          <w:w w:val="100"/>
          <w:position w:val="0"/>
        </w:rPr>
        <w:t>семьи.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2. Место жительства приемной семьи (нужное отметить):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1=^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24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совместное проживание по моему месту жительства **;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[=fe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24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совместное проживание по месту жительства гражданина,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нуждающегося в социальных услугах;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1=^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совместное проживание по месту жительства потенциального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гражданина, нуждающегося в социальных услугах ***.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3. Сообщаю (нужное отметить):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1=^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>| проживаю одиноко;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1=С.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[=fe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30" w:val="left"/>
        </w:tabs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>| проживаю совместно со следующими лицами, зарегистрированными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1=С.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со мной по месту жительства (месту пребывания):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[при наличии])</w:t>
      </w:r>
    </w:p>
    <w:p>
      <w:pPr>
        <w:pStyle w:val="Style1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80" w:val="left"/>
        </w:tabs>
        <w:bidi w:val="0"/>
        <w:spacing w:before="0" w:line="276" w:lineRule="auto"/>
        <w:ind w:left="0" w:right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Подтверждаю:</w:t>
      </w:r>
    </w:p>
    <w:p>
      <w:pPr>
        <w:pStyle w:val="Style1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9" w:val="left"/>
        </w:tabs>
        <w:bidi w:val="0"/>
        <w:spacing w:before="0" w:after="0" w:line="276" w:lineRule="auto"/>
        <w:ind w:left="0" w:right="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*** Потенциальный гражданин, нуждающийся в социальных услугах, не является по отношению ко мне либо к гражданам, зарегистрированным со мной совместно по месту жительства, родителем, ребенком, дедушкой, бабушкой, внуком, полнородным и неполнородным (имеющим общих отца или мать) братом или сестрой.</w:t>
      </w:r>
      <w:r>
        <w:br w:type="page"/>
      </w:r>
    </w:p>
    <w:p>
      <w:pPr>
        <w:pStyle w:val="Style1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7" w:val="left"/>
        </w:tabs>
        <w:bidi w:val="0"/>
        <w:spacing w:before="0" w:line="276" w:lineRule="auto"/>
        <w:ind w:left="0" w:right="0"/>
        <w:jc w:val="both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Отсутствие у меня судимости за тяжкие или особо тяжкие преступления.</w:t>
      </w:r>
    </w:p>
    <w:p>
      <w:pPr>
        <w:pStyle w:val="Style1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3" w:val="left"/>
        </w:tabs>
        <w:bidi w:val="0"/>
        <w:spacing w:before="0" w:line="266" w:lineRule="auto"/>
        <w:ind w:left="0" w:right="0"/>
        <w:jc w:val="both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**** Отсутствие у граждан, зарегистрированных совместно со мной по месту жительства, судимости за тяжкие или особо тяжкие преступления.</w:t>
      </w:r>
    </w:p>
    <w:p>
      <w:pPr>
        <w:pStyle w:val="Style1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7" w:val="left"/>
        </w:tabs>
        <w:bidi w:val="0"/>
        <w:spacing w:before="0" w:line="276" w:lineRule="auto"/>
        <w:ind w:left="0" w:right="0"/>
        <w:jc w:val="both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Достоверность и полноту сведений, указанных в настоящем заявлении.</w:t>
      </w:r>
    </w:p>
    <w:p>
      <w:pPr>
        <w:pStyle w:val="Style1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59" w:val="left"/>
        </w:tabs>
        <w:bidi w:val="0"/>
        <w:spacing w:before="0" w:line="266" w:lineRule="auto"/>
        <w:ind w:left="0" w:right="0"/>
        <w:jc w:val="both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>
      <w:pPr>
        <w:pStyle w:val="Style1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49" w:val="left"/>
        </w:tabs>
        <w:bidi w:val="0"/>
        <w:spacing w:before="0" w:line="266" w:lineRule="auto"/>
        <w:ind w:left="0" w:right="0"/>
        <w:jc w:val="both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Ознакомлен(а) с перечнем медицинских противопоказаний, наличие которых у гражданина, изъявившего желание создать приемную семью, препятствует созданию приемной семьи.</w:t>
      </w:r>
    </w:p>
    <w:p>
      <w:pPr>
        <w:pStyle w:val="Style1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69" w:val="left"/>
        </w:tabs>
        <w:bidi w:val="0"/>
        <w:spacing w:before="0" w:line="276" w:lineRule="auto"/>
        <w:ind w:left="0" w:right="0"/>
        <w:jc w:val="both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Информация для гражданина, изъявившего желание создать приемную семью</w:t>
      </w:r>
    </w:p>
    <w:p>
      <w:pPr>
        <w:pStyle w:val="Style1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13" w:val="left"/>
        </w:tabs>
        <w:bidi w:val="0"/>
        <w:spacing w:before="0" w:line="276" w:lineRule="auto"/>
        <w:ind w:left="0" w:right="0"/>
        <w:jc w:val="both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Ознакомлен(а), что после получения решения о включении в реестр граждан, изъявивших желание создать приемную семью,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со мной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у граждан, зарегистрированных совместно со мной по месту жительства, судимости за тяжкие или особо тяжкие преступления;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меня медицинских противопоказаний, препятствующих созданию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граждан, зарегистрированных совместно со мной по месту жительства, медицинских противопоказаний, препятствующих созданию приемной семьи (в случае, если в указанном заявлении местом жительства приемной семьи выбрано мое место жительства).</w:t>
      </w:r>
    </w:p>
    <w:p>
      <w:pPr>
        <w:pStyle w:val="Style17"/>
        <w:keepNext w:val="0"/>
        <w:keepLines w:val="0"/>
        <w:widowControl w:val="0"/>
        <w:numPr>
          <w:ilvl w:val="1"/>
          <w:numId w:val="11"/>
        </w:numPr>
        <w:shd w:val="clear" w:color="auto" w:fill="auto"/>
        <w:tabs>
          <w:tab w:pos="803" w:val="left"/>
        </w:tabs>
        <w:bidi w:val="0"/>
        <w:spacing w:before="0" w:line="283" w:lineRule="auto"/>
        <w:ind w:left="0" w:right="0"/>
        <w:jc w:val="both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Сведения об обстоятельствах, указанных в подпункте 7.1 настоящего заявления, обязан(а) представить в уполномоченный орган в срок не позднее 10 рабочих дней со дня их наступления.</w:t>
      </w:r>
    </w:p>
    <w:p>
      <w:pPr>
        <w:pStyle w:val="Style17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69" w:val="left"/>
        </w:tabs>
        <w:bidi w:val="0"/>
        <w:spacing w:before="0"/>
        <w:ind w:left="0" w:right="0"/>
        <w:jc w:val="both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 xml:space="preserve">Настоящим заявлением даю свое согласие в соответствии с </w:t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ральным законом от 27.07.2006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 xml:space="preserve">152-ФЗ "О персональных </w:t>
      </w:r>
      <w:r>
        <w:fldChar w:fldCharType="begin"/>
      </w:r>
      <w:r>
        <w:rPr/>
        <w:instrText> HYPERLINK "http://docs.cntd.ru/document/901990046"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анных"</w:t>
      </w:r>
      <w:r>
        <w:rPr>
          <w:color w:val="0000EE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на обработку моих персональных данных, а также любой информации, относящейся ко мне, полученной как от меня, так и от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обезличивание, уничтожение, распространение (передачу).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56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Я проинформирован(а), что согласие на обработку персональных данных действует бессрочно до его отзыва субъектом персональных данных посредством составления и подачи соответствующего письменного документа. С условиями обработки персональных данных ознакомлен(а) и согласен(а).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672" w:val="left"/>
          <w:tab w:leader="underscore" w:pos="6619" w:val="left"/>
        </w:tabs>
        <w:bidi w:val="0"/>
        <w:spacing w:before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457200</wp:posOffset>
                </wp:positionV>
                <wp:extent cx="530225" cy="20447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73.350000000000009pt;margin-top:36.pt;width:41.75pt;height:16.1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ab/>
        <w:t xml:space="preserve"> /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186" w:val="left"/>
        </w:tabs>
        <w:bidi w:val="0"/>
        <w:spacing w:before="0" w:after="76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after="1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Заявление и документы от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 гражданина, изъявившего желание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</w:rPr>
        <w:t>создать приемную семью, представителя гражданина)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принял специалист уполномоченного органа /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376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 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134" w:val="left"/>
        </w:tabs>
        <w:bidi w:val="0"/>
        <w:spacing w:before="0" w:after="60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 Заполняется при наличии потенциального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** Отметка проставляется, если гражданин, изъявивший желание создать приемную семью, является нанимателем или собственником жилого помещения.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*** При наличии потенциального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104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**** В случае если местом жительства приемной семьи выбрано место жительства гражданина, изъявившего желание создать приемную семью.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линия отреза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61" w:name="bookmark261"/>
      <w:bookmarkStart w:id="262" w:name="bookmark262"/>
      <w:bookmarkStart w:id="263" w:name="bookmark263"/>
      <w:r>
        <w:rPr>
          <w:color w:val="000000"/>
          <w:spacing w:val="0"/>
          <w:w w:val="100"/>
          <w:position w:val="0"/>
        </w:rPr>
        <w:t>РАСПИСКА-УВЕДОМЛЕНИЕ О ПРИЕМЕ И РЕГИСТРАЦИИ ЗАЯВЛЕНИЯ И ДОКУМЕНТОВ</w:t>
      </w:r>
      <w:bookmarkEnd w:id="261"/>
      <w:bookmarkEnd w:id="262"/>
      <w:bookmarkEnd w:id="263"/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66" w:val="left"/>
        </w:tabs>
        <w:bidi w:val="0"/>
        <w:spacing w:before="0" w:line="276" w:lineRule="auto"/>
        <w:ind w:left="0" w:right="0"/>
        <w:jc w:val="both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Подтверждаю:</w:t>
      </w:r>
    </w:p>
    <w:p>
      <w:pPr>
        <w:pStyle w:val="Style1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19" w:val="left"/>
        </w:tabs>
        <w:bidi w:val="0"/>
        <w:spacing w:before="0" w:after="0" w:line="276" w:lineRule="auto"/>
        <w:ind w:left="0" w:right="0"/>
        <w:jc w:val="both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>* Потенциальный гражданин, нуждающийся в социальных услугах, не является по отношению ко мне либо к гражданам, зарегистрированным со мной совместно по месту жительства, родителем, ребенком, дедушкой, бабушкой, внуком, полнородным и неполнородным (имеющим общих отца или мать) братом или сестрой.</w:t>
      </w:r>
    </w:p>
    <w:p>
      <w:pPr>
        <w:pStyle w:val="Style1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14" w:val="left"/>
        </w:tabs>
        <w:bidi w:val="0"/>
        <w:spacing w:before="0" w:after="420" w:line="266" w:lineRule="auto"/>
        <w:ind w:left="0" w:right="0"/>
        <w:jc w:val="both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Отсутствие у меня судимости за тяжкие или особо тяжкие преступления.</w:t>
      </w:r>
    </w:p>
    <w:p>
      <w:pPr>
        <w:pStyle w:val="Style1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24" w:val="left"/>
        </w:tabs>
        <w:bidi w:val="0"/>
        <w:spacing w:before="0" w:after="420" w:line="266" w:lineRule="auto"/>
        <w:ind w:left="0" w:right="0"/>
        <w:jc w:val="both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** Отсутствие у граждан, зарегистрированных совместно со мной по месту жительства, судимости за тяжкие или особо тяжкие преступления.</w:t>
      </w:r>
    </w:p>
    <w:p>
      <w:pPr>
        <w:pStyle w:val="Style1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14" w:val="left"/>
        </w:tabs>
        <w:bidi w:val="0"/>
        <w:spacing w:before="0" w:after="420" w:line="266" w:lineRule="auto"/>
        <w:ind w:left="0" w:right="0"/>
        <w:jc w:val="both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Достоверность и полноту сведений, указанных в настоящем заявлении.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70" w:val="left"/>
        </w:tabs>
        <w:bidi w:val="0"/>
        <w:spacing w:before="0" w:after="420" w:line="266" w:lineRule="auto"/>
        <w:ind w:left="0" w:right="0"/>
        <w:jc w:val="both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Несу ответственность за достоверность содержащихся в заявлении сведений в соответствии с законодательством Российской Федерации.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66" w:val="left"/>
        </w:tabs>
        <w:bidi w:val="0"/>
        <w:spacing w:before="0" w:after="420" w:line="266" w:lineRule="auto"/>
        <w:ind w:left="0" w:right="0"/>
        <w:jc w:val="both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>Ознакомлен(а) с перечнем медицинских противопоказаний, наличие которых у гражданина, изъявившего желание создать приемную семью, препятствует созданию приемной семьи.</w:t>
      </w:r>
    </w:p>
    <w:p>
      <w:pPr>
        <w:pStyle w:val="Style17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680" w:val="left"/>
        </w:tabs>
        <w:bidi w:val="0"/>
        <w:spacing w:before="0" w:after="420" w:line="266" w:lineRule="auto"/>
        <w:ind w:left="0" w:right="0"/>
        <w:jc w:val="both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Информация для гражданина, изъявившего желание создать приемную семью</w:t>
      </w:r>
    </w:p>
    <w:p>
      <w:pPr>
        <w:pStyle w:val="Style1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24" w:val="left"/>
        </w:tabs>
        <w:bidi w:val="0"/>
        <w:spacing w:before="0" w:after="420" w:line="266" w:lineRule="auto"/>
        <w:ind w:left="0" w:right="0"/>
        <w:jc w:val="both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Ознакомлен(а), что после получения решения о включении в реестр граждан, изъявивших желание создать приемную семью, до заключения договора о создании приемной семьи обязан(а) сообщить в уполномоченный орган о наступлении следующих обстоятельств: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со мной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у граждан, зарегистрированных совместно со мной по месту жительства, судимости за тяжкие или особо тяжкие преступления;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меня медицинских противопоказаний, препятствующих созданию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граждан, зарегистрированных совместно со мной по месту жительства, медицинских противопоказаний, препятствующих созданию приемной семьи (в случае, если в указанном заявлении местом жительства приемной семьи выбрано мое место жительства).</w:t>
      </w:r>
    </w:p>
    <w:p>
      <w:pPr>
        <w:pStyle w:val="Style17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824" w:val="left"/>
        </w:tabs>
        <w:bidi w:val="0"/>
        <w:spacing w:before="0" w:after="580" w:line="266" w:lineRule="auto"/>
        <w:ind w:left="0" w:right="0"/>
        <w:jc w:val="both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Сведения об обстоятельствах, указанных в подпункте 4.1 настоящей расписки-уведомления, обязан(а) представить в уполномоченный орган в срок не позднее 10 рабочих дней со дня их наступления.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962" w:val="left"/>
          <w:tab w:leader="underscore" w:pos="6706" w:val="left"/>
        </w:tabs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ab/>
        <w:t>/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00" w:val="left"/>
        </w:tabs>
        <w:bidi w:val="0"/>
        <w:spacing w:before="0" w:after="780" w:line="240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</w:rPr>
        <w:t>(подпись)</w:t>
        <w:tab/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186" w:val="left"/>
        </w:tabs>
        <w:bidi w:val="0"/>
        <w:spacing w:before="0" w:after="78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6" w:val="left"/>
        </w:tabs>
        <w:bidi w:val="0"/>
        <w:spacing w:before="0" w:after="4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Заявление и документы от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 гражданина, изъявившего желание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40" w:line="240" w:lineRule="auto"/>
        <w:ind w:left="1180" w:right="0" w:firstLine="0"/>
        <w:jc w:val="both"/>
      </w:pPr>
      <w:r>
        <w:rPr>
          <w:color w:val="000000"/>
          <w:spacing w:val="0"/>
          <w:w w:val="100"/>
          <w:position w:val="0"/>
        </w:rPr>
        <w:t>создать приемную семью, представителя гражданина)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принял специалист уполномоченного органа 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3680" w:right="0" w:firstLine="0"/>
        <w:jc w:val="both"/>
      </w:pPr>
      <w:r>
        <w:rPr>
          <w:color w:val="000000"/>
          <w:spacing w:val="0"/>
          <w:w w:val="100"/>
          <w:position w:val="0"/>
        </w:rPr>
        <w:t>(подпись) 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063" w:val="left"/>
        </w:tabs>
        <w:bidi w:val="0"/>
        <w:spacing w:before="0" w:after="600" w:line="240" w:lineRule="auto"/>
        <w:ind w:left="1700" w:right="0" w:firstLine="0"/>
        <w:jc w:val="both"/>
      </w:pPr>
      <w:r>
        <w:rPr>
          <w:color w:val="000000"/>
          <w:spacing w:val="0"/>
          <w:w w:val="100"/>
          <w:position w:val="0"/>
        </w:rPr>
        <w:t>20</w:t>
        <w:tab/>
        <w:t xml:space="preserve"> г.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 При наличии потенциального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0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** В случае если местом жительства приемной семьи выбрано место жительства гражданина, изъявившего желание создать приемную семью.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20" w:line="228" w:lineRule="auto"/>
        <w:ind w:left="792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5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274" w:name="bookmark274"/>
      <w:bookmarkStart w:id="275" w:name="bookmark275"/>
      <w:bookmarkStart w:id="276" w:name="bookmark276"/>
      <w:r>
        <w:rPr>
          <w:color w:val="000000"/>
          <w:spacing w:val="0"/>
          <w:w w:val="100"/>
          <w:position w:val="0"/>
        </w:rPr>
        <w:t>АКТ ОБСЛЕДОВАНИЯ ЖИЛИЩНО-БЫТОВЫХ УСЛОВИЙ</w:t>
      </w:r>
      <w:bookmarkEnd w:id="274"/>
      <w:bookmarkEnd w:id="275"/>
      <w:bookmarkEnd w:id="276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654" w:val="left"/>
        </w:tabs>
        <w:bidi w:val="0"/>
        <w:spacing w:before="0" w:after="7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9" w:val="left"/>
          <w:tab w:leader="underscore" w:pos="6696" w:val="left"/>
        </w:tabs>
        <w:bidi w:val="0"/>
        <w:spacing w:before="0" w:after="1980" w:line="240" w:lineRule="auto"/>
        <w:ind w:left="0" w:right="0" w:firstLine="36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 xml:space="preserve">Комиссия в составе: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2520" w:right="0" w:firstLine="0"/>
        <w:jc w:val="both"/>
      </w:pPr>
      <w:r>
        <w:rPr>
          <w:color w:val="000000"/>
          <w:spacing w:val="0"/>
          <w:w w:val="100"/>
          <w:position w:val="0"/>
        </w:rPr>
        <w:t>(Ф.И.О., должность)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провела комиссионное обследование жилищно-бытовых условий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 гражданина, изъявившего желание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340" w:right="0" w:firstLine="0"/>
        <w:jc w:val="both"/>
      </w:pPr>
      <w:r>
        <w:rPr>
          <w:color w:val="000000"/>
          <w:spacing w:val="0"/>
          <w:w w:val="100"/>
          <w:position w:val="0"/>
        </w:rPr>
        <w:t>создать приемную семью)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проживающего по адресу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82" w:val="left"/>
        </w:tabs>
        <w:bidi w:val="0"/>
        <w:spacing w:before="0" w:line="240" w:lineRule="auto"/>
        <w:ind w:left="0" w:right="0" w:firstLine="360"/>
        <w:jc w:val="both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По результатам комиссионного обследования жилищно-бытовых условий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472440" distL="0" distR="283210" simplePos="0" relativeHeight="125829394" behindDoc="0" locked="0" layoutInCell="1" allowOverlap="1">
                <wp:simplePos x="0" y="0"/>
                <wp:positionH relativeFrom="page">
                  <wp:posOffset>3128010</wp:posOffset>
                </wp:positionH>
                <wp:positionV relativeFrom="paragraph">
                  <wp:posOffset>457200</wp:posOffset>
                </wp:positionV>
                <wp:extent cx="1112520" cy="201295"/>
                <wp:wrapSquare wrapText="left"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1252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5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в </w:t>
                              <w:tab/>
                              <w:t>-этажном доме.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246.30000000000001pt;margin-top:36.pt;width:87.600000000000009pt;height:15.85pt;z-index:-125829359;mso-wrap-distance-left:0;mso-wrap-distance-right:22.300000000000001pt;mso-wrap-distance-bottom:37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в </w:t>
                        <w:tab/>
                        <w:t>-этажном доме.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472440" distB="0" distL="173990" distR="0" simplePos="0" relativeHeight="125829396" behindDoc="0" locked="0" layoutInCell="1" allowOverlap="1">
                <wp:simplePos x="0" y="0"/>
                <wp:positionH relativeFrom="page">
                  <wp:posOffset>3302000</wp:posOffset>
                </wp:positionH>
                <wp:positionV relativeFrom="paragraph">
                  <wp:posOffset>929640</wp:posOffset>
                </wp:positionV>
                <wp:extent cx="1222375" cy="201295"/>
                <wp:wrapSquare wrapText="left"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обследуемого жилого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260.pt;margin-top:73.200000000000003pt;width:96.25pt;height:15.85pt;z-index:-125829357;mso-wrap-distance-left:13.700000000000001pt;mso-wrap-distance-top:37.20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обследуемого жилого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установлено: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882" w:val="left"/>
          <w:tab w:leader="underscore" w:pos="3931" w:val="left"/>
        </w:tabs>
        <w:bidi w:val="0"/>
        <w:spacing w:before="0" w:line="240" w:lineRule="auto"/>
        <w:ind w:left="0" w:right="0" w:firstLine="360"/>
        <w:jc w:val="both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 xml:space="preserve">Жилое помещение расположено на </w:t>
        <w:tab/>
        <w:t xml:space="preserve"> этаже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882" w:val="left"/>
        </w:tabs>
        <w:bidi w:val="0"/>
        <w:spacing w:before="0" w:line="240" w:lineRule="auto"/>
        <w:ind w:left="0" w:right="0" w:firstLine="360"/>
        <w:jc w:val="both"/>
      </w:pPr>
      <w:bookmarkStart w:id="280" w:name="bookmark280"/>
      <w:bookmarkEnd w:id="280"/>
      <w:r>
        <w:rPr>
          <w:color w:val="000000"/>
          <w:spacing w:val="0"/>
          <w:w w:val="100"/>
          <w:position w:val="0"/>
        </w:rPr>
        <w:t>Сведения о благоустройств дома 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6" w:val="left"/>
        </w:tabs>
        <w:bidi w:val="0"/>
        <w:spacing w:before="0" w:after="2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помещения: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(наличие электричества, водопровода, канализации, отопления, газа, ванны,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440" w:right="0" w:firstLine="0"/>
        <w:jc w:val="both"/>
      </w:pPr>
      <w:r>
        <w:rPr>
          <w:color w:val="000000"/>
          <w:spacing w:val="0"/>
          <w:w w:val="100"/>
          <w:position w:val="0"/>
        </w:rPr>
        <w:t>лифта, телефона, доступа к сети "Интернет")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882" w:val="left"/>
        </w:tabs>
        <w:bidi w:val="0"/>
        <w:spacing w:before="0" w:after="1300" w:line="240" w:lineRule="auto"/>
        <w:ind w:left="0" w:right="0" w:firstLine="360"/>
        <w:jc w:val="both"/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 xml:space="preserve">Санитарно-гигиеническое состояние жилого помещения: 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882" w:val="left"/>
        </w:tabs>
        <w:bidi w:val="0"/>
        <w:spacing w:before="0" w:after="1300" w:line="240" w:lineRule="auto"/>
        <w:ind w:left="0" w:right="0" w:firstLine="36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 xml:space="preserve">Необходимость проведения ремонта жилого помещения: 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882" w:val="left"/>
        </w:tabs>
        <w:bidi w:val="0"/>
        <w:spacing w:before="0" w:line="240" w:lineRule="auto"/>
        <w:ind w:left="0" w:right="0" w:firstLine="360"/>
        <w:jc w:val="both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Наличие домашних животных в жилом помещении: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Сотрудники учреждения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98" w:val="left"/>
        </w:tabs>
        <w:bidi w:val="0"/>
        <w:spacing w:before="0" w:after="124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социального обслуживания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744" w:lineRule="exact"/>
        <w:ind w:left="2060" w:right="0" w:firstLine="0"/>
        <w:jc w:val="both"/>
      </w:pPr>
      <w:r>
        <w:rPr>
          <w:color w:val="000000"/>
          <w:spacing w:val="0"/>
          <w:w w:val="100"/>
          <w:position w:val="0"/>
        </w:rPr>
        <w:t>(Ф.И.О., должность, подпись)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38" w:val="left"/>
        </w:tabs>
        <w:bidi w:val="0"/>
        <w:spacing w:before="0" w:after="76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Гражданин, изъявивший желание создать приемную семью / (подпись)</w:t>
        <w:tab/>
        <w:t>(расшифровка подписи)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60"/>
        <w:ind w:left="792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6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40" w:line="782" w:lineRule="exact"/>
        <w:ind w:left="0" w:right="0" w:firstLine="0"/>
        <w:jc w:val="center"/>
      </w:pPr>
      <w:bookmarkStart w:id="284" w:name="bookmark284"/>
      <w:bookmarkStart w:id="285" w:name="bookmark285"/>
      <w:bookmarkStart w:id="286" w:name="bookmark286"/>
      <w:r>
        <w:rPr>
          <w:color w:val="000000"/>
          <w:spacing w:val="0"/>
          <w:w w:val="100"/>
          <w:position w:val="0"/>
          <w:shd w:val="clear" w:color="auto" w:fill="FFFFFF"/>
        </w:rPr>
        <w:t>РЕШЕНИЕ О ВКЛЮЧЕНИИ В РЕЕСТР ГРАЖДАН, ИЗЪЯВИВШИХ ЖЕЛАНИЕ СОЗДАТЬ ПРИЕМНУЮ СЕМЬЮ</w:t>
      </w:r>
      <w:bookmarkEnd w:id="284"/>
      <w:bookmarkEnd w:id="285"/>
      <w:bookmarkEnd w:id="286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782" w:lineRule="exact"/>
        <w:ind w:left="206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от  </w:t>
      </w:r>
      <w:r>
        <w:rPr>
          <w:color w:val="000000"/>
          <w:spacing w:val="0"/>
          <w:w w:val="100"/>
          <w:position w:val="0"/>
        </w:rPr>
        <w:t xml:space="preserve">N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соответствии с Законом Кемеровской области - Кузбасса от 25.11.2019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131-ОЗ "Об организации создания приемных семей для отдельных категорий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98" w:val="left"/>
        </w:tabs>
        <w:bidi w:val="0"/>
        <w:spacing w:before="0" w:after="32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граждан" гражданина </w:t>
        <w:tab/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162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[при наличии])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проживающего по адресу 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включить в реестр граждан, изъявивших желание создать приемную семью, в </w:t>
      </w:r>
      <w:r>
        <w:rPr>
          <w:color w:val="000000"/>
          <w:spacing w:val="0"/>
          <w:w w:val="100"/>
          <w:position w:val="0"/>
        </w:rPr>
        <w:t>целях создания приемной семьи.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662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Специалист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51" w:val="left"/>
        </w:tabs>
        <w:bidi w:val="0"/>
        <w:spacing w:before="0" w:after="760" w:line="240" w:lineRule="auto"/>
        <w:ind w:left="1900" w:right="0" w:firstLine="0"/>
        <w:jc w:val="both"/>
      </w:pPr>
      <w:r>
        <w:rPr>
          <w:color w:val="000000"/>
          <w:spacing w:val="0"/>
          <w:w w:val="100"/>
          <w:position w:val="0"/>
        </w:rPr>
        <w:t>(Ф.И.О.)</w:t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96" w:val="left"/>
        </w:tabs>
        <w:bidi w:val="0"/>
        <w:spacing w:before="0" w:after="54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0" distL="114300" distR="114300" simplePos="0" relativeHeight="125829398" behindDoc="0" locked="0" layoutInCell="1" allowOverlap="1">
                <wp:simplePos x="0" y="0"/>
                <wp:positionH relativeFrom="page">
                  <wp:posOffset>2012315</wp:posOffset>
                </wp:positionH>
                <wp:positionV relativeFrom="paragraph">
                  <wp:posOffset>457200</wp:posOffset>
                </wp:positionV>
                <wp:extent cx="475615" cy="201295"/>
                <wp:wrapSquare wrapText="righ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58.45000000000002pt;margin-top:36.pt;width:37.450000000000003pt;height:15.85pt;z-index:-12582935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(Ф.И.О.)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 xml:space="preserve">уполномоченного органа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М.П.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760" w:line="228" w:lineRule="auto"/>
        <w:ind w:left="794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7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bookmarkStart w:id="287" w:name="bookmark287"/>
      <w:bookmarkStart w:id="288" w:name="bookmark288"/>
      <w:bookmarkStart w:id="289" w:name="bookmark289"/>
      <w:r>
        <w:rPr>
          <w:color w:val="000000"/>
          <w:spacing w:val="0"/>
          <w:w w:val="100"/>
          <w:position w:val="0"/>
        </w:rPr>
        <w:t>РЕШЕНИЕ ОБ ОТКАЗЕ ВО ВКЛЮЧЕНИИ В РЕЕСТР ГРАЖДАН, ИЗЪЯВИВШИХ ЖЕЛАНИЕ СОЗДАТЬ ПРИЕМНУЮ</w:t>
        <w:br/>
        <w:t>СЕМЬЮ</w:t>
      </w:r>
      <w:bookmarkEnd w:id="287"/>
      <w:bookmarkEnd w:id="288"/>
      <w:bookmarkEnd w:id="28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08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 </w:t>
      </w:r>
      <w:r>
        <w:rPr>
          <w:color w:val="000000"/>
          <w:spacing w:val="0"/>
          <w:w w:val="100"/>
          <w:position w:val="0"/>
        </w:rPr>
        <w:t xml:space="preserve">N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В соответствии с Законом Кемеровской области - Кузбасса от 25.11.2019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131-ОЗ "Об организации создания приемных семей для отдельных категорий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after="1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граждан" гражданину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</w:rPr>
        <w:t>(фамилия, имя, отчество [при наличии])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проживающему по адресу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отказать во включении в реестр граждан, изъявивших желание создать приемную </w:t>
      </w:r>
      <w:r>
        <w:rPr>
          <w:color w:val="000000"/>
          <w:spacing w:val="0"/>
          <w:w w:val="100"/>
          <w:position w:val="0"/>
        </w:rPr>
        <w:t xml:space="preserve">семью, по следующему(щим) основанию(ям) :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1260" w:right="0" w:firstLine="0"/>
        <w:jc w:val="left"/>
      </w:pPr>
      <w:r>
        <w:rPr>
          <w:color w:val="000000"/>
          <w:spacing w:val="0"/>
          <w:w w:val="100"/>
          <w:position w:val="0"/>
        </w:rPr>
        <w:t>(основание(я) для принятия настоящего решения)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022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Специалист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011" w:val="left"/>
        </w:tabs>
        <w:bidi w:val="0"/>
        <w:spacing w:before="0" w:line="240" w:lineRule="auto"/>
        <w:ind w:left="216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560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уполномоченного органа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371" w:val="left"/>
        </w:tabs>
        <w:bidi w:val="0"/>
        <w:spacing w:before="0" w:after="0" w:line="240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М.П.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20"/>
        <w:ind w:left="792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8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290" w:name="bookmark290"/>
      <w:bookmarkStart w:id="291" w:name="bookmark291"/>
      <w:bookmarkStart w:id="292" w:name="bookmark292"/>
      <w:r>
        <w:rPr>
          <w:color w:val="000000"/>
          <w:spacing w:val="0"/>
          <w:w w:val="100"/>
          <w:position w:val="0"/>
        </w:rPr>
        <w:t>АКТ ДИАГНОСТИКИ ПСИХОЛОГИЧЕСКОЙ СОВМЕСТИМОСТИ ГРАЖДАНИНА, НУЖДАЮЩЕГОСЯ В СОЦИАЛЬНЫХ</w:t>
        <w:br/>
        <w:t>УСЛУГАХ, И ГРАЖДАНИНА, ИЗЪЯВИВШЕГО ЖЕЛАНИЕ СОЗДАТЬ ПРИЕМНУЮ СЕМЬЮ</w:t>
      </w:r>
      <w:bookmarkEnd w:id="290"/>
      <w:bookmarkEnd w:id="291"/>
      <w:bookmarkEnd w:id="292"/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39" w:val="left"/>
        </w:tabs>
        <w:bidi w:val="0"/>
        <w:spacing w:before="0" w:after="560" w:line="240" w:lineRule="auto"/>
        <w:ind w:left="0" w:right="0" w:firstLine="360"/>
        <w:jc w:val="both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 xml:space="preserve">Диагностика психологической совместимости гражданина, нуждающегося в </w:t>
      </w:r>
      <w:r>
        <w:rPr>
          <w:color w:val="000000"/>
          <w:spacing w:val="0"/>
          <w:w w:val="100"/>
          <w:position w:val="0"/>
        </w:rPr>
        <w:t>социальных услугах, и гражданина, изъявившего желание создать приемную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872" w:val="left"/>
          <w:tab w:leader="underscore" w:pos="375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семью, проведена "</w:t>
        <w:tab/>
        <w:t>" 20</w:t>
        <w:tab/>
        <w:t xml:space="preserve"> г.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44" w:val="left"/>
        </w:tabs>
        <w:bidi w:val="0"/>
        <w:spacing w:before="0" w:after="2000" w:line="240" w:lineRule="auto"/>
        <w:ind w:left="0" w:right="0" w:firstLine="360"/>
        <w:jc w:val="both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 xml:space="preserve">* Гражданин, изъявивший желание создать приемную семью, либо </w:t>
      </w:r>
      <w:r>
        <w:rPr>
          <w:color w:val="000000"/>
          <w:spacing w:val="0"/>
          <w:w w:val="100"/>
          <w:position w:val="0"/>
        </w:rPr>
        <w:t xml:space="preserve">граждане, зарегистрированные с ним совместно по месту жительства, не </w:t>
      </w:r>
      <w:r>
        <w:rPr>
          <w:color w:val="000000"/>
          <w:spacing w:val="0"/>
          <w:w w:val="100"/>
          <w:position w:val="0"/>
        </w:rPr>
        <w:t>являются / являются (нужное подчеркнуть) по отношению ко мне,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(при наличии) гражданина, нуждающегося 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520" w:right="0" w:firstLine="0"/>
        <w:jc w:val="both"/>
      </w:pPr>
      <w:r>
        <w:rPr>
          <w:color w:val="000000"/>
          <w:spacing w:val="0"/>
          <w:w w:val="100"/>
          <w:position w:val="0"/>
        </w:rPr>
        <w:t>социальных услугах)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родителями, детьми, дедушкой, бабушкой, внуками, полнородными и </w:t>
      </w:r>
      <w:r>
        <w:rPr>
          <w:color w:val="000000"/>
          <w:spacing w:val="0"/>
          <w:w w:val="100"/>
          <w:position w:val="0"/>
        </w:rPr>
        <w:t>неполнородными (имеющими общих отца или мать) братьями и сестрами.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04" w:val="left"/>
        </w:tabs>
        <w:bidi w:val="0"/>
        <w:spacing w:before="0" w:after="0" w:line="240" w:lineRule="auto"/>
        <w:ind w:left="0" w:right="0" w:firstLine="360"/>
        <w:jc w:val="both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>** Гражданин, нуждающийся в социальных услугах, не является 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является (нужное подчеркнуть) по отношению ко мне,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2340" w:right="0" w:hanging="2060"/>
        <w:jc w:val="left"/>
      </w:pPr>
      <w:r>
        <w:rPr>
          <w:color w:val="000000"/>
          <w:spacing w:val="0"/>
          <w:w w:val="100"/>
          <w:position w:val="0"/>
        </w:rPr>
        <w:t>(фамилия, имя, отчество (при наличии) гражданина, изъявившего желание создать приемную семью)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либо к гражданам, зарегистрированным со мной совместно по месту жительства, родителем, ребенком, дедушкой, бабушкой, внуком, полнородным и неполнородным (имеющим общих отца или мать) братом или сестрой.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699" w:val="left"/>
        </w:tabs>
        <w:bidi w:val="0"/>
        <w:spacing w:before="0" w:line="749" w:lineRule="exact"/>
        <w:ind w:left="0" w:right="0" w:firstLine="360"/>
        <w:jc w:val="both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>Возможность создания приемной семьи между гражданином, нуждающимся в социальных услугах, и гражданином, изъявившим желание создать приемную семью, (нужное отметить):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1=^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22" w:val="left"/>
        </w:tabs>
        <w:bidi w:val="0"/>
        <w:spacing w:before="0" w:after="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>| установлена;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[=fe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22" w:val="left"/>
          <w:tab w:leader="underscore" w:pos="6667" w:val="left"/>
        </w:tabs>
        <w:bidi w:val="0"/>
        <w:spacing w:before="0" w:after="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</w:t>
        <w:tab/>
        <w:t xml:space="preserve">| не установлена по причине (ам) 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!=...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Сотрудники учреждения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96" w:val="left"/>
        </w:tabs>
        <w:bidi w:val="0"/>
        <w:spacing w:before="0" w:after="1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социального обслуживания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060" w:right="0" w:firstLine="0"/>
        <w:jc w:val="both"/>
      </w:pPr>
      <w:r>
        <w:rPr>
          <w:color w:val="000000"/>
          <w:spacing w:val="0"/>
          <w:w w:val="100"/>
          <w:position w:val="0"/>
        </w:rPr>
        <w:t>(Ф.И.О., должность, 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Гражданин, нуждающийся </w:t>
      </w:r>
      <w:r>
        <w:rPr>
          <w:color w:val="000000"/>
          <w:spacing w:val="0"/>
          <w:w w:val="100"/>
          <w:position w:val="0"/>
        </w:rPr>
        <w:t xml:space="preserve">в социальных услугах  /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01" w:val="left"/>
        </w:tabs>
        <w:bidi w:val="0"/>
        <w:spacing w:before="0" w:after="1000" w:line="240" w:lineRule="auto"/>
        <w:ind w:left="2240" w:right="0" w:firstLine="0"/>
        <w:jc w:val="both"/>
      </w:pPr>
      <w:r>
        <w:rPr>
          <w:color w:val="000000"/>
          <w:spacing w:val="0"/>
          <w:w w:val="100"/>
          <w:position w:val="0"/>
        </w:rPr>
        <w:t>(подпись)</w:t>
        <w:tab/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Гражданин, изъявивший желание </w:t>
      </w:r>
      <w:r>
        <w:rPr>
          <w:color w:val="000000"/>
          <w:spacing w:val="0"/>
          <w:w w:val="100"/>
          <w:position w:val="0"/>
        </w:rPr>
        <w:t xml:space="preserve">создать приемную семью  /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201" w:val="left"/>
        </w:tabs>
        <w:bidi w:val="0"/>
        <w:spacing w:before="0" w:after="560" w:line="240" w:lineRule="auto"/>
        <w:ind w:left="2240" w:right="0" w:firstLine="0"/>
        <w:jc w:val="both"/>
      </w:pPr>
      <w:r>
        <w:rPr>
          <w:color w:val="000000"/>
          <w:spacing w:val="0"/>
          <w:w w:val="100"/>
          <w:position w:val="0"/>
        </w:rPr>
        <w:t>(подпись)</w:t>
        <w:tab/>
        <w:t>(расшифровка подписи)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Примечания: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 Заполняется гражданином, нуждающимся в социальных услугах.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** Заполняется гражданином, изъявившим желание создать приемную семью.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20"/>
        <w:ind w:left="792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9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АКТ КОНТРОЛЬНОЙ ПРОВЕРКИ ПОЛНОТЫ И КАЧЕСТВА ВЫПОЛНЕНИЯ УСЛОВИЙ ДОГОВОРА О СОЗДАНИИ</w:t>
        <w:br/>
        <w:t>ПРИЕМНОЙ СЕМЬИ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05" w:val="left"/>
          <w:tab w:leader="underscore" w:pos="5907" w:val="left"/>
        </w:tabs>
        <w:bidi w:val="0"/>
        <w:spacing w:before="0" w:after="7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Дата контрольного посещения приемной семьи "</w:t>
        <w:tab/>
        <w:t>" 20</w:t>
        <w:tab/>
        <w:t xml:space="preserve">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1. Фамилия, имя, отчество (при наличии) гражданина, организовавшего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29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приемную семью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2. Фамилия, имя, отчество (при наличии) гражданина, нуждающегося в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29" w:val="left"/>
        </w:tabs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социальных услугах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46" w:val="left"/>
        </w:tabs>
        <w:bidi w:val="0"/>
        <w:spacing w:before="0" w:after="0" w:line="240" w:lineRule="auto"/>
        <w:ind w:left="0" w:right="0" w:firstLine="360"/>
        <w:jc w:val="both"/>
      </w:pPr>
      <w:bookmarkStart w:id="297" w:name="bookmark297"/>
      <w:bookmarkEnd w:id="297"/>
      <w:r>
        <w:rPr>
          <w:color w:val="000000"/>
          <w:spacing w:val="0"/>
          <w:w w:val="100"/>
          <w:position w:val="0"/>
        </w:rPr>
        <w:t xml:space="preserve">Для определения степени полноты и качества выполнения условий </w:t>
      </w:r>
      <w:r>
        <w:rPr>
          <w:color w:val="000000"/>
          <w:spacing w:val="0"/>
          <w:w w:val="100"/>
          <w:position w:val="0"/>
        </w:rPr>
        <w:t xml:space="preserve">договора о создании приемной семьи, оценки условий проживания и </w:t>
      </w:r>
      <w:r>
        <w:rPr>
          <w:color w:val="000000"/>
          <w:spacing w:val="0"/>
          <w:w w:val="100"/>
          <w:position w:val="0"/>
        </w:rPr>
        <w:t xml:space="preserve">психологической обстановки в приемной семье гражданину, нуждающемуся в </w:t>
      </w:r>
      <w:r>
        <w:rPr>
          <w:color w:val="000000"/>
          <w:spacing w:val="0"/>
          <w:w w:val="100"/>
          <w:position w:val="0"/>
        </w:rPr>
        <w:t>социальных услугах, были заданы следующие вопросы: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13" w:val="left"/>
        </w:tabs>
        <w:bidi w:val="0"/>
        <w:spacing w:before="0" w:line="744" w:lineRule="exact"/>
        <w:ind w:left="0" w:right="0" w:firstLine="360"/>
        <w:jc w:val="both"/>
      </w:pPr>
      <w:bookmarkStart w:id="298" w:name="bookmark298"/>
      <w:bookmarkEnd w:id="298"/>
      <w:r>
        <w:rPr>
          <w:color w:val="000000"/>
          <w:spacing w:val="0"/>
          <w:w w:val="100"/>
          <w:position w:val="0"/>
        </w:rPr>
        <w:t>Вы и гражданин, организовавший приемную семью, проживаете совместно (по месту жительства приемной семьи)?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13" w:val="left"/>
        </w:tabs>
        <w:bidi w:val="0"/>
        <w:spacing w:before="0" w:after="60" w:line="744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р—оо</w:t>
        <w:tab/>
        <w:t>р—</w:t>
      </w:r>
      <w:r>
        <w:rPr>
          <w:color w:val="000000"/>
          <w:spacing w:val="0"/>
          <w:w w:val="100"/>
          <w:position w:val="0"/>
        </w:rPr>
        <w:t>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 | да | | нет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3" w:val="left"/>
        </w:tabs>
        <w:bidi w:val="0"/>
        <w:spacing w:before="0" w:after="0" w:line="744" w:lineRule="exact"/>
        <w:ind w:left="0" w:right="0"/>
        <w:jc w:val="both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1—...</w:t>
        <w:tab/>
        <w:t>I—...</w:t>
      </w:r>
    </w:p>
    <w:p>
      <w:pPr>
        <w:pStyle w:val="Style29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62" w:val="left"/>
        </w:tabs>
        <w:bidi w:val="0"/>
        <w:spacing w:before="0" w:after="500" w:line="744" w:lineRule="exact"/>
        <w:ind w:left="0" w:right="0" w:firstLine="540"/>
        <w:jc w:val="both"/>
      </w:pPr>
      <w:bookmarkStart w:id="299" w:name="bookmark299"/>
      <w:bookmarkEnd w:id="299"/>
      <w:r>
        <w:rPr>
          <w:color w:val="000000"/>
          <w:spacing w:val="0"/>
          <w:w w:val="100"/>
          <w:position w:val="0"/>
        </w:rPr>
        <w:t>Имеется ли у Вас экземпляр договора о создании приемной семьи?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3" w:val="left"/>
        </w:tabs>
        <w:bidi w:val="0"/>
        <w:spacing w:before="0" w:after="60" w:line="744" w:lineRule="exact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р—оо</w:t>
        <w:tab/>
      </w:r>
      <w:r>
        <w:rPr>
          <w:color w:val="000000"/>
          <w:spacing w:val="0"/>
          <w:w w:val="100"/>
          <w:position w:val="0"/>
        </w:rPr>
        <w:t>р—^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6629" w:val="left"/>
        </w:tabs>
        <w:bidi w:val="0"/>
        <w:spacing w:before="0" w:after="0" w:line="744" w:lineRule="exact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| | да | | нет, по причине </w:t>
        <w:tab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3" w:val="left"/>
        </w:tabs>
        <w:bidi w:val="0"/>
        <w:spacing w:before="0" w:after="500" w:line="744" w:lineRule="exact"/>
        <w:ind w:left="0" w:right="0"/>
        <w:jc w:val="both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1—...</w:t>
        <w:tab/>
        <w:t>I—...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11" w:val="left"/>
        </w:tabs>
        <w:bidi w:val="0"/>
        <w:spacing w:before="0" w:line="749" w:lineRule="exact"/>
        <w:ind w:left="0" w:right="0" w:firstLine="360"/>
        <w:jc w:val="both"/>
      </w:pPr>
      <w:bookmarkStart w:id="300" w:name="bookmark300"/>
      <w:bookmarkEnd w:id="300"/>
      <w:r>
        <w:rPr>
          <w:color w:val="000000"/>
          <w:spacing w:val="0"/>
          <w:w w:val="100"/>
          <w:position w:val="0"/>
        </w:rPr>
        <w:t>Все ли социальные услуги, необходимые Вам, определенные договором о создании приемной семьи, Вам оказываются?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р—оо</w:t>
        <w:tab/>
        <w:t>р—</w:t>
      </w:r>
      <w:r>
        <w:rPr>
          <w:color w:val="000000"/>
          <w:spacing w:val="0"/>
          <w:w w:val="100"/>
          <w:position w:val="0"/>
        </w:rPr>
        <w:t>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9" w:lineRule="exact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| | да | | нет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/>
        <w:ind w:left="0" w:right="0"/>
        <w:jc w:val="both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1—...</w:t>
        <w:tab/>
        <w:t>I—...</w:t>
      </w:r>
    </w:p>
    <w:p>
      <w:pPr>
        <w:pStyle w:val="Style29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11" w:val="left"/>
        </w:tabs>
        <w:bidi w:val="0"/>
        <w:spacing w:before="0" w:after="500"/>
        <w:ind w:left="0" w:right="0"/>
        <w:jc w:val="both"/>
      </w:pPr>
      <w:bookmarkStart w:id="301" w:name="bookmark301"/>
      <w:bookmarkEnd w:id="301"/>
      <w:r>
        <w:rPr>
          <w:color w:val="000000"/>
          <w:spacing w:val="0"/>
          <w:w w:val="100"/>
          <w:position w:val="0"/>
        </w:rPr>
        <w:t>Нуждаетесь ли Вы в дополнительных социальных услугах (не оказываемых гражданином, организовавшим приемную семью)?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р—оо</w:t>
        <w:tab/>
        <w:t>р—^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6667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| | нет | | да, укажите в каких? </w:t>
        <w:tab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>1—...</w:t>
        <w:tab/>
        <w:t>1—.</w:t>
      </w:r>
    </w:p>
    <w:p>
      <w:pPr>
        <w:pStyle w:val="Style29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11" w:val="left"/>
        </w:tabs>
        <w:bidi w:val="0"/>
        <w:spacing w:before="0" w:after="500"/>
        <w:ind w:left="0" w:right="0"/>
        <w:jc w:val="both"/>
      </w:pPr>
      <w:bookmarkStart w:id="302" w:name="bookmark302"/>
      <w:bookmarkEnd w:id="302"/>
      <w:r>
        <w:rPr>
          <w:color w:val="000000"/>
          <w:spacing w:val="0"/>
          <w:w w:val="100"/>
          <w:position w:val="0"/>
        </w:rPr>
        <w:t>Удовлетворены ли Вы качеством оказываемых социальных услуг гражданином, организовавшим приемную семью, условиями проживания?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0"/>
        <w:ind w:left="0" w:right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р—оо</w:t>
        <w:tab/>
      </w:r>
      <w:r>
        <w:rPr>
          <w:color w:val="000000"/>
          <w:spacing w:val="0"/>
          <w:w w:val="100"/>
          <w:position w:val="0"/>
        </w:rPr>
        <w:t>р—^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6667" w:val="left"/>
        </w:tabs>
        <w:bidi w:val="0"/>
        <w:spacing w:before="0" w:after="0"/>
        <w:ind w:left="0" w:right="0"/>
        <w:jc w:val="both"/>
      </w:pPr>
      <w:r>
        <w:rPr>
          <w:color w:val="000000"/>
          <w:spacing w:val="0"/>
          <w:w w:val="100"/>
          <w:position w:val="0"/>
        </w:rPr>
        <w:t xml:space="preserve">| | да | | нет, по причине </w:t>
        <w:tab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11" w:val="left"/>
        </w:tabs>
        <w:bidi w:val="0"/>
        <w:spacing w:before="0" w:after="500"/>
        <w:ind w:left="0" w:right="0"/>
        <w:jc w:val="both"/>
      </w:pPr>
      <w:r>
        <w:rPr>
          <w:color w:val="000000"/>
          <w:spacing w:val="0"/>
          <w:w w:val="100"/>
          <w:position w:val="0"/>
        </w:rPr>
        <w:t>1—.</w:t>
        <w:tab/>
        <w:t>1—.</w:t>
      </w:r>
    </w:p>
    <w:p>
      <w:pPr>
        <w:pStyle w:val="Style29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11" w:val="left"/>
        </w:tabs>
        <w:bidi w:val="0"/>
        <w:spacing w:before="0" w:after="500" w:line="240" w:lineRule="auto"/>
        <w:ind w:left="0" w:right="0"/>
        <w:jc w:val="both"/>
      </w:pPr>
      <w:bookmarkStart w:id="303" w:name="bookmark303"/>
      <w:bookmarkEnd w:id="303"/>
      <w:r>
        <w:rPr>
          <w:color w:val="000000"/>
          <w:spacing w:val="0"/>
          <w:w w:val="100"/>
          <w:position w:val="0"/>
        </w:rPr>
        <w:t>Ваша оценка деятельности гражданина, организовавшего приемную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532" w:val="left"/>
        </w:tabs>
        <w:bidi w:val="0"/>
        <w:spacing w:before="0" w:after="560" w:line="240" w:lineRule="auto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р—оо</w:t>
        <w:tab/>
        <w:t>р—^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семью | | удовлетворительно | | неудовлетворительно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2532" w:val="left"/>
        </w:tabs>
        <w:bidi w:val="0"/>
        <w:spacing w:before="0" w:after="500" w:line="240" w:lineRule="auto"/>
        <w:ind w:left="0" w:right="0" w:firstLine="54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832" w:right="386" w:bottom="1204" w:left="368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1—...</w:t>
        <w:tab/>
        <w:t>I—...</w:t>
      </w:r>
      <w:r>
        <w:fldChar w:fldCharType="end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mc:AlternateContent>
          <mc:Choice Requires="wps">
            <w:drawing>
              <wp:anchor distT="0" distB="0" distL="0" distR="0" simplePos="0" relativeHeight="125829400" behindDoc="0" locked="0" layoutInCell="1" allowOverlap="1">
                <wp:simplePos x="0" y="0"/>
                <wp:positionH relativeFrom="page">
                  <wp:posOffset>244475</wp:posOffset>
                </wp:positionH>
                <wp:positionV relativeFrom="margin">
                  <wp:posOffset>-191770</wp:posOffset>
                </wp:positionV>
                <wp:extent cx="5864225" cy="149225"/>
                <wp:wrapTopAndBottom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86422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 xml:space="preserve">О реализации Закона Кемеровской области - Кузбасса от 25.11.2019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 xml:space="preserve">N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131-ОЗ "Об организации создания приемных семей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19.25pt;margin-top:-15.1pt;width:461.75pt;height:11.75pt;z-index:-12582935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О реализации Закона Кемеровской области - Кузбасса от 25.11.2019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 xml:space="preserve">N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131-ОЗ "Об организации создания приемных семей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6"/>
          <w:szCs w:val="16"/>
        </w:rPr>
        <w:t>для отдельных категорий граждан" (с изменениями на 20 июля 2020 года)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760" w:line="206" w:lineRule="auto"/>
        <w:ind w:left="0" w:right="0" w:firstLine="0"/>
        <w:jc w:val="both"/>
        <w:rPr>
          <w:sz w:val="16"/>
          <w:szCs w:val="16"/>
        </w:rPr>
      </w:pPr>
      <w:r>
        <w:rPr>
          <w:i/>
          <w:iCs/>
          <w:color w:val="000000"/>
          <w:spacing w:val="0"/>
          <w:w w:val="100"/>
          <w:position w:val="0"/>
          <w:sz w:val="16"/>
          <w:szCs w:val="16"/>
        </w:rPr>
        <w:t>Постановление Правительства Кемеровской области - Кузбасса от 19 марта 2020 г. № 147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619" w:val="left"/>
        </w:tabs>
        <w:bidi w:val="0"/>
        <w:spacing w:before="0" w:after="0" w:line="240" w:lineRule="auto"/>
        <w:ind w:left="0" w:right="0" w:firstLine="380"/>
        <w:jc w:val="both"/>
        <w:sectPr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pos w:val="pageBottom"/>
            <w:numFmt w:val="decimal"/>
            <w:numRestart w:val="continuous"/>
          </w:footnotePr>
          <w:pgSz w:w="11900" w:h="16840"/>
          <w:pgMar w:top="832" w:right="386" w:bottom="1204" w:left="368" w:header="0" w:footer="3" w:gutter="0"/>
          <w:cols w:space="720"/>
          <w:noEndnote/>
          <w:titlePg/>
          <w:rtlGutter w:val="0"/>
          <w:docGrid w:linePitch="360"/>
        </w:sectPr>
      </w:pPr>
      <w:r>
        <w:drawing>
          <wp:anchor distT="0" distB="0" distL="0" distR="0" simplePos="0" relativeHeight="62914716" behindDoc="1" locked="0" layoutInCell="1" allowOverlap="1">
            <wp:simplePos x="0" y="0"/>
            <wp:positionH relativeFrom="margin">
              <wp:posOffset>455930</wp:posOffset>
            </wp:positionH>
            <wp:positionV relativeFrom="margin">
              <wp:posOffset>1625600</wp:posOffset>
            </wp:positionV>
            <wp:extent cx="152400" cy="103505"/>
            <wp:wrapNone/>
            <wp:docPr id="51" name="Shap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box 5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152400" cy="103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7" behindDoc="1" locked="0" layoutInCell="1" allowOverlap="1">
            <wp:simplePos x="0" y="0"/>
            <wp:positionH relativeFrom="margin">
              <wp:posOffset>906780</wp:posOffset>
            </wp:positionH>
            <wp:positionV relativeFrom="margin">
              <wp:posOffset>1625600</wp:posOffset>
            </wp:positionV>
            <wp:extent cx="152400" cy="103505"/>
            <wp:wrapNone/>
            <wp:docPr id="53" name="Shape 5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box 5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52400" cy="103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8" behindDoc="1" locked="0" layoutInCell="1" allowOverlap="1">
            <wp:simplePos x="0" y="0"/>
            <wp:positionH relativeFrom="margin">
              <wp:posOffset>285115</wp:posOffset>
            </wp:positionH>
            <wp:positionV relativeFrom="margin">
              <wp:posOffset>5420360</wp:posOffset>
            </wp:positionV>
            <wp:extent cx="152400" cy="103505"/>
            <wp:wrapNone/>
            <wp:docPr id="55" name="Shape 5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152400" cy="103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19" behindDoc="1" locked="0" layoutInCell="1" allowOverlap="1">
            <wp:simplePos x="0" y="0"/>
            <wp:positionH relativeFrom="margin">
              <wp:posOffset>739140</wp:posOffset>
            </wp:positionH>
            <wp:positionV relativeFrom="margin">
              <wp:posOffset>5420360</wp:posOffset>
            </wp:positionV>
            <wp:extent cx="152400" cy="10350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52400" cy="103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0" behindDoc="1" locked="0" layoutInCell="1" allowOverlap="1">
            <wp:simplePos x="0" y="0"/>
            <wp:positionH relativeFrom="margin">
              <wp:posOffset>285115</wp:posOffset>
            </wp:positionH>
            <wp:positionV relativeFrom="margin">
              <wp:posOffset>7791450</wp:posOffset>
            </wp:positionV>
            <wp:extent cx="152400" cy="103505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152400" cy="10350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21" behindDoc="1" locked="0" layoutInCell="1" allowOverlap="1">
            <wp:simplePos x="0" y="0"/>
            <wp:positionH relativeFrom="margin">
              <wp:posOffset>794385</wp:posOffset>
            </wp:positionH>
            <wp:positionV relativeFrom="margin">
              <wp:posOffset>7791450</wp:posOffset>
            </wp:positionV>
            <wp:extent cx="152400" cy="103505"/>
            <wp:wrapNone/>
            <wp:docPr id="61" name="Shap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box 62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152400" cy="103505"/>
                    </a:xfrm>
                    <a:prstGeom prst="rect"/>
                  </pic:spPr>
                </pic:pic>
              </a:graphicData>
            </a:graphic>
          </wp:anchor>
        </w:drawing>
      </w:r>
      <w:bookmarkStart w:id="304" w:name="bookmark304"/>
      <w:bookmarkEnd w:id="304"/>
      <w:r>
        <w:rPr>
          <w:color w:val="000000"/>
          <w:spacing w:val="0"/>
          <w:w w:val="100"/>
          <w:position w:val="0"/>
        </w:rPr>
        <w:t xml:space="preserve">Выполняет ли гражданин, организовавший приемную семью, </w:t>
      </w:r>
      <w:r>
        <w:rPr>
          <w:color w:val="000000"/>
          <w:spacing w:val="0"/>
          <w:w w:val="100"/>
          <w:position w:val="0"/>
        </w:rPr>
        <w:t>обязательства по внесению взносов на ведение общего хозяйства приемной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7" w:right="0" w:bottom="54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210" w:h="317" w:wrap="none" w:vAnchor="text" w:hAnchor="page" w:x="400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семьи? | | да</w:t>
      </w:r>
    </w:p>
    <w:p>
      <w:pPr>
        <w:pStyle w:val="Style2"/>
        <w:keepNext w:val="0"/>
        <w:keepLines w:val="0"/>
        <w:framePr w:w="326" w:h="317" w:wrap="none" w:vAnchor="text" w:hAnchor="page" w:x="2085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нет</w:t>
      </w:r>
    </w:p>
    <w:p>
      <w:pPr>
        <w:widowControl w:val="0"/>
        <w:spacing w:after="31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57" w:right="394" w:bottom="547" w:left="36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8" w:after="7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5" w:right="0" w:bottom="1405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528" w:val="left"/>
        </w:tabs>
        <w:bidi w:val="0"/>
        <w:spacing w:before="0" w:after="560" w:line="240" w:lineRule="auto"/>
        <w:ind w:left="0" w:right="0" w:firstLine="380"/>
        <w:jc w:val="both"/>
      </w:pPr>
      <w:bookmarkStart w:id="305" w:name="bookmark305"/>
      <w:bookmarkEnd w:id="305"/>
      <w:r>
        <w:rPr>
          <w:color w:val="000000"/>
          <w:spacing w:val="0"/>
          <w:w w:val="100"/>
          <w:position w:val="0"/>
        </w:rPr>
        <w:t xml:space="preserve">Есть ли у Вас жалобы на отношение к себе и к Вашему имуществу, а </w:t>
      </w:r>
      <w:r>
        <w:rPr>
          <w:color w:val="000000"/>
          <w:spacing w:val="0"/>
          <w:w w:val="100"/>
          <w:position w:val="0"/>
        </w:rPr>
        <w:t>также к гражданам, зарегистрированным совместно с Вами по месту жительства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(месту пребывания) (если местом жительства приемной семьи выбрано место </w:t>
      </w:r>
      <w:r>
        <w:rPr>
          <w:color w:val="000000"/>
          <w:spacing w:val="0"/>
          <w:w w:val="100"/>
          <w:position w:val="0"/>
        </w:rPr>
        <w:t xml:space="preserve">жительства гражданина, нуждающегося в социальных услугах), со стороны </w:t>
      </w:r>
      <w:r>
        <w:rPr>
          <w:color w:val="000000"/>
          <w:spacing w:val="0"/>
          <w:w w:val="100"/>
          <w:position w:val="0"/>
        </w:rPr>
        <w:t>гражданина, организовавшего приемную семью?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| | да | | нет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100" w:right="0" w:firstLine="0"/>
        <w:jc w:val="left"/>
      </w:pPr>
      <w:r>
        <w:rPr>
          <w:color w:val="000000"/>
          <w:spacing w:val="0"/>
          <w:w w:val="100"/>
          <w:position w:val="0"/>
        </w:rPr>
        <w:t>1=1..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528" w:val="left"/>
        </w:tabs>
        <w:bidi w:val="0"/>
        <w:spacing w:before="0" w:after="1300" w:line="240" w:lineRule="auto"/>
        <w:ind w:left="0" w:right="0" w:firstLine="380"/>
        <w:jc w:val="left"/>
      </w:pPr>
      <w:bookmarkStart w:id="306" w:name="bookmark306"/>
      <w:bookmarkEnd w:id="306"/>
      <w:r>
        <w:rPr>
          <w:color w:val="000000"/>
          <w:spacing w:val="0"/>
          <w:w w:val="100"/>
          <w:position w:val="0"/>
        </w:rPr>
        <w:t xml:space="preserve">Есть ли у Вас предложения по повышению качества предоставления </w:t>
      </w:r>
      <w:r>
        <w:rPr>
          <w:color w:val="000000"/>
          <w:spacing w:val="0"/>
          <w:w w:val="100"/>
          <w:position w:val="0"/>
        </w:rPr>
        <w:t>социальных услуг: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87" w:val="left"/>
        </w:tabs>
        <w:bidi w:val="0"/>
        <w:spacing w:before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| | нет | | да, укажите какие? </w:t>
        <w:tab/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 моих слов записано верно /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подпись гражданина, нуждающегося в социальных 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260" w:right="0" w:firstLine="0"/>
        <w:jc w:val="left"/>
      </w:pPr>
      <w:r>
        <w:rPr>
          <w:color w:val="000000"/>
          <w:spacing w:val="0"/>
          <w:w w:val="100"/>
          <w:position w:val="0"/>
        </w:rPr>
        <w:t>услугах)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739" w:val="left"/>
        </w:tabs>
        <w:bidi w:val="0"/>
        <w:spacing w:before="0" w:after="52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25" w:val="left"/>
        </w:tabs>
        <w:bidi w:val="0"/>
        <w:spacing w:before="0" w:after="0" w:line="240" w:lineRule="auto"/>
        <w:ind w:left="0" w:right="0" w:firstLine="380"/>
        <w:jc w:val="both"/>
      </w:pPr>
      <w:bookmarkStart w:id="307" w:name="bookmark307"/>
      <w:bookmarkEnd w:id="307"/>
      <w:r>
        <w:rPr>
          <w:color w:val="000000"/>
          <w:spacing w:val="0"/>
          <w:w w:val="100"/>
          <w:position w:val="0"/>
        </w:rPr>
        <w:t xml:space="preserve">Для определения степени полноты и качества выполнения условий </w:t>
      </w:r>
      <w:r>
        <w:rPr>
          <w:color w:val="000000"/>
          <w:spacing w:val="0"/>
          <w:w w:val="100"/>
          <w:position w:val="0"/>
        </w:rPr>
        <w:t xml:space="preserve">договора о создании приемной семьи, оценки условий проживания и </w:t>
      </w:r>
      <w:r>
        <w:rPr>
          <w:color w:val="000000"/>
          <w:spacing w:val="0"/>
          <w:w w:val="100"/>
          <w:position w:val="0"/>
        </w:rPr>
        <w:t>психологической обстановки в приемной семье гражданину организовавшему приемную семью, были заданы следующие вопросы:</w:t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38" w:val="left"/>
        </w:tabs>
        <w:bidi w:val="0"/>
        <w:spacing w:before="0" w:after="520" w:line="744" w:lineRule="exact"/>
        <w:ind w:left="0" w:right="0" w:firstLine="380"/>
        <w:jc w:val="both"/>
      </w:pPr>
      <w:bookmarkStart w:id="308" w:name="bookmark308"/>
      <w:bookmarkEnd w:id="308"/>
      <w:r>
        <w:rPr>
          <w:color w:val="000000"/>
          <w:spacing w:val="0"/>
          <w:w w:val="100"/>
          <w:position w:val="0"/>
        </w:rPr>
        <w:t>Вы и гражданин, нуждающийся в социальных услугах, проживаете совместно (по месту жительства приемной семьи)?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38" w:val="left"/>
        </w:tabs>
        <w:bidi w:val="0"/>
        <w:spacing w:before="0" w:after="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р—оо</w:t>
        <w:tab/>
        <w:t>р—</w:t>
      </w:r>
      <w:r>
        <w:rPr>
          <w:color w:val="000000"/>
          <w:spacing w:val="0"/>
          <w:w w:val="100"/>
          <w:position w:val="0"/>
        </w:rPr>
        <w:t>w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44" w:lineRule="exact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| | да | | нет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38" w:val="left"/>
        </w:tabs>
        <w:bidi w:val="0"/>
        <w:spacing w:before="0" w:after="0" w:line="744" w:lineRule="exact"/>
        <w:ind w:left="0" w:right="0" w:firstLine="380"/>
        <w:jc w:val="both"/>
        <w:rPr>
          <w:sz w:val="15"/>
          <w:szCs w:val="15"/>
        </w:rPr>
      </w:pPr>
      <w:r>
        <w:fldChar w:fldCharType="begin"/>
        <w:instrText xml:space="preserve"> TOC \o "1-5" \h \z </w:instrText>
        <w:fldChar w:fldCharType="separate"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1—...</w:t>
        <w:tab/>
        <w:t>I—...</w:t>
      </w:r>
    </w:p>
    <w:p>
      <w:pPr>
        <w:pStyle w:val="Style29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897" w:val="left"/>
        </w:tabs>
        <w:bidi w:val="0"/>
        <w:spacing w:before="0" w:after="520" w:line="754" w:lineRule="exact"/>
        <w:ind w:left="0" w:right="0" w:firstLine="380"/>
        <w:jc w:val="left"/>
      </w:pPr>
      <w:bookmarkStart w:id="309" w:name="bookmark309"/>
      <w:bookmarkEnd w:id="309"/>
      <w:r>
        <w:rPr>
          <w:color w:val="000000"/>
          <w:spacing w:val="0"/>
          <w:w w:val="100"/>
          <w:position w:val="0"/>
        </w:rPr>
        <w:t>Имеется ли у Вас экземпляр договора о создании приемной семьи?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38" w:val="left"/>
        </w:tabs>
        <w:bidi w:val="0"/>
        <w:spacing w:before="0" w:after="0" w:line="754" w:lineRule="exact"/>
        <w:ind w:left="0" w:right="0" w:firstLine="38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р—оо</w:t>
        <w:tab/>
      </w:r>
      <w:r>
        <w:rPr>
          <w:color w:val="000000"/>
          <w:spacing w:val="0"/>
          <w:w w:val="100"/>
          <w:position w:val="0"/>
        </w:rPr>
        <w:t>р—^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underscore" w:pos="6687" w:val="left"/>
        </w:tabs>
        <w:bidi w:val="0"/>
        <w:spacing w:before="0" w:after="0" w:line="754" w:lineRule="exact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 xml:space="preserve">| | да | | нет, по причине </w:t>
        <w:tab/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pos="1038" w:val="left"/>
        </w:tabs>
        <w:bidi w:val="0"/>
        <w:spacing w:before="0" w:after="0" w:line="754" w:lineRule="exact"/>
        <w:ind w:left="0" w:right="0" w:firstLine="380"/>
        <w:jc w:val="left"/>
        <w:rPr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5"/>
          <w:szCs w:val="15"/>
        </w:rPr>
        <w:t>1—...</w:t>
        <w:tab/>
        <w:t>I—...</w:t>
      </w:r>
      <w:r>
        <w:fldChar w:fldCharType="end"/>
      </w:r>
    </w:p>
    <w:p>
      <w:pPr>
        <w:pStyle w:val="Style2"/>
        <w:keepNext w:val="0"/>
        <w:keepLines w:val="0"/>
        <w:widowControl w:val="0"/>
        <w:numPr>
          <w:ilvl w:val="1"/>
          <w:numId w:val="15"/>
        </w:numPr>
        <w:shd w:val="clear" w:color="auto" w:fill="auto"/>
        <w:tabs>
          <w:tab w:pos="1038" w:val="left"/>
        </w:tabs>
        <w:bidi w:val="0"/>
        <w:spacing w:before="0" w:after="520" w:line="754" w:lineRule="exact"/>
        <w:ind w:left="0" w:right="0" w:firstLine="380"/>
        <w:jc w:val="both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65" w:right="4301" w:bottom="1405" w:left="370" w:header="0" w:footer="3" w:gutter="0"/>
          <w:cols w:space="720"/>
          <w:noEndnote/>
          <w:rtlGutter w:val="0"/>
          <w:docGrid w:linePitch="360"/>
        </w:sectPr>
      </w:pPr>
      <w:bookmarkStart w:id="310" w:name="bookmark310"/>
      <w:bookmarkEnd w:id="310"/>
      <w:r>
        <w:rPr>
          <w:color w:val="000000"/>
          <w:spacing w:val="0"/>
          <w:w w:val="100"/>
          <w:position w:val="0"/>
        </w:rPr>
        <w:t>Выполняет ли гражданин, нуждающийся в социальных услугах, обязательства по внесению взносов на ведение общего хозяйства приемной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74" w:right="404" w:bottom="548" w:left="3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6744" w:h="2563" w:wrap="none" w:vAnchor="text" w:hAnchor="page" w:x="395" w:y="21"/>
        <w:widowControl w:val="0"/>
        <w:shd w:val="clear" w:color="auto" w:fill="auto"/>
        <w:tabs>
          <w:tab w:pos="1306" w:val="left"/>
        </w:tabs>
        <w:bidi w:val="0"/>
        <w:spacing w:before="0" w:after="54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|^=оо</w:t>
        <w:tab/>
        <w:t>|^~</w:t>
      </w:r>
      <w:r>
        <w:rPr>
          <w:color w:val="000000"/>
          <w:spacing w:val="0"/>
          <w:w w:val="100"/>
          <w:position w:val="0"/>
          <w:vertAlign w:val="superscript"/>
        </w:rPr>
        <w:t>;</w:t>
      </w:r>
    </w:p>
    <w:p>
      <w:pPr>
        <w:pStyle w:val="Style2"/>
        <w:keepNext w:val="0"/>
        <w:keepLines w:val="0"/>
        <w:framePr w:w="6744" w:h="2563" w:wrap="none" w:vAnchor="text" w:hAnchor="page" w:x="395" w:y="21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семьи? | | да | | нет</w:t>
      </w:r>
    </w:p>
    <w:p>
      <w:pPr>
        <w:pStyle w:val="Style38"/>
        <w:keepNext w:val="0"/>
        <w:keepLines w:val="0"/>
        <w:framePr w:w="6744" w:h="2563" w:wrap="none" w:vAnchor="text" w:hAnchor="page" w:x="395" w:y="21"/>
        <w:widowControl w:val="0"/>
        <w:shd w:val="clear" w:color="auto" w:fill="auto"/>
        <w:tabs>
          <w:tab w:pos="1306" w:val="left"/>
        </w:tabs>
        <w:bidi w:val="0"/>
        <w:spacing w:before="0" w:line="240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1=...</w:t>
        <w:tab/>
        <w:t>1=...</w:t>
      </w:r>
    </w:p>
    <w:p>
      <w:pPr>
        <w:pStyle w:val="Style2"/>
        <w:keepNext w:val="0"/>
        <w:keepLines w:val="0"/>
        <w:framePr w:w="6744" w:h="2563" w:wrap="none" w:vAnchor="text" w:hAnchor="page" w:x="395" w:y="21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4.4. Есть ли у Вас жалобы на отношение к себе и к Вашему имуществу, а</w:t>
      </w:r>
    </w:p>
    <w:p>
      <w:pPr>
        <w:pStyle w:val="Style2"/>
        <w:keepNext w:val="0"/>
        <w:keepLines w:val="0"/>
        <w:framePr w:w="6744" w:h="322" w:wrap="none" w:vAnchor="text" w:hAnchor="page" w:x="395" w:y="29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также к гражданам, зарегистрированным совместно с Вами по месту жительства</w:t>
      </w:r>
    </w:p>
    <w:p>
      <w:pPr>
        <w:pStyle w:val="Style2"/>
        <w:keepNext w:val="0"/>
        <w:keepLines w:val="0"/>
        <w:framePr w:w="1728" w:h="322" w:wrap="none" w:vAnchor="text" w:hAnchor="page" w:x="409" w:y="3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(месту пребывания)</w:t>
      </w:r>
    </w:p>
    <w:p>
      <w:pPr>
        <w:pStyle w:val="Style2"/>
        <w:keepNext w:val="0"/>
        <w:keepLines w:val="0"/>
        <w:framePr w:w="4858" w:h="322" w:wrap="none" w:vAnchor="text" w:hAnchor="page" w:x="2281" w:y="3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(если местом жительства приемной семьи выбрано место</w:t>
      </w:r>
    </w:p>
    <w:p>
      <w:pPr>
        <w:pStyle w:val="Style2"/>
        <w:keepNext w:val="0"/>
        <w:keepLines w:val="0"/>
        <w:framePr w:w="2203" w:h="317" w:wrap="none" w:vAnchor="text" w:hAnchor="page" w:x="381" w:y="44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жительства гражданина,</w:t>
      </w:r>
    </w:p>
    <w:p>
      <w:pPr>
        <w:pStyle w:val="Style2"/>
        <w:keepNext w:val="0"/>
        <w:keepLines w:val="0"/>
        <w:framePr w:w="4344" w:h="317" w:wrap="none" w:vAnchor="text" w:hAnchor="page" w:x="2805" w:y="448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организовавшего приемную семью), со стороны</w:t>
      </w:r>
    </w:p>
    <w:p>
      <w:pPr>
        <w:pStyle w:val="Style2"/>
        <w:keepNext w:val="0"/>
        <w:keepLines w:val="0"/>
        <w:framePr w:w="1032" w:h="317" w:wrap="none" w:vAnchor="text" w:hAnchor="page" w:x="390" w:y="52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гражданина,</w:t>
      </w:r>
    </w:p>
    <w:p>
      <w:pPr>
        <w:pStyle w:val="Style2"/>
        <w:keepNext w:val="0"/>
        <w:keepLines w:val="0"/>
        <w:framePr w:w="3091" w:h="317" w:wrap="none" w:vAnchor="text" w:hAnchor="page" w:x="1456" w:y="52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нуждающегося в социальных услугах?</w:t>
      </w:r>
    </w:p>
    <w:p>
      <w:pPr>
        <w:pStyle w:val="Style2"/>
        <w:keepNext w:val="0"/>
        <w:keepLines w:val="0"/>
        <w:framePr w:w="312" w:h="317" w:wrap="none" w:vAnchor="text" w:hAnchor="page" w:x="1480" w:y="5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1=—</w:t>
      </w:r>
    </w:p>
    <w:p>
      <w:pPr>
        <w:pStyle w:val="Style2"/>
        <w:keepNext w:val="0"/>
        <w:keepLines w:val="0"/>
        <w:framePr w:w="1373" w:h="317" w:wrap="none" w:vAnchor="text" w:hAnchor="page" w:x="765" w:y="67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| | да | | нет</w:t>
      </w:r>
    </w:p>
    <w:p>
      <w:pPr>
        <w:pStyle w:val="Style2"/>
        <w:keepNext w:val="0"/>
        <w:keepLines w:val="0"/>
        <w:framePr w:w="403" w:h="317" w:wrap="none" w:vAnchor="text" w:hAnchor="page" w:x="755" w:y="8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4.5.</w:t>
      </w:r>
    </w:p>
    <w:p>
      <w:pPr>
        <w:pStyle w:val="Style2"/>
        <w:keepNext w:val="0"/>
        <w:keepLines w:val="0"/>
        <w:framePr w:w="5861" w:h="317" w:wrap="none" w:vAnchor="text" w:hAnchor="page" w:x="1278" w:y="8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Есть ли у Вас предложения по повышению качества предоставления</w:t>
      </w:r>
    </w:p>
    <w:p>
      <w:pPr>
        <w:pStyle w:val="Style2"/>
        <w:keepNext w:val="0"/>
        <w:keepLines w:val="0"/>
        <w:framePr w:w="1474" w:h="317" w:wrap="none" w:vAnchor="text" w:hAnchor="page" w:x="395" w:y="8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социальных услуг</w:t>
      </w:r>
    </w:p>
    <w:p>
      <w:pPr>
        <w:pStyle w:val="Style2"/>
        <w:keepNext w:val="0"/>
        <w:keepLines w:val="0"/>
        <w:framePr w:w="6384" w:h="1819" w:wrap="none" w:vAnchor="text" w:hAnchor="page" w:x="765" w:y="9711"/>
        <w:widowControl w:val="0"/>
        <w:shd w:val="clear" w:color="auto" w:fill="auto"/>
        <w:tabs>
          <w:tab w:pos="734" w:val="left"/>
        </w:tabs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р=—</w:t>
        <w:tab/>
        <w:t>р=—</w:t>
      </w:r>
    </w:p>
    <w:p>
      <w:pPr>
        <w:pStyle w:val="Style2"/>
        <w:keepNext w:val="0"/>
        <w:keepLines w:val="0"/>
        <w:framePr w:w="6384" w:h="1819" w:wrap="none" w:vAnchor="text" w:hAnchor="page" w:x="765" w:y="9711"/>
        <w:widowControl w:val="0"/>
        <w:shd w:val="clear" w:color="auto" w:fill="auto"/>
        <w:tabs>
          <w:tab w:leader="underscore" w:pos="6307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| | нет | | да, укажите какие? </w:t>
        <w:tab/>
      </w:r>
    </w:p>
    <w:p>
      <w:pPr>
        <w:pStyle w:val="Style38"/>
        <w:keepNext w:val="0"/>
        <w:keepLines w:val="0"/>
        <w:framePr w:w="6384" w:h="1819" w:wrap="none" w:vAnchor="text" w:hAnchor="page" w:x="765" w:y="9711"/>
        <w:widowControl w:val="0"/>
        <w:shd w:val="clear" w:color="auto" w:fill="auto"/>
        <w:tabs>
          <w:tab w:pos="734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U.</w:t>
        <w:tab/>
        <w:t>U.</w:t>
      </w:r>
    </w:p>
    <w:p>
      <w:pPr>
        <w:pStyle w:val="Style2"/>
        <w:keepNext w:val="0"/>
        <w:keepLines w:val="0"/>
        <w:framePr w:w="6403" w:h="322" w:wrap="none" w:vAnchor="text" w:hAnchor="page" w:x="745" w:y="126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 моих слов записано верно /</w:t>
      </w:r>
    </w:p>
    <w:p>
      <w:pPr>
        <w:pStyle w:val="Style2"/>
        <w:keepNext w:val="0"/>
        <w:keepLines w:val="0"/>
        <w:framePr w:w="5390" w:h="317" w:wrap="none" w:vAnchor="text" w:hAnchor="page" w:x="1657" w:y="134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 гражданина, организовавшего (расшифровка подписи)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4" w:right="404" w:bottom="548" w:left="38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60" w:after="0" w:line="744" w:lineRule="exact"/>
        <w:ind w:left="2260" w:right="0" w:firstLine="0"/>
        <w:jc w:val="left"/>
      </w:pPr>
      <w:r>
        <w:rPr>
          <w:color w:val="000000"/>
          <w:spacing w:val="0"/>
          <w:w w:val="100"/>
          <w:position w:val="0"/>
        </w:rPr>
        <w:t>приемную семью)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46" w:val="left"/>
          <w:tab w:leader="underscore" w:pos="1693" w:val="left"/>
        </w:tabs>
        <w:bidi w:val="0"/>
        <w:spacing w:before="0" w:after="0" w:line="74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"</w:t>
        <w:tab/>
        <w:t>" 20</w:t>
        <w:tab/>
        <w:t xml:space="preserve"> г.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24" w:val="left"/>
        </w:tabs>
        <w:bidi w:val="0"/>
        <w:spacing w:before="0" w:after="0" w:line="744" w:lineRule="exact"/>
        <w:ind w:left="0" w:right="0" w:firstLine="380"/>
        <w:jc w:val="both"/>
      </w:pPr>
      <w:bookmarkStart w:id="311" w:name="bookmark311"/>
      <w:bookmarkEnd w:id="311"/>
      <w:r>
        <w:rPr>
          <w:color w:val="000000"/>
          <w:spacing w:val="0"/>
          <w:w w:val="100"/>
          <w:position w:val="0"/>
        </w:rPr>
        <w:t>Сведения о временном отсутствии гражданина, нуждающегося в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6" w:val="left"/>
        </w:tabs>
        <w:bidi w:val="0"/>
        <w:spacing w:before="0" w:after="1260" w:line="744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социальных услугах, или гражданина, организовавшего приемную семью, в приемной семье за отчетный период: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51" w:lineRule="exact"/>
        <w:ind w:left="6640" w:right="0" w:firstLine="0"/>
        <w:jc w:val="left"/>
      </w:pPr>
      <w:r>
        <w:rPr>
          <w:color w:val="000000"/>
          <w:spacing w:val="0"/>
          <w:w w:val="100"/>
          <w:position w:val="0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751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(дата выбытия из приемной семьи, дата возвращения в приемную семью,</w:t>
        <w:br/>
        <w:t>причина временного отсутствия)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09" w:val="left"/>
        </w:tabs>
        <w:bidi w:val="0"/>
        <w:spacing w:before="0" w:after="4240" w:line="751" w:lineRule="exact"/>
        <w:ind w:left="0" w:right="0" w:firstLine="380"/>
        <w:jc w:val="both"/>
      </w:pPr>
      <w:bookmarkStart w:id="312" w:name="bookmark312"/>
      <w:bookmarkEnd w:id="312"/>
      <w:r>
        <w:rPr>
          <w:color w:val="000000"/>
          <w:spacing w:val="0"/>
          <w:w w:val="100"/>
          <w:position w:val="0"/>
        </w:rPr>
        <w:t>Выводы по результатам контрольного посещения приемной семьи: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(сведения о полноте и качестве выполнения условий договора о создании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приемной семьи, оценка условий проживания и психологической обстановки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в приемной семье)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39" w:val="left"/>
        </w:tabs>
        <w:bidi w:val="0"/>
        <w:spacing w:before="0" w:after="3240" w:line="240" w:lineRule="auto"/>
        <w:ind w:left="0" w:right="0" w:firstLine="380"/>
        <w:jc w:val="both"/>
      </w:pPr>
      <w:bookmarkStart w:id="313" w:name="bookmark313"/>
      <w:bookmarkEnd w:id="313"/>
      <w:r>
        <w:rPr>
          <w:color w:val="000000"/>
          <w:spacing w:val="0"/>
          <w:w w:val="100"/>
          <w:position w:val="0"/>
        </w:rPr>
        <w:t xml:space="preserve">Сведения об учете рекомендаций по повышению качества предоставления </w:t>
      </w:r>
      <w:r>
        <w:rPr>
          <w:color w:val="000000"/>
          <w:spacing w:val="0"/>
          <w:w w:val="100"/>
          <w:position w:val="0"/>
        </w:rPr>
        <w:t xml:space="preserve">социальных услуг и полноте устранения замечаний по результатам предыдущего </w:t>
      </w:r>
      <w:r>
        <w:rPr>
          <w:color w:val="000000"/>
          <w:spacing w:val="0"/>
          <w:w w:val="100"/>
          <w:position w:val="0"/>
        </w:rPr>
        <w:t xml:space="preserve">контрольного посещения приемной семьи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Сотрудники учреждения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after="27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социального обслуживания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2080" w:right="0" w:firstLine="0"/>
        <w:jc w:val="left"/>
      </w:pPr>
      <w:r>
        <w:rPr>
          <w:color w:val="000000"/>
          <w:spacing w:val="0"/>
          <w:w w:val="100"/>
          <w:position w:val="0"/>
        </w:rPr>
        <w:t>(Ф.И.О., должность, 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Гражданин, организовавший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приемную семью /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27" w:val="left"/>
        </w:tabs>
        <w:bidi w:val="0"/>
        <w:spacing w:before="0" w:after="960" w:line="240" w:lineRule="auto"/>
        <w:ind w:left="180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  <w:tab/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82" w:right="4301" w:bottom="1522" w:left="37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Гражданин, нуждающийся </w:t>
      </w:r>
      <w:r>
        <w:rPr>
          <w:color w:val="000000"/>
          <w:spacing w:val="0"/>
          <w:w w:val="100"/>
          <w:position w:val="0"/>
        </w:rPr>
        <w:t>в социальных услугах /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74" w:right="374" w:bottom="548" w:left="38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840" w:h="317" w:wrap="none" w:vAnchor="text" w:hAnchor="page" w:x="2637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(подпись)</w:t>
      </w:r>
    </w:p>
    <w:p>
      <w:pPr>
        <w:pStyle w:val="Style2"/>
        <w:keepNext w:val="0"/>
        <w:keepLines w:val="0"/>
        <w:framePr w:w="1910" w:h="317" w:wrap="none" w:vAnchor="text" w:hAnchor="page" w:x="4691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(расшифровка подписи)</w:t>
      </w:r>
    </w:p>
    <w:p>
      <w:pPr>
        <w:widowControl w:val="0"/>
        <w:spacing w:after="31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74" w:right="374" w:bottom="548" w:left="38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69" w:right="0" w:bottom="110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20" w:line="228" w:lineRule="auto"/>
        <w:ind w:left="7920" w:right="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10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bookmarkStart w:id="317" w:name="bookmark317"/>
      <w:bookmarkStart w:id="318" w:name="bookmark318"/>
      <w:bookmarkStart w:id="319" w:name="bookmark319"/>
      <w:r>
        <w:rPr>
          <w:color w:val="000000"/>
          <w:spacing w:val="0"/>
          <w:w w:val="100"/>
          <w:position w:val="0"/>
        </w:rPr>
        <w:t>РЕШЕНИЕ О НАЗНАЧЕНИИ ЕЖЕМЕСЯЧНОГО ДЕНЕЖНОГО ВОЗНАГРАЖДЕНИЯ И ИСЧИСЛЕНИИ НАЛОГА НА</w:t>
        <w:br/>
        <w:t>ДОХОДЫ ФИЗИЧЕСКИХ ЛИЦ</w:t>
      </w:r>
      <w:bookmarkEnd w:id="317"/>
      <w:bookmarkEnd w:id="318"/>
      <w:bookmarkEnd w:id="3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206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от  </w:t>
      </w:r>
      <w:r>
        <w:rPr>
          <w:color w:val="000000"/>
          <w:spacing w:val="0"/>
          <w:w w:val="100"/>
          <w:position w:val="0"/>
        </w:rPr>
        <w:t xml:space="preserve">N 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03" w:val="left"/>
        </w:tabs>
        <w:bidi w:val="0"/>
        <w:spacing w:before="0" w:after="5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>1.</w:t>
        <w:tab/>
        <w:t xml:space="preserve">В соответствии с Законом Кемеровской области - Кузбасса </w:t>
      </w:r>
      <w:r>
        <w:rPr>
          <w:color w:val="000000"/>
          <w:spacing w:val="0"/>
          <w:w w:val="100"/>
          <w:position w:val="0"/>
        </w:rPr>
        <w:t xml:space="preserve">от 25.11.2019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 xml:space="preserve">131-ОЗ "Об организации создания приемных семей для </w:t>
      </w:r>
      <w:r>
        <w:rPr>
          <w:color w:val="000000"/>
          <w:spacing w:val="0"/>
          <w:w w:val="100"/>
          <w:position w:val="0"/>
        </w:rPr>
        <w:t xml:space="preserve">отдельных категорий граждан" гражданину, организовавшему приемную </w:t>
      </w:r>
      <w:r>
        <w:rPr>
          <w:color w:val="000000"/>
          <w:spacing w:val="0"/>
          <w:w w:val="100"/>
          <w:position w:val="0"/>
        </w:rPr>
        <w:t>семью, 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(фамилия, имя, отчество [при наличии])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проживающему по адресу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1800" w:right="0" w:firstLine="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назначить ежемесячное денежное вознаграждение в размере  рублей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2. Налог на доходы физических лиц исчислен в размере  рублей.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0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Специалист </w:t>
        <w:tab/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404110" distL="0" distR="0" simplePos="0" relativeHeight="125829402" behindDoc="0" locked="0" layoutInCell="1" allowOverlap="1">
                <wp:simplePos x="0" y="0"/>
                <wp:positionH relativeFrom="page">
                  <wp:posOffset>1552575</wp:posOffset>
                </wp:positionH>
                <wp:positionV relativeFrom="paragraph">
                  <wp:posOffset>0</wp:posOffset>
                </wp:positionV>
                <wp:extent cx="478790" cy="201295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87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122.25pt;margin-top:0;width:37.700000000000003pt;height:15.85pt;z-index:-125829351;mso-wrap-distance-left:0;mso-wrap-distance-right:0;mso-wrap-distance-bottom:189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2404110" distL="0" distR="0" simplePos="0" relativeHeight="125829404" behindDoc="0" locked="0" layoutInCell="1" allowOverlap="1">
                <wp:simplePos x="0" y="0"/>
                <wp:positionH relativeFrom="page">
                  <wp:posOffset>3369310</wp:posOffset>
                </wp:positionH>
                <wp:positionV relativeFrom="paragraph">
                  <wp:posOffset>0</wp:posOffset>
                </wp:positionV>
                <wp:extent cx="530225" cy="20129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265.30000000000001pt;margin-top:0;width:41.75pt;height:15.85pt;z-index:-125829349;mso-wrap-distance-left:0;mso-wrap-distance-right:0;mso-wrap-distance-bottom:189.3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472440" distB="1931670" distL="0" distR="0" simplePos="0" relativeHeight="125829406" behindDoc="0" locked="0" layoutInCell="1" allowOverlap="1">
                <wp:simplePos x="0" y="0"/>
                <wp:positionH relativeFrom="page">
                  <wp:posOffset>128905</wp:posOffset>
                </wp:positionH>
                <wp:positionV relativeFrom="paragraph">
                  <wp:posOffset>472440</wp:posOffset>
                </wp:positionV>
                <wp:extent cx="709930" cy="201295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99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Руководитель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0.15pt;margin-top:37.200000000000003pt;width:55.899999999999999pt;height:15.85pt;z-index:-125829347;mso-wrap-distance-left:0;mso-wrap-distance-top:37.200000000000003pt;mso-wrap-distance-right:0;mso-wrap-distance-bottom:152.0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Руководитель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953770" distB="1450340" distL="0" distR="0" simplePos="0" relativeHeight="125829408" behindDoc="0" locked="0" layoutInCell="1" allowOverlap="1">
                <wp:simplePos x="0" y="0"/>
                <wp:positionH relativeFrom="page">
                  <wp:posOffset>123190</wp:posOffset>
                </wp:positionH>
                <wp:positionV relativeFrom="paragraph">
                  <wp:posOffset>953770</wp:posOffset>
                </wp:positionV>
                <wp:extent cx="2990215" cy="201295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902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465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уполномоченного органа 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9.7000000000000011pt;margin-top:75.100000000000009pt;width:235.45000000000002pt;height:15.85pt;z-index:-125829345;mso-wrap-distance-left:0;mso-wrap-distance-top:75.100000000000009pt;mso-wrap-distance-right:0;mso-wrap-distance-bottom:114.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465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уполномоченного органа 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6210" distB="977900" distL="0" distR="0" simplePos="0" relativeHeight="125829410" behindDoc="0" locked="0" layoutInCell="1" allowOverlap="1">
                <wp:simplePos x="0" y="0"/>
                <wp:positionH relativeFrom="page">
                  <wp:posOffset>2064385</wp:posOffset>
                </wp:positionH>
                <wp:positionV relativeFrom="paragraph">
                  <wp:posOffset>1426210</wp:posOffset>
                </wp:positionV>
                <wp:extent cx="475615" cy="201295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756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162.55000000000001pt;margin-top:112.3pt;width:37.450000000000003pt;height:15.85pt;z-index:-125829343;mso-wrap-distance-left:0;mso-wrap-distance-top:112.3pt;mso-wrap-distance-right:0;mso-wrap-distance-bottom:7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426210" distB="977900" distL="0" distR="0" simplePos="0" relativeHeight="125829412" behindDoc="0" locked="0" layoutInCell="1" allowOverlap="1">
                <wp:simplePos x="0" y="0"/>
                <wp:positionH relativeFrom="page">
                  <wp:posOffset>3536950</wp:posOffset>
                </wp:positionH>
                <wp:positionV relativeFrom="paragraph">
                  <wp:posOffset>1426210</wp:posOffset>
                </wp:positionV>
                <wp:extent cx="533400" cy="201295"/>
                <wp:wrapTopAndBottom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278.5pt;margin-top:112.3pt;width:42.pt;height:15.85pt;z-index:-125829341;mso-wrap-distance-left:0;mso-wrap-distance-top:112.3pt;mso-wrap-distance-right:0;mso-wrap-distance-bottom:7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5810" distB="368300" distL="0" distR="0" simplePos="0" relativeHeight="125829414" behindDoc="0" locked="0" layoutInCell="1" allowOverlap="1">
                <wp:simplePos x="0" y="0"/>
                <wp:positionH relativeFrom="page">
                  <wp:posOffset>116840</wp:posOffset>
                </wp:positionH>
                <wp:positionV relativeFrom="paragraph">
                  <wp:posOffset>2035810</wp:posOffset>
                </wp:positionV>
                <wp:extent cx="250190" cy="20129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1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9.2000000000000011pt;margin-top:160.30000000000001pt;width:19.699999999999999pt;height:15.85pt;z-index:-125829339;mso-wrap-distance-left:0;mso-wrap-distance-top:160.30000000000001pt;mso-wrap-distance-right:0;mso-wrap-distance-bottom:2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920"/>
        <w:ind w:left="7920" w:right="400" w:firstLine="0"/>
        <w:jc w:val="righ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0"/>
          <w:szCs w:val="20"/>
        </w:rPr>
        <w:t xml:space="preserve">N </w:t>
      </w:r>
      <w:r>
        <w:rPr>
          <w:color w:val="000000"/>
          <w:spacing w:val="0"/>
          <w:w w:val="100"/>
          <w:position w:val="0"/>
          <w:sz w:val="20"/>
          <w:szCs w:val="20"/>
        </w:rPr>
        <w:t>11 к Порядку создания приемной семьи, назначения и выплаты ежемесячного денежного вознаграждения гражданину, организовавшему приемную семью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1080" w:line="240" w:lineRule="auto"/>
        <w:ind w:left="0" w:right="0" w:firstLine="0"/>
        <w:jc w:val="center"/>
      </w:pPr>
      <w:bookmarkStart w:id="320" w:name="bookmark320"/>
      <w:bookmarkStart w:id="321" w:name="bookmark321"/>
      <w:bookmarkStart w:id="322" w:name="bookmark322"/>
      <w:r>
        <w:rPr>
          <w:color w:val="000000"/>
          <w:spacing w:val="0"/>
          <w:w w:val="100"/>
          <w:position w:val="0"/>
        </w:rPr>
        <w:t>РЕЕСТР СВЕДЕНИЙ ДЛЯ ПЕРЕЧИСЛЕНИЯ ГРАЖДАНАМ, ОРГАНИЗОВАВШИМ ПРИЕМНЫЕ СЕМЬИ, ЕЖЕМЕСЯЧНОГО</w:t>
        <w:br/>
        <w:t>ДЕНЕЖНОГО ВОЗНАГРАЖДЕНИЯ И ОБ УПЛАТЕ НАЛОГА НА ДОХОДЫ ФИЗИЧЕСКИХ ЛИЦ</w:t>
      </w:r>
      <w:bookmarkEnd w:id="320"/>
      <w:bookmarkEnd w:id="321"/>
      <w:bookmarkEnd w:id="32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00" w:line="240" w:lineRule="auto"/>
        <w:ind w:left="2600" w:right="0" w:firstLine="0"/>
        <w:jc w:val="both"/>
      </w:pPr>
      <w:r>
        <w:rPr>
          <w:color w:val="000000"/>
          <w:spacing w:val="0"/>
          <w:w w:val="100"/>
          <w:position w:val="0"/>
        </w:rPr>
        <w:t>(отчетный месяц)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(наименование органа, уполномоченного органом местного самоуправления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 xml:space="preserve">на организацию создания приемных семей отдельных категорий граждан, </w:t>
      </w:r>
      <w:r>
        <w:rPr>
          <w:color w:val="000000"/>
          <w:spacing w:val="0"/>
          <w:w w:val="100"/>
          <w:position w:val="0"/>
        </w:rPr>
        <w:t xml:space="preserve">за исключением перечисления ежемесячного денежного вознаграждения на счет </w:t>
      </w:r>
      <w:r>
        <w:rPr>
          <w:color w:val="000000"/>
          <w:spacing w:val="0"/>
          <w:w w:val="100"/>
          <w:position w:val="0"/>
        </w:rPr>
        <w:t>гражданина, организовавшего приемную семью, а также уплаты налога на доходы</w:t>
      </w:r>
    </w:p>
    <w:p>
      <w:pPr>
        <w:pStyle w:val="Style4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20" w:right="0" w:firstLine="0"/>
        <w:jc w:val="left"/>
      </w:pPr>
      <w:r>
        <w:rPr>
          <w:color w:val="000000"/>
          <w:spacing w:val="0"/>
          <w:w w:val="100"/>
          <w:position w:val="0"/>
        </w:rPr>
        <w:t>физических лиц (далее - уполномоченный орган)</w:t>
      </w:r>
    </w:p>
    <w:tbl>
      <w:tblPr>
        <w:tblOverlap w:val="never"/>
        <w:jc w:val="center"/>
        <w:tblLayout w:type="fixed"/>
      </w:tblPr>
      <w:tblGrid>
        <w:gridCol w:w="346"/>
        <w:gridCol w:w="1469"/>
        <w:gridCol w:w="2467"/>
        <w:gridCol w:w="2477"/>
        <w:gridCol w:w="2477"/>
        <w:gridCol w:w="1133"/>
        <w:gridCol w:w="1128"/>
      </w:tblGrid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N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Фамилия, имя,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Размеры, установленные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денежных средств,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денежных средств,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Реквизиты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Реквизиты</w:t>
            </w:r>
          </w:p>
        </w:tc>
      </w:tr>
      <w:tr>
        <w:trPr>
          <w:trHeight w:val="226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п/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отчество (при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решением уполномоченного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подлежащих удержанию/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подлежащих к выплате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кредитной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счета</w:t>
            </w:r>
          </w:p>
        </w:tc>
      </w:tr>
      <w:tr>
        <w:trPr>
          <w:trHeight w:val="36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п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наличии)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органа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доплате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организации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гражданина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46"/>
        <w:gridCol w:w="1469"/>
        <w:gridCol w:w="1397"/>
        <w:gridCol w:w="1070"/>
        <w:gridCol w:w="1411"/>
        <w:gridCol w:w="1066"/>
        <w:gridCol w:w="1411"/>
        <w:gridCol w:w="1066"/>
        <w:gridCol w:w="1133"/>
        <w:gridCol w:w="1128"/>
      </w:tblGrid>
      <w:tr>
        <w:trPr>
          <w:trHeight w:val="931" w:hRule="exact"/>
        </w:trPr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гражданина, организовавшего приемную семью</w:t>
            </w: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в кредитной организации</w:t>
            </w: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ежемесячного денежного вознаграждения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налога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ежемесячного денежного вознаграждения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налога на доходы физических лиц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ежемесячного денежного вознаграждения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размер налога на доходы физических лиц</w:t>
            </w:r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/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4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</w:rPr>
              <w:t>10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Главный бухгалтер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82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уполномоченного органа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174" w:val="left"/>
        </w:tabs>
        <w:bidi w:val="0"/>
        <w:spacing w:before="0" w:after="54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  <w:tab/>
        <w:t>(подпись)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Руководитель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382" w:val="left"/>
        </w:tabs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уполномоченного органа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5174" w:val="left"/>
        </w:tabs>
        <w:bidi w:val="0"/>
        <w:spacing w:before="0" w:after="0" w:line="240" w:lineRule="auto"/>
        <w:ind w:left="286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  <w:tab/>
        <w:t>(подпись)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342900" distB="0" distL="0" distR="0" simplePos="0" relativeHeight="125829416" behindDoc="0" locked="0" layoutInCell="1" allowOverlap="1">
                <wp:simplePos x="0" y="0"/>
                <wp:positionH relativeFrom="page">
                  <wp:posOffset>128905</wp:posOffset>
                </wp:positionH>
                <wp:positionV relativeFrom="paragraph">
                  <wp:posOffset>342900</wp:posOffset>
                </wp:positionV>
                <wp:extent cx="234950" cy="201295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49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М.П.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0.15pt;margin-top:27.pt;width:18.5pt;height:15.85pt;z-index:-125829337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0" distL="0" distR="0" simplePos="0" relativeHeight="125829418" behindDoc="0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342900</wp:posOffset>
                </wp:positionV>
                <wp:extent cx="173990" cy="20129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20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313.25pt;margin-top:27.pt;width:13.700000000000001pt;height:15.85pt;z-index:-125829335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342900" distB="0" distL="0" distR="0" simplePos="0" relativeHeight="125829420" behindDoc="0" locked="0" layoutInCell="1" allowOverlap="1">
                <wp:simplePos x="0" y="0"/>
                <wp:positionH relativeFrom="page">
                  <wp:posOffset>4258945</wp:posOffset>
                </wp:positionH>
                <wp:positionV relativeFrom="paragraph">
                  <wp:posOffset>342900</wp:posOffset>
                </wp:positionV>
                <wp:extent cx="149225" cy="201295"/>
                <wp:wrapTopAndBottom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2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35.35000000000002pt;margin-top:27.pt;width:11.75pt;height:15.85pt;z-index:-125829333;mso-wrap-distance-left:0;mso-wrap-distance-top:27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60" w:line="240" w:lineRule="auto"/>
        <w:ind w:left="6760" w:right="400" w:firstLine="0"/>
        <w:jc w:val="right"/>
      </w:pPr>
      <w:r>
        <w:rPr>
          <w:color w:val="000000"/>
          <w:spacing w:val="0"/>
          <w:w w:val="100"/>
          <w:position w:val="0"/>
        </w:rPr>
        <w:t>(Ф.И.О., телефон исполнителя)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" w:line="178" w:lineRule="auto"/>
        <w:ind w:left="6760" w:right="400" w:firstLine="0"/>
        <w:jc w:val="right"/>
      </w:pPr>
      <w:r>
        <w:rPr>
          <w:color w:val="000000"/>
          <w:spacing w:val="0"/>
          <w:w w:val="100"/>
          <w:position w:val="0"/>
        </w:rPr>
        <w:t xml:space="preserve">Утвержден постановлением Правительства Кемеровской области - Кузбасса от 19 марта 2020 г.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147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1000"/>
        <w:ind w:left="4220" w:right="400" w:firstLine="0"/>
        <w:jc w:val="right"/>
      </w:pPr>
      <w:r>
        <w:rPr>
          <w:color w:val="000000"/>
          <w:spacing w:val="0"/>
          <w:w w:val="100"/>
          <w:position w:val="0"/>
        </w:rPr>
        <w:t xml:space="preserve">(в ред. постановления Правительства Кемеровской области - Кузбасса от 20.07.2020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427)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560" w:line="240" w:lineRule="auto"/>
        <w:ind w:left="2960" w:right="0" w:firstLine="0"/>
        <w:jc w:val="left"/>
      </w:pPr>
      <w:bookmarkStart w:id="323" w:name="bookmark323"/>
      <w:bookmarkStart w:id="324" w:name="bookmark324"/>
      <w:bookmarkStart w:id="325" w:name="bookmark325"/>
      <w:r>
        <w:rPr>
          <w:color w:val="000000"/>
          <w:spacing w:val="0"/>
          <w:w w:val="100"/>
          <w:position w:val="0"/>
        </w:rPr>
        <w:t>ТИПОВОЙ ДОГОВОР О СОЗДАНИИ ПРИЕМНОЙ СЕМЬИ</w:t>
      </w:r>
      <w:bookmarkEnd w:id="323"/>
      <w:bookmarkEnd w:id="324"/>
      <w:bookmarkEnd w:id="325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654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' 20</w:t>
        <w:tab/>
        <w:t xml:space="preserve"> г.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(место заключения договора)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(наименование муниципального учреждения социального обслуживания,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расположенного на территории Кемеровской области - Кузбасса)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17" w:val="left"/>
          <w:tab w:pos="2314" w:val="left"/>
          <w:tab w:pos="562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именуемое</w:t>
        <w:tab/>
        <w:t>в</w:t>
        <w:tab/>
        <w:t>дальнейшем "Учреждение",</w:t>
        <w:tab/>
        <w:t xml:space="preserve">в лице </w:t>
      </w:r>
      <w:r>
        <w:rPr>
          <w:color w:val="000000"/>
          <w:spacing w:val="0"/>
          <w:w w:val="100"/>
          <w:position w:val="0"/>
        </w:rPr>
        <w:t>руководителя , действующего на основании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42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2240" w:right="0" w:firstLine="0"/>
        <w:jc w:val="left"/>
      </w:pPr>
      <w:r>
        <w:rPr>
          <w:color w:val="000000"/>
          <w:spacing w:val="0"/>
          <w:w w:val="100"/>
          <w:position w:val="0"/>
        </w:rPr>
        <w:t>с одной стороны,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740" w:right="0" w:firstLine="0"/>
        <w:jc w:val="left"/>
      </w:pPr>
      <w:r>
        <w:rPr>
          <w:color w:val="000000"/>
          <w:spacing w:val="0"/>
          <w:w w:val="100"/>
          <w:position w:val="0"/>
        </w:rPr>
        <w:t>(Ф.И.О.)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03200" distB="0" distL="0" distR="0" simplePos="0" relativeHeight="125829422" behindDoc="0" locked="0" layoutInCell="1" allowOverlap="1">
                <wp:simplePos x="0" y="0"/>
                <wp:positionH relativeFrom="page">
                  <wp:posOffset>246380</wp:posOffset>
                </wp:positionH>
                <wp:positionV relativeFrom="paragraph">
                  <wp:posOffset>203200</wp:posOffset>
                </wp:positionV>
                <wp:extent cx="1398905" cy="201295"/>
                <wp:wrapTopAndBottom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989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документ, удостоверяющий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19.400000000000002pt;margin-top:16.pt;width:110.15000000000001pt;height:15.85pt;z-index:-125829331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документ, удостоверяющий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3200" distB="0" distL="0" distR="0" simplePos="0" relativeHeight="125829424" behindDoc="0" locked="0" layoutInCell="1" allowOverlap="1">
                <wp:simplePos x="0" y="0"/>
                <wp:positionH relativeFrom="page">
                  <wp:posOffset>1660525</wp:posOffset>
                </wp:positionH>
                <wp:positionV relativeFrom="paragraph">
                  <wp:posOffset>203200</wp:posOffset>
                </wp:positionV>
                <wp:extent cx="494030" cy="201295"/>
                <wp:wrapTopAndBottom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40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личность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130.75pt;margin-top:16.pt;width:38.899999999999999pt;height:15.85pt;z-index:-125829329;mso-wrap-distance-left:0;mso-wrap-distance-top:16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личность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66700" distB="0" distL="0" distR="0" simplePos="0" relativeHeight="125829426" behindDoc="0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266700</wp:posOffset>
                </wp:positionV>
                <wp:extent cx="875030" cy="201295"/>
                <wp:wrapTopAndBottom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(вид документа)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221.25pt;margin-top:21.pt;width:68.900000000000006pt;height:15.85pt;z-index:-125829327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(вид документа)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266700" distB="0" distL="0" distR="0" simplePos="0" relativeHeight="125829428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266700</wp:posOffset>
                </wp:positionV>
                <wp:extent cx="313690" cy="201295"/>
                <wp:wrapTopAndBottom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136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серия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19.900000000000002pt;margin-top:21.pt;width:24.699999999999999pt;height:15.85pt;z-index:-125829325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серия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6700" distB="0" distL="0" distR="0" simplePos="0" relativeHeight="125829430" behindDoc="0" locked="0" layoutInCell="1" allowOverlap="1">
                <wp:simplePos x="0" y="0"/>
                <wp:positionH relativeFrom="page">
                  <wp:posOffset>1493520</wp:posOffset>
                </wp:positionH>
                <wp:positionV relativeFrom="paragraph">
                  <wp:posOffset>266700</wp:posOffset>
                </wp:positionV>
                <wp:extent cx="3048000" cy="20129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048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N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 дата выдачи 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117.60000000000001pt;margin-top:21.pt;width:240.pt;height:15.85pt;z-index:-125829323;mso-wrap-distance-left:0;mso-wrap-distance-top:2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N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 дата выдачи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кем выдан , </w:t>
      </w:r>
      <w:r>
        <w:rPr>
          <w:color w:val="000000"/>
          <w:spacing w:val="0"/>
          <w:w w:val="100"/>
          <w:position w:val="0"/>
        </w:rPr>
        <w:t xml:space="preserve">дата рождения , адрес регистрации по месту </w:t>
      </w:r>
      <w:r>
        <w:rPr>
          <w:color w:val="000000"/>
          <w:spacing w:val="0"/>
          <w:w w:val="100"/>
          <w:position w:val="0"/>
        </w:rPr>
        <w:t xml:space="preserve">жительства </w:t>
      </w:r>
      <w:r>
        <w:rPr>
          <w:color w:val="000000"/>
          <w:spacing w:val="0"/>
          <w:w w:val="100"/>
          <w:position w:val="0"/>
        </w:rPr>
        <w:t xml:space="preserve">именуемый (именуемая) в дальнейшем "Гражданин, организовавший приемную </w:t>
      </w:r>
      <w:r>
        <w:rPr>
          <w:color w:val="000000"/>
          <w:spacing w:val="0"/>
          <w:w w:val="100"/>
          <w:position w:val="0"/>
        </w:rPr>
        <w:t>семью", с другой стороны, 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4120" w:right="0" w:firstLine="0"/>
        <w:jc w:val="both"/>
      </w:pPr>
      <w:r>
        <w:rPr>
          <w:color w:val="000000"/>
          <w:spacing w:val="0"/>
          <w:w w:val="100"/>
          <w:position w:val="0"/>
        </w:rPr>
        <w:t>(Ф.И.О.)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документ, удостоверяющий личность  серия  </w:t>
      </w:r>
      <w:r>
        <w:rPr>
          <w:color w:val="000000"/>
          <w:spacing w:val="0"/>
          <w:w w:val="100"/>
          <w:position w:val="0"/>
        </w:rPr>
        <w:t xml:space="preserve">N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3060" w:right="0" w:firstLine="0"/>
        <w:jc w:val="both"/>
      </w:pPr>
      <w:r>
        <w:rPr>
          <w:color w:val="000000"/>
          <w:spacing w:val="0"/>
          <w:w w:val="100"/>
          <w:position w:val="0"/>
        </w:rPr>
        <w:t>(вид документа)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дата выдачи  кем выдан , </w:t>
      </w:r>
      <w:r>
        <w:rPr>
          <w:color w:val="000000"/>
          <w:spacing w:val="0"/>
          <w:w w:val="100"/>
          <w:position w:val="0"/>
        </w:rPr>
        <w:t xml:space="preserve">дата рождения , адрес регистрации по месту </w:t>
      </w:r>
      <w:r>
        <w:rPr>
          <w:color w:val="000000"/>
          <w:spacing w:val="0"/>
          <w:w w:val="100"/>
          <w:position w:val="0"/>
        </w:rPr>
        <w:t xml:space="preserve">жительства </w:t>
      </w:r>
      <w:r>
        <w:rPr>
          <w:color w:val="000000"/>
          <w:spacing w:val="0"/>
          <w:w w:val="100"/>
          <w:position w:val="0"/>
        </w:rPr>
        <w:t xml:space="preserve">именуемый (именуемая) в дальнейшем "Гражданин, нуждающийся в социальных </w:t>
      </w:r>
      <w:r>
        <w:rPr>
          <w:color w:val="000000"/>
          <w:spacing w:val="0"/>
          <w:w w:val="100"/>
          <w:position w:val="0"/>
        </w:rPr>
        <w:t xml:space="preserve">услугах", именуемые в дальнейшем "Стороны", заключили настоящий договор </w:t>
      </w:r>
      <w:r>
        <w:rPr>
          <w:color w:val="000000"/>
          <w:spacing w:val="0"/>
          <w:w w:val="100"/>
          <w:position w:val="0"/>
        </w:rPr>
        <w:t>о нижеследующем.</w:t>
      </w:r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center"/>
      </w:pPr>
      <w:bookmarkStart w:id="326" w:name="bookmark326"/>
      <w:bookmarkStart w:id="327" w:name="bookmark327"/>
      <w:bookmarkStart w:id="328" w:name="bookmark328"/>
      <w:bookmarkStart w:id="329" w:name="bookmark329"/>
      <w:bookmarkEnd w:id="328"/>
      <w:r>
        <w:rPr>
          <w:color w:val="000000"/>
          <w:spacing w:val="0"/>
          <w:w w:val="100"/>
          <w:position w:val="0"/>
        </w:rPr>
        <w:t>ОБЩИЕ ПОЛОЖЕНИЯ</w:t>
      </w:r>
      <w:bookmarkEnd w:id="326"/>
      <w:bookmarkEnd w:id="327"/>
      <w:bookmarkEnd w:id="329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 настоящем договоре используются следующие понятия: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Уполномоченный орган - орган, уполномоченный органом местного самоуправления на организацию создания приемных семей отдельных категорий граждан, за исключением перечисления ежемесячного денежного вознаграждения на счет гражданина, организовавшего приемную семью, а также уплаты налога на доходы физических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социальные услуги - социальные услуги в форме социального обслуживания граждан на дому, предусмотренные перечнем </w:t>
      </w:r>
      <w:r>
        <w:fldChar w:fldCharType="begin"/>
      </w:r>
      <w:r>
        <w:rPr/>
        <w:instrText> HYPERLINK "http://docs.cntd.ru/document/423958343"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социальных услуг, предоставляемых поставщиками социальных услуг, утвержденным Законом Кемеровской области </w:t>
      </w:r>
      <w:r>
        <w:rPr>
          <w:color w:val="0000EE"/>
          <w:spacing w:val="0"/>
          <w:w w:val="100"/>
          <w:position w:val="0"/>
          <w:u w:val="single"/>
        </w:rPr>
        <w:t xml:space="preserve">от 18.12.2014 </w:t>
      </w:r>
      <w:r>
        <w:rPr>
          <w:color w:val="0000EE"/>
          <w:spacing w:val="0"/>
          <w:w w:val="100"/>
          <w:position w:val="0"/>
          <w:u w:val="single"/>
        </w:rPr>
        <w:t>N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</w:t>
      </w:r>
      <w:r>
        <w:rPr>
          <w:color w:val="0000EE"/>
          <w:spacing w:val="0"/>
          <w:w w:val="100"/>
          <w:position w:val="0"/>
          <w:u w:val="single"/>
        </w:rPr>
        <w:t>121-ОЗ "Об утве</w:t>
      </w:r>
      <w:r>
        <w:rPr>
          <w:color w:val="0000EE"/>
          <w:spacing w:val="0"/>
          <w:w w:val="100"/>
          <w:position w:val="0"/>
        </w:rPr>
        <w:t>ржд</w:t>
      </w:r>
      <w:r>
        <w:rPr>
          <w:color w:val="0000EE"/>
          <w:spacing w:val="0"/>
          <w:w w:val="100"/>
          <w:position w:val="0"/>
          <w:u w:val="single"/>
        </w:rPr>
        <w:t>ении перечня социальных усл</w:t>
      </w:r>
      <w:r>
        <w:rPr>
          <w:color w:val="0000EE"/>
          <w:spacing w:val="0"/>
          <w:w w:val="100"/>
          <w:position w:val="0"/>
        </w:rPr>
        <w:t>уг, пред</w:t>
      </w:r>
      <w:r>
        <w:rPr>
          <w:color w:val="0000EE"/>
          <w:spacing w:val="0"/>
          <w:w w:val="100"/>
          <w:position w:val="0"/>
          <w:u w:val="single"/>
        </w:rPr>
        <w:t>оставляемых поставщиками социальных усл</w:t>
      </w:r>
      <w:r>
        <w:rPr>
          <w:color w:val="0000EE"/>
          <w:spacing w:val="0"/>
          <w:w w:val="100"/>
          <w:position w:val="0"/>
        </w:rPr>
        <w:t>уг"</w:t>
      </w:r>
      <w:r>
        <w:rPr>
          <w:color w:val="000000"/>
          <w:spacing w:val="0"/>
          <w:w w:val="100"/>
          <w:position w:val="0"/>
        </w:rPr>
        <w:t>, из числа: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социально-бытовых услуг;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8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социально-медицинских услуг;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"http://docs.cntd.ru/document/902312543"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 xml:space="preserve">социально-правовой услуги в части содействия в получении бесплатной юридической помощи в соответствии с </w:t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>ральным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законом от 21.11.2011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324-ФЗ "О бесплатной ю</w:t>
      </w:r>
      <w:r>
        <w:rPr>
          <w:color w:val="0000EE"/>
          <w:spacing w:val="0"/>
          <w:w w:val="100"/>
          <w:position w:val="0"/>
        </w:rPr>
        <w:t>рид</w:t>
      </w:r>
      <w:r>
        <w:rPr>
          <w:color w:val="0000EE"/>
          <w:spacing w:val="0"/>
          <w:w w:val="100"/>
          <w:position w:val="0"/>
          <w:u w:val="single"/>
        </w:rPr>
        <w:t>ической помощи в Российской Фе</w:t>
      </w:r>
      <w:r>
        <w:rPr>
          <w:color w:val="0000EE"/>
          <w:spacing w:val="0"/>
          <w:w w:val="100"/>
          <w:position w:val="0"/>
        </w:rPr>
        <w:t>де</w:t>
      </w:r>
      <w:r>
        <w:rPr>
          <w:color w:val="0000EE"/>
          <w:spacing w:val="0"/>
          <w:w w:val="100"/>
          <w:position w:val="0"/>
          <w:u w:val="single"/>
        </w:rPr>
        <w:t>рации"</w:t>
      </w:r>
      <w:r>
        <w:rPr>
          <w:color w:val="000000"/>
          <w:spacing w:val="0"/>
          <w:w w:val="100"/>
          <w:position w:val="0"/>
        </w:rPr>
        <w:t>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80" w:line="283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услуг в целях повышения коммуникативного потенциала получателей социальных услуг, имеющих ограничения жизнедеятельности.</w:t>
      </w:r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center"/>
      </w:pPr>
      <w:bookmarkStart w:id="330" w:name="bookmark330"/>
      <w:bookmarkStart w:id="331" w:name="bookmark331"/>
      <w:bookmarkStart w:id="332" w:name="bookmark332"/>
      <w:bookmarkStart w:id="333" w:name="bookmark333"/>
      <w:bookmarkEnd w:id="332"/>
      <w:r>
        <w:rPr>
          <w:color w:val="000000"/>
          <w:spacing w:val="0"/>
          <w:w w:val="100"/>
          <w:position w:val="0"/>
        </w:rPr>
        <w:t>ПРЕДМЕТ ДОГОВОРА</w:t>
      </w:r>
      <w:bookmarkEnd w:id="330"/>
      <w:bookmarkEnd w:id="331"/>
      <w:bookmarkEnd w:id="333"/>
    </w:p>
    <w:p>
      <w:pPr>
        <w:pStyle w:val="Style1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824" w:val="left"/>
        </w:tabs>
        <w:bidi w:val="0"/>
        <w:spacing w:before="0"/>
        <w:ind w:left="0" w:right="0" w:firstLine="380"/>
        <w:jc w:val="both"/>
      </w:pPr>
      <w:bookmarkStart w:id="334" w:name="bookmark334"/>
      <w:bookmarkEnd w:id="334"/>
      <w:r>
        <w:rPr>
          <w:color w:val="000000"/>
          <w:spacing w:val="0"/>
          <w:w w:val="100"/>
          <w:position w:val="0"/>
        </w:rPr>
        <w:t>Гражданин, организовавший приемную семью, обязуется оказывать социальные услуги Гражданину, нуждающемуся в социальных услугах, и вносить взносы на ведение общего хозяйства, Гражданин, нуждающийся в социальных услугах, обязуется вносить взносы на ведение общего хозяйства, а Учреждение обязуется в течение 1 рабочего дня со дня заключения настоящего договора представить информацию о его заключении в Уполномоченный орган для выплаты Гражданину, организовавшему приемную семью, ежемесячного денежного вознаграждения.</w:t>
      </w:r>
    </w:p>
    <w:p>
      <w:pPr>
        <w:pStyle w:val="Style1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849" w:val="left"/>
        </w:tabs>
        <w:bidi w:val="0"/>
        <w:spacing w:before="0"/>
        <w:ind w:left="0" w:right="0" w:firstLine="380"/>
        <w:jc w:val="both"/>
      </w:pPr>
      <w:bookmarkStart w:id="335" w:name="bookmark335"/>
      <w:bookmarkEnd w:id="335"/>
      <w:r>
        <w:rPr>
          <w:color w:val="000000"/>
          <w:spacing w:val="0"/>
          <w:w w:val="100"/>
          <w:position w:val="0"/>
        </w:rPr>
        <w:t>Перечень социальных услуг приведен в приложении к настоящему договору, являющемся его неотъемлемой частью.</w:t>
      </w:r>
    </w:p>
    <w:p>
      <w:pPr>
        <w:pStyle w:val="Style1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810" w:val="left"/>
        </w:tabs>
        <w:bidi w:val="0"/>
        <w:spacing w:before="0" w:after="560" w:line="266" w:lineRule="auto"/>
        <w:ind w:left="0" w:right="0" w:firstLine="380"/>
        <w:jc w:val="both"/>
      </w:pPr>
      <w:bookmarkStart w:id="336" w:name="bookmark336"/>
      <w:bookmarkEnd w:id="336"/>
      <w:r>
        <w:rPr>
          <w:color w:val="000000"/>
          <w:spacing w:val="0"/>
          <w:w w:val="100"/>
          <w:position w:val="0"/>
        </w:rPr>
        <w:t>Социальные услуги, оказываемые Гражданину, нуждающемуся в социальных услугах, Гражданином, организовавшим приемную семью: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5986" w:val="left"/>
        </w:tabs>
        <w:bidi w:val="0"/>
        <w:spacing w:before="0" w:after="126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социально-бытовые услуги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(указывается нумерация социальных услуг в соответствии с перечнем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600" w:right="0" w:firstLine="0"/>
        <w:jc w:val="both"/>
      </w:pPr>
      <w:r>
        <w:rPr>
          <w:color w:val="000000"/>
          <w:spacing w:val="0"/>
          <w:w w:val="100"/>
          <w:position w:val="0"/>
        </w:rPr>
        <w:t>социальных услуг)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1" w:val="left"/>
        </w:tabs>
        <w:bidi w:val="0"/>
        <w:spacing w:before="0" w:after="130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социально-медицинские услуги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(указывается нумерация социальных услуг в соответствии с перечнем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600" w:right="0" w:firstLine="0"/>
        <w:jc w:val="both"/>
      </w:pPr>
      <w:r>
        <w:rPr>
          <w:color w:val="000000"/>
          <w:spacing w:val="0"/>
          <w:w w:val="100"/>
          <w:position w:val="0"/>
        </w:rPr>
        <w:t>социальных услуг)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</w:rPr>
        <w:t xml:space="preserve">социально-правовая услуга в части содействия в получении бесплатной </w:t>
      </w:r>
      <w:r>
        <w:rPr>
          <w:color w:val="000000"/>
          <w:spacing w:val="0"/>
          <w:w w:val="100"/>
          <w:position w:val="0"/>
        </w:rPr>
        <w:t>юридической помощи в соответствии с Федеральным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324-ФЗ "О бесплатной юридической помощи в Российской Федерации"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40" w:right="0" w:firstLine="0"/>
        <w:jc w:val="both"/>
      </w:pPr>
      <w:r>
        <w:rPr>
          <w:color w:val="000000"/>
          <w:spacing w:val="0"/>
          <w:w w:val="100"/>
          <w:position w:val="0"/>
        </w:rPr>
        <w:t>(указывается да / нет)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услуги в целях повышения коммуникативного потенциала получателей </w:t>
      </w:r>
      <w:r>
        <w:rPr>
          <w:color w:val="000000"/>
          <w:spacing w:val="0"/>
          <w:w w:val="100"/>
          <w:position w:val="0"/>
        </w:rPr>
        <w:t xml:space="preserve">социальных услуг, имеющих ограничения жизнедеятельности (указывается </w:t>
      </w:r>
      <w:r>
        <w:rPr>
          <w:color w:val="000000"/>
          <w:spacing w:val="0"/>
          <w:w w:val="100"/>
          <w:position w:val="0"/>
        </w:rPr>
        <w:t>нумерация социальных услуг в соответствии с перечнем социальных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706" w:val="left"/>
        </w:tabs>
        <w:bidi w:val="0"/>
        <w:spacing w:before="0" w:after="1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услуг)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(указывается нумерация социальных услуг в соответствии с перечнем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2600" w:right="0" w:firstLine="0"/>
        <w:jc w:val="both"/>
      </w:pPr>
      <w:r>
        <w:rPr>
          <w:color w:val="000000"/>
          <w:spacing w:val="0"/>
          <w:w w:val="100"/>
          <w:position w:val="0"/>
        </w:rPr>
        <w:t>социальных услуг)</w:t>
      </w:r>
    </w:p>
    <w:p>
      <w:pPr>
        <w:pStyle w:val="Style2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522" w:val="left"/>
        </w:tabs>
        <w:bidi w:val="0"/>
        <w:spacing w:before="0" w:line="240" w:lineRule="auto"/>
        <w:ind w:left="0" w:right="0" w:firstLine="380"/>
        <w:jc w:val="both"/>
      </w:pPr>
      <w:bookmarkStart w:id="337" w:name="bookmark337"/>
      <w:bookmarkEnd w:id="337"/>
      <w:r>
        <w:rPr>
          <w:color w:val="000000"/>
          <w:spacing w:val="0"/>
          <w:w w:val="100"/>
          <w:position w:val="0"/>
        </w:rPr>
        <w:t xml:space="preserve">Социальные услуги предоставляются Гражданину, нуждающемуся в </w:t>
      </w:r>
      <w:r>
        <w:rPr>
          <w:color w:val="000000"/>
          <w:spacing w:val="0"/>
          <w:w w:val="100"/>
          <w:position w:val="0"/>
        </w:rPr>
        <w:t>социальных услугах, по мере необходимости.</w:t>
      </w:r>
    </w:p>
    <w:p>
      <w:pPr>
        <w:pStyle w:val="Style2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902" w:val="left"/>
        </w:tabs>
        <w:bidi w:val="0"/>
        <w:spacing w:before="0" w:after="1320" w:line="240" w:lineRule="auto"/>
        <w:ind w:left="0" w:right="0" w:firstLine="380"/>
        <w:jc w:val="both"/>
      </w:pPr>
      <w:bookmarkStart w:id="338" w:name="bookmark338"/>
      <w:bookmarkEnd w:id="338"/>
      <w:r>
        <w:rPr>
          <w:color w:val="000000"/>
          <w:spacing w:val="0"/>
          <w:w w:val="100"/>
          <w:position w:val="0"/>
        </w:rPr>
        <w:t xml:space="preserve">Место жительства приемной семьи: 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(населенный пункт, улица, номер дома, корпус, квартира)</w:t>
      </w:r>
    </w:p>
    <w:p>
      <w:pPr>
        <w:pStyle w:val="Style2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522" w:val="left"/>
        </w:tabs>
        <w:bidi w:val="0"/>
        <w:spacing w:before="0" w:after="560" w:line="240" w:lineRule="auto"/>
        <w:ind w:left="0" w:right="0" w:firstLine="380"/>
        <w:jc w:val="both"/>
      </w:pPr>
      <w:bookmarkStart w:id="339" w:name="bookmark339"/>
      <w:bookmarkEnd w:id="339"/>
      <w:r>
        <w:rPr>
          <w:color w:val="000000"/>
          <w:spacing w:val="0"/>
          <w:w w:val="100"/>
          <w:position w:val="0"/>
        </w:rPr>
        <w:t xml:space="preserve">Гражданин, нуждающийся в социальных услугах, ежемесячно до  </w:t>
      </w:r>
      <w:r>
        <w:rPr>
          <w:color w:val="000000"/>
          <w:spacing w:val="0"/>
          <w:w w:val="100"/>
          <w:position w:val="0"/>
        </w:rPr>
        <w:t xml:space="preserve">числа передает Гражданину, организовавшему приемную семью, сумму денежных </w:t>
      </w:r>
      <w:r>
        <w:rPr>
          <w:color w:val="000000"/>
          <w:spacing w:val="0"/>
          <w:w w:val="100"/>
          <w:position w:val="0"/>
        </w:rPr>
        <w:t xml:space="preserve">средств в размере  руб. на ведение общего хозяйства приемной </w:t>
      </w:r>
      <w:r>
        <w:rPr>
          <w:color w:val="000000"/>
          <w:spacing w:val="0"/>
          <w:w w:val="100"/>
          <w:position w:val="0"/>
        </w:rPr>
        <w:t>семьи.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 xml:space="preserve">Гражданин, организовавший приемную семью, ежемесячно до  числа к </w:t>
      </w:r>
      <w:r>
        <w:rPr>
          <w:color w:val="000000"/>
          <w:spacing w:val="0"/>
          <w:w w:val="100"/>
          <w:position w:val="0"/>
        </w:rPr>
        <w:t xml:space="preserve">сумме денежных средств, полученных от Гражданина, нуждающегося в социальных </w:t>
      </w:r>
      <w:r>
        <w:rPr>
          <w:color w:val="000000"/>
          <w:spacing w:val="0"/>
          <w:w w:val="100"/>
          <w:position w:val="0"/>
        </w:rPr>
        <w:t xml:space="preserve">услугах, добавляет  руб. на ведение общего хозяйства приемной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семьи.</w:t>
      </w:r>
    </w:p>
    <w:p>
      <w:pPr>
        <w:pStyle w:val="Style13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301" w:val="left"/>
        </w:tabs>
        <w:bidi w:val="0"/>
        <w:spacing w:before="0" w:line="240" w:lineRule="auto"/>
        <w:ind w:left="0" w:right="0" w:firstLine="0"/>
        <w:jc w:val="center"/>
      </w:pPr>
      <w:bookmarkStart w:id="340" w:name="bookmark340"/>
      <w:bookmarkStart w:id="341" w:name="bookmark341"/>
      <w:bookmarkStart w:id="342" w:name="bookmark342"/>
      <w:bookmarkStart w:id="343" w:name="bookmark343"/>
      <w:bookmarkEnd w:id="342"/>
      <w:r>
        <w:rPr>
          <w:color w:val="000000"/>
          <w:spacing w:val="0"/>
          <w:w w:val="100"/>
          <w:position w:val="0"/>
        </w:rPr>
        <w:t>ПРАВА И ОБЯЗАННОСТИ СТОРОН</w:t>
      </w:r>
      <w:bookmarkEnd w:id="340"/>
      <w:bookmarkEnd w:id="341"/>
      <w:bookmarkEnd w:id="343"/>
    </w:p>
    <w:p>
      <w:pPr>
        <w:pStyle w:val="Style1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786" w:val="left"/>
        </w:tabs>
        <w:bidi w:val="0"/>
        <w:spacing w:before="0" w:line="240" w:lineRule="auto"/>
        <w:ind w:left="0" w:right="0"/>
        <w:jc w:val="both"/>
      </w:pPr>
      <w:bookmarkStart w:id="344" w:name="bookmark344"/>
      <w:bookmarkEnd w:id="344"/>
      <w:r>
        <w:rPr>
          <w:color w:val="000000"/>
          <w:spacing w:val="0"/>
          <w:w w:val="100"/>
          <w:position w:val="0"/>
        </w:rPr>
        <w:t>Учреждение обязано: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20" w:val="left"/>
        </w:tabs>
        <w:bidi w:val="0"/>
        <w:spacing w:before="0" w:line="276" w:lineRule="auto"/>
        <w:ind w:left="0" w:right="0"/>
        <w:jc w:val="both"/>
      </w:pPr>
      <w:bookmarkStart w:id="345" w:name="bookmark345"/>
      <w:bookmarkEnd w:id="345"/>
      <w:r>
        <w:rPr>
          <w:color w:val="000000"/>
          <w:spacing w:val="0"/>
          <w:w w:val="100"/>
          <w:position w:val="0"/>
        </w:rPr>
        <w:t>Предоставлять бесплатно в доступной форме Гражданину, нуждающемуся в социальных услугах, и Гражданину, организовавшему приемную семью, информацию об их правах и обязанностях по настоящему договору, а также о порядке осуществления контроля за выполнением условий настоящего договора.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20" w:val="left"/>
        </w:tabs>
        <w:bidi w:val="0"/>
        <w:spacing w:before="0" w:line="276" w:lineRule="auto"/>
        <w:ind w:left="0" w:right="0"/>
        <w:jc w:val="both"/>
      </w:pPr>
      <w:bookmarkStart w:id="346" w:name="bookmark346"/>
      <w:bookmarkEnd w:id="346"/>
      <w:r>
        <w:rPr>
          <w:color w:val="000000"/>
          <w:spacing w:val="0"/>
          <w:w w:val="100"/>
          <w:position w:val="0"/>
        </w:rPr>
        <w:t>Представить в Уполномоченный орган информацию о заключении настоящего договора в течение 1 рабочего дня со дня его заключения для выплаты Гражданину, организовавшему приемную семью, ежемесячного денежного вознаграждения, а также информацию о расторжении настоящего договора в течение 1 рабочего дня со дня его расторжения.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20" w:val="left"/>
        </w:tabs>
        <w:bidi w:val="0"/>
        <w:spacing w:before="0" w:line="266" w:lineRule="auto"/>
        <w:ind w:left="0" w:right="0"/>
        <w:jc w:val="both"/>
      </w:pPr>
      <w:bookmarkStart w:id="347" w:name="bookmark347"/>
      <w:bookmarkEnd w:id="347"/>
      <w:r>
        <w:rPr>
          <w:color w:val="000000"/>
          <w:spacing w:val="0"/>
          <w:w w:val="100"/>
          <w:position w:val="0"/>
        </w:rPr>
        <w:t>Осуществлять контроль за выполнением условий настоящего договора путем контрольных посещений приемной семьи по истечении одного месяца со дня заключения настоящего договора - ежемесячно, а также на основании обращения, жалобы Гражданина, нуждающегося в социальных услугах, или Гражданина, организовавшего приемную семью, либо иных граждан (организаций).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15" w:val="left"/>
        </w:tabs>
        <w:bidi w:val="0"/>
        <w:spacing w:before="0" w:line="266" w:lineRule="auto"/>
        <w:ind w:left="0" w:right="0"/>
        <w:jc w:val="both"/>
      </w:pPr>
      <w:bookmarkStart w:id="348" w:name="bookmark348"/>
      <w:bookmarkEnd w:id="348"/>
      <w:r>
        <w:rPr>
          <w:color w:val="000000"/>
          <w:spacing w:val="0"/>
          <w:w w:val="100"/>
          <w:position w:val="0"/>
        </w:rPr>
        <w:t>Оказывать консультативную помощь Гражданину, нуждающемуся в социальных услугах, и Гражданину, организовавшему приемную семью, по вопросам, связанным с исполнением настоящего договора.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30" w:val="left"/>
        </w:tabs>
        <w:bidi w:val="0"/>
        <w:spacing w:before="0"/>
        <w:ind w:left="0" w:right="0"/>
        <w:jc w:val="both"/>
      </w:pPr>
      <w:bookmarkStart w:id="349" w:name="bookmark349"/>
      <w:bookmarkEnd w:id="349"/>
      <w:r>
        <w:rPr>
          <w:color w:val="000000"/>
          <w:spacing w:val="0"/>
          <w:w w:val="100"/>
          <w:position w:val="0"/>
        </w:rPr>
        <w:t>Незамедлительно после получения сведений, предусмотренных подпунктами 3.3.8, 3.5.6 настоящего договора, организовать оказание социальных услуг неотложного характера Гражданину, нуждающемуся в социальных услугах, до момента заключения договора о предоставлении социальных услуг При этом в случае если Гражданин, организовавший приемную семью, сообщил в Учреждение о наступлении обстоятельств, предусмотренных подпунктом 3.3.9 настоящего договора, до момента заключения Учреждением и Гражданином, нуждающимся в социальных услугах, договора о предоставлении социальных услуг, указанный договор не заключается.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30" w:val="left"/>
        </w:tabs>
        <w:bidi w:val="0"/>
        <w:spacing w:before="0" w:line="276" w:lineRule="auto"/>
        <w:ind w:left="0" w:right="0"/>
        <w:jc w:val="both"/>
      </w:pPr>
      <w:bookmarkStart w:id="350" w:name="bookmark350"/>
      <w:bookmarkEnd w:id="350"/>
      <w:r>
        <w:rPr>
          <w:color w:val="000000"/>
          <w:spacing w:val="0"/>
          <w:w w:val="100"/>
          <w:position w:val="0"/>
        </w:rPr>
        <w:t>Использовать информацию о Гражданине, нуждающемся в социальных услугах, или Гражданине, организовавшем приемную семью, в соответствии с требованиями, установленными законодательством Российской Федерации о персональных данных.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570" w:val="left"/>
        </w:tabs>
        <w:bidi w:val="0"/>
        <w:spacing w:before="0" w:line="240" w:lineRule="auto"/>
        <w:ind w:left="0" w:right="0"/>
        <w:jc w:val="both"/>
      </w:pPr>
      <w:bookmarkStart w:id="351" w:name="bookmark351"/>
      <w:bookmarkEnd w:id="351"/>
      <w:r>
        <w:rPr>
          <w:color w:val="000000"/>
          <w:spacing w:val="0"/>
          <w:w w:val="100"/>
          <w:position w:val="0"/>
        </w:rPr>
        <w:t xml:space="preserve">Обеспечивать соблюдение законных прав Гражданина, нуждающегося в социальных услугах, и Гражданина, </w:t>
      </w:r>
      <w:r>
        <w:rPr>
          <w:color w:val="000000"/>
          <w:spacing w:val="0"/>
          <w:w w:val="100"/>
          <w:position w:val="0"/>
        </w:rPr>
        <w:t>организовавшего приемную семью, в пределах условий настоящего договора.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30" w:val="left"/>
        </w:tabs>
        <w:bidi w:val="0"/>
        <w:spacing w:before="0" w:line="240" w:lineRule="auto"/>
        <w:ind w:left="0" w:right="0"/>
        <w:jc w:val="both"/>
      </w:pPr>
      <w:bookmarkStart w:id="352" w:name="bookmark352"/>
      <w:bookmarkEnd w:id="352"/>
      <w:r>
        <w:rPr>
          <w:color w:val="000000"/>
          <w:spacing w:val="0"/>
          <w:w w:val="100"/>
          <w:position w:val="0"/>
        </w:rPr>
        <w:t>Исполнять иные обязанности в соответствии с настоящим договором и действующим законодательством.</w:t>
      </w:r>
    </w:p>
    <w:p>
      <w:pPr>
        <w:pStyle w:val="Style1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786" w:val="left"/>
        </w:tabs>
        <w:bidi w:val="0"/>
        <w:spacing w:before="0"/>
        <w:ind w:left="0" w:right="0"/>
        <w:jc w:val="both"/>
      </w:pPr>
      <w:bookmarkStart w:id="353" w:name="bookmark353"/>
      <w:bookmarkEnd w:id="353"/>
      <w:r>
        <w:rPr>
          <w:color w:val="000000"/>
          <w:spacing w:val="0"/>
          <w:w w:val="100"/>
          <w:position w:val="0"/>
        </w:rPr>
        <w:t>Учреждение имеет право: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20" w:val="left"/>
        </w:tabs>
        <w:bidi w:val="0"/>
        <w:spacing w:before="0"/>
        <w:ind w:left="0" w:right="0"/>
        <w:jc w:val="both"/>
      </w:pPr>
      <w:bookmarkStart w:id="354" w:name="bookmark354"/>
      <w:bookmarkEnd w:id="354"/>
      <w:r>
        <w:rPr>
          <w:color w:val="000000"/>
          <w:spacing w:val="0"/>
          <w:w w:val="100"/>
          <w:position w:val="0"/>
        </w:rPr>
        <w:t>Получать при проведении контрольных посещений приемной семьи в соответствии с настоящим договором достоверную информацию от Гражданина, нуждающегося в социальных услугах, и Гражданина, организовавшего приемную семью, о временном отсутствии Гражданина, нуждающегося в социальных услугах, в приемной семье или о временном отсутствии Гражданина, организовавшего приемную семью, в приемной семье, в том числе угрожающем жизни и здоровью Гражданина, нуждающегося в социальных услугах, а также о психологической обстановке в приемной семье.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30" w:val="left"/>
        </w:tabs>
        <w:bidi w:val="0"/>
        <w:spacing w:before="0"/>
        <w:ind w:left="0" w:right="0"/>
        <w:jc w:val="both"/>
      </w:pPr>
      <w:bookmarkStart w:id="355" w:name="bookmark355"/>
      <w:bookmarkEnd w:id="355"/>
      <w:r>
        <w:rPr>
          <w:color w:val="000000"/>
          <w:spacing w:val="0"/>
          <w:w w:val="100"/>
          <w:position w:val="0"/>
        </w:rPr>
        <w:t>В одностороннем порядке расторгнуть настоящий договор в случаях, предусмотренных пунктом 4.3 настоящего договора.</w:t>
      </w:r>
    </w:p>
    <w:p>
      <w:pPr>
        <w:pStyle w:val="Style17"/>
        <w:keepNext w:val="0"/>
        <w:keepLines w:val="0"/>
        <w:widowControl w:val="0"/>
        <w:numPr>
          <w:ilvl w:val="1"/>
          <w:numId w:val="19"/>
        </w:numPr>
        <w:shd w:val="clear" w:color="auto" w:fill="auto"/>
        <w:tabs>
          <w:tab w:pos="875" w:val="left"/>
        </w:tabs>
        <w:bidi w:val="0"/>
        <w:spacing w:before="0" w:line="266" w:lineRule="auto"/>
        <w:ind w:left="0" w:right="0"/>
        <w:jc w:val="both"/>
      </w:pPr>
      <w:bookmarkStart w:id="356" w:name="bookmark356"/>
      <w:bookmarkEnd w:id="356"/>
      <w:r>
        <w:rPr>
          <w:color w:val="000000"/>
          <w:spacing w:val="0"/>
          <w:w w:val="100"/>
          <w:position w:val="0"/>
        </w:rPr>
        <w:t>Гражданин, организовавший приемную семью, обязан: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58" w:val="left"/>
        </w:tabs>
        <w:bidi w:val="0"/>
        <w:spacing w:before="0" w:line="266" w:lineRule="auto"/>
        <w:ind w:left="0" w:right="0"/>
        <w:jc w:val="both"/>
      </w:pPr>
      <w:bookmarkStart w:id="357" w:name="bookmark357"/>
      <w:bookmarkEnd w:id="357"/>
      <w:r>
        <w:rPr>
          <w:color w:val="000000"/>
          <w:spacing w:val="0"/>
          <w:w w:val="100"/>
          <w:position w:val="0"/>
        </w:rPr>
        <w:t>Оказывать Гражданину, нуждающемуся в социальных услугах, социальные услуги своевременно и надлежащего качества в соответствии с условиями настоящего договора.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68" w:val="left"/>
        </w:tabs>
        <w:bidi w:val="0"/>
        <w:spacing w:before="0" w:line="266" w:lineRule="auto"/>
        <w:ind w:left="0" w:right="0"/>
        <w:jc w:val="both"/>
      </w:pPr>
      <w:bookmarkStart w:id="358" w:name="bookmark358"/>
      <w:bookmarkEnd w:id="358"/>
      <w:r>
        <w:rPr>
          <w:color w:val="000000"/>
          <w:spacing w:val="0"/>
          <w:w w:val="100"/>
          <w:position w:val="0"/>
        </w:rPr>
        <w:t>Обеспечить Гражданину, нуждающемуся в социальных услугах, безопасные и комфортные условия проживания.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68" w:val="left"/>
        </w:tabs>
        <w:bidi w:val="0"/>
        <w:spacing w:before="0" w:line="266" w:lineRule="auto"/>
        <w:ind w:left="0" w:right="0"/>
        <w:jc w:val="both"/>
      </w:pPr>
      <w:bookmarkStart w:id="359" w:name="bookmark359"/>
      <w:bookmarkEnd w:id="359"/>
      <w:r>
        <w:rPr>
          <w:color w:val="000000"/>
          <w:spacing w:val="0"/>
          <w:w w:val="100"/>
          <w:position w:val="0"/>
        </w:rPr>
        <w:t>Содействовать созданию благоприятной психологической обстановки в приемной семье.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58" w:val="left"/>
        </w:tabs>
        <w:bidi w:val="0"/>
        <w:spacing w:before="0" w:line="276" w:lineRule="auto"/>
        <w:ind w:left="0" w:right="0"/>
        <w:jc w:val="both"/>
      </w:pPr>
      <w:bookmarkStart w:id="360" w:name="bookmark360"/>
      <w:bookmarkEnd w:id="360"/>
      <w:r>
        <w:rPr>
          <w:color w:val="000000"/>
          <w:spacing w:val="0"/>
          <w:w w:val="100"/>
          <w:position w:val="0"/>
        </w:rPr>
        <w:t>Соблюдать общепринятые нормы поведения в отношении Гражданина, нуждающегося в социальных услугах, а также обеспечить их соблюдение со стороны граждан, зарегистрированных с ним совместно по месту жительства, если местом жительства приемной семьи выбрано место жительства Гражданина, организовавшего приемную семью.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58" w:val="left"/>
        </w:tabs>
        <w:bidi w:val="0"/>
        <w:spacing w:before="0" w:line="266" w:lineRule="auto"/>
        <w:ind w:left="0" w:right="0"/>
        <w:jc w:val="both"/>
      </w:pPr>
      <w:bookmarkStart w:id="361" w:name="bookmark361"/>
      <w:bookmarkEnd w:id="361"/>
      <w:r>
        <w:rPr>
          <w:color w:val="000000"/>
          <w:spacing w:val="0"/>
          <w:w w:val="100"/>
          <w:position w:val="0"/>
        </w:rPr>
        <w:t>Обеспечивать сохранность личных вещей и ценностей Гражданина, нуждающегося в социальных услугах, бережно относиться к имуществу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68" w:val="left"/>
        </w:tabs>
        <w:bidi w:val="0"/>
        <w:spacing w:before="0" w:line="266" w:lineRule="auto"/>
        <w:ind w:left="0" w:right="0"/>
        <w:jc w:val="both"/>
      </w:pPr>
      <w:bookmarkStart w:id="362" w:name="bookmark362"/>
      <w:bookmarkEnd w:id="362"/>
      <w:r>
        <w:rPr>
          <w:color w:val="000000"/>
          <w:spacing w:val="0"/>
          <w:w w:val="100"/>
          <w:position w:val="0"/>
        </w:rPr>
        <w:t>Использовать информацию о Гражданине, нуждающемся в социальных услугах, в соответствии с требованиями, установленными законодательством Российской Федерации о персональных данных.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53" w:val="left"/>
        </w:tabs>
        <w:bidi w:val="0"/>
        <w:spacing w:before="0" w:line="266" w:lineRule="auto"/>
        <w:ind w:left="0" w:right="0"/>
        <w:jc w:val="both"/>
      </w:pPr>
      <w:bookmarkStart w:id="363" w:name="bookmark363"/>
      <w:bookmarkEnd w:id="363"/>
      <w:r>
        <w:rPr>
          <w:color w:val="000000"/>
          <w:spacing w:val="0"/>
          <w:w w:val="100"/>
          <w:position w:val="0"/>
        </w:rPr>
        <w:t>В течение срока действия настоящего договора сообщать в Учреждение о наступлении следующих обстоятельств в срок не позднее 10 рабочих дней со дня их наступления: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 Гражданином, организовавшим приемную семью,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наличие у граждан, зарегистрированных совместно с Гражданином, организовавшим приемную семью, по месту жительства, судимости за тяжкие или особо тяжкие преступления;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83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Гражданина, организовавшего приемную семью, медицинских противопоказаний, препятствующих созданию приемной семьи;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граждан, зарегистрированных совместно с Гражданином, организовавшим приемную семью, по месту жительства, медицинских противопоказаний, препятствующих созданию приемной семьи (если местом жительства приемной семьи выбрано место жительства Гражданина, организовавшего приемную семью).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63" w:val="left"/>
        </w:tabs>
        <w:bidi w:val="0"/>
        <w:spacing w:before="0" w:line="266" w:lineRule="auto"/>
        <w:ind w:left="0" w:right="0"/>
        <w:jc w:val="both"/>
      </w:pPr>
      <w:bookmarkStart w:id="364" w:name="bookmark364"/>
      <w:bookmarkEnd w:id="364"/>
      <w:r>
        <w:rPr>
          <w:color w:val="000000"/>
          <w:spacing w:val="0"/>
          <w:w w:val="100"/>
          <w:position w:val="0"/>
        </w:rPr>
        <w:t>Незамедлительно сообщать в Учреждение о своем временном отсутствии в приемной семье, угрожающем жизни и здоровью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953" w:val="left"/>
        </w:tabs>
        <w:bidi w:val="0"/>
        <w:spacing w:before="0" w:line="266" w:lineRule="auto"/>
        <w:ind w:left="0" w:right="0"/>
        <w:jc w:val="both"/>
      </w:pPr>
      <w:bookmarkStart w:id="365" w:name="bookmark365"/>
      <w:bookmarkEnd w:id="365"/>
      <w:r>
        <w:rPr>
          <w:color w:val="000000"/>
          <w:spacing w:val="0"/>
          <w:w w:val="100"/>
          <w:position w:val="0"/>
        </w:rPr>
        <w:t>Незамедлительно сообщать в Учреждение о возвращении в приемную семью после временного отсутствия (в случае если период временного отсутствия не превышал 5 рабочих дней).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1069" w:val="left"/>
        </w:tabs>
        <w:bidi w:val="0"/>
        <w:spacing w:before="0" w:line="266" w:lineRule="auto"/>
        <w:ind w:left="0" w:right="0"/>
        <w:jc w:val="both"/>
      </w:pPr>
      <w:bookmarkStart w:id="366" w:name="bookmark366"/>
      <w:bookmarkEnd w:id="366"/>
      <w:r>
        <w:rPr>
          <w:color w:val="000000"/>
          <w:spacing w:val="0"/>
          <w:w w:val="100"/>
          <w:position w:val="0"/>
        </w:rPr>
        <w:t>Сообщать Учреждению при проведении им контрольных посещений приемной семьи о временном отсутствии Гражданина, нуждающегося в социальных услугах, или Гражданина, организовавшего приемную семью, в приемной семье за отчетный период, а также о психологической обстановке в приемной семье.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1069" w:val="left"/>
        </w:tabs>
        <w:bidi w:val="0"/>
        <w:spacing w:before="0" w:line="266" w:lineRule="auto"/>
        <w:ind w:left="0" w:right="0"/>
        <w:jc w:val="both"/>
      </w:pPr>
      <w:bookmarkStart w:id="367" w:name="bookmark367"/>
      <w:bookmarkEnd w:id="367"/>
      <w:r>
        <w:rPr>
          <w:color w:val="000000"/>
          <w:spacing w:val="0"/>
          <w:w w:val="100"/>
          <w:position w:val="0"/>
        </w:rPr>
        <w:t>Вносить взносы на ведение общего хозяйства в размере и порядке, определенных пунктом 2.6 настоящего договора.</w:t>
      </w:r>
    </w:p>
    <w:p>
      <w:pPr>
        <w:pStyle w:val="Style17"/>
        <w:keepNext w:val="0"/>
        <w:keepLines w:val="0"/>
        <w:widowControl w:val="0"/>
        <w:numPr>
          <w:ilvl w:val="2"/>
          <w:numId w:val="19"/>
        </w:numPr>
        <w:shd w:val="clear" w:color="auto" w:fill="auto"/>
        <w:tabs>
          <w:tab w:pos="1069" w:val="left"/>
        </w:tabs>
        <w:bidi w:val="0"/>
        <w:spacing w:before="0" w:line="266" w:lineRule="auto"/>
        <w:ind w:left="0" w:right="0"/>
        <w:jc w:val="both"/>
      </w:pPr>
      <w:bookmarkStart w:id="368" w:name="bookmark368"/>
      <w:bookmarkEnd w:id="368"/>
      <w:r>
        <w:rPr>
          <w:color w:val="000000"/>
          <w:spacing w:val="0"/>
          <w:w w:val="100"/>
          <w:position w:val="0"/>
        </w:rPr>
        <w:t>Исполнять иные обязанности в соответствии с настоящим договором и действующим законодательством.</w:t>
      </w:r>
    </w:p>
    <w:p>
      <w:pPr>
        <w:pStyle w:val="Style1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4" w:val="left"/>
        </w:tabs>
        <w:bidi w:val="0"/>
        <w:spacing w:before="0" w:after="420" w:line="266" w:lineRule="auto"/>
        <w:ind w:left="0" w:right="0" w:firstLine="380"/>
        <w:jc w:val="both"/>
      </w:pPr>
      <w:bookmarkStart w:id="369" w:name="bookmark369"/>
      <w:bookmarkEnd w:id="369"/>
      <w:r>
        <w:rPr>
          <w:color w:val="000000"/>
          <w:spacing w:val="0"/>
          <w:w w:val="100"/>
          <w:position w:val="0"/>
        </w:rPr>
        <w:t>Гражданин, организовавший приемную семью, имеет право: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81" w:val="left"/>
        </w:tabs>
        <w:bidi w:val="0"/>
        <w:spacing w:before="0" w:after="420" w:line="266" w:lineRule="auto"/>
        <w:ind w:left="0" w:right="0" w:firstLine="380"/>
        <w:jc w:val="both"/>
      </w:pPr>
      <w:bookmarkStart w:id="370" w:name="bookmark370"/>
      <w:bookmarkEnd w:id="370"/>
      <w:r>
        <w:rPr>
          <w:color w:val="000000"/>
          <w:spacing w:val="0"/>
          <w:w w:val="100"/>
          <w:position w:val="0"/>
        </w:rPr>
        <w:t>На своевременное получение ежемесячного денежного вознаграждения.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1" w:val="left"/>
        </w:tabs>
        <w:bidi w:val="0"/>
        <w:spacing w:before="0" w:after="420" w:line="266" w:lineRule="auto"/>
        <w:ind w:left="0" w:right="0" w:firstLine="380"/>
        <w:jc w:val="both"/>
      </w:pPr>
      <w:bookmarkStart w:id="371" w:name="bookmark371"/>
      <w:bookmarkEnd w:id="371"/>
      <w:r>
        <w:rPr>
          <w:color w:val="000000"/>
          <w:spacing w:val="0"/>
          <w:w w:val="100"/>
          <w:position w:val="0"/>
        </w:rPr>
        <w:t>На получение бесплатно в доступной форме от Учреждения информации о своих правах и обязанностях по настоящему договору, а также о порядке осуществления контроля за выполнением условий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81" w:val="left"/>
        </w:tabs>
        <w:bidi w:val="0"/>
        <w:spacing w:before="0" w:after="420" w:line="266" w:lineRule="auto"/>
        <w:ind w:left="0" w:right="0" w:firstLine="380"/>
        <w:jc w:val="both"/>
      </w:pPr>
      <w:bookmarkStart w:id="372" w:name="bookmark372"/>
      <w:bookmarkEnd w:id="372"/>
      <w:r>
        <w:rPr>
          <w:color w:val="000000"/>
          <w:spacing w:val="0"/>
          <w:w w:val="100"/>
          <w:position w:val="0"/>
        </w:rPr>
        <w:t>На получение консультативной помощи от Учреждения по вопросам, связанным с исполнением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47" w:val="left"/>
        </w:tabs>
        <w:bidi w:val="0"/>
        <w:spacing w:before="0" w:after="420" w:line="276" w:lineRule="auto"/>
        <w:ind w:left="0" w:right="0" w:firstLine="380"/>
        <w:jc w:val="both"/>
      </w:pPr>
      <w:bookmarkStart w:id="373" w:name="bookmark373"/>
      <w:bookmarkEnd w:id="373"/>
      <w:r>
        <w:rPr>
          <w:color w:val="000000"/>
          <w:spacing w:val="0"/>
          <w:w w:val="100"/>
          <w:position w:val="0"/>
        </w:rPr>
        <w:t>На уважительное отношение к себе, а также к гражданам, зарегистрированным совместно с Гражданином, организовавшим приемную семью, по месту жительства (месту пребывания) (если местом жительства приемной семьи выбрано место жительства Гражданина, организовавшего приемную семью), со стороны Учреждения,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61" w:val="left"/>
        </w:tabs>
        <w:bidi w:val="0"/>
        <w:spacing w:before="0" w:after="420" w:line="266" w:lineRule="auto"/>
        <w:ind w:left="0" w:right="0" w:firstLine="380"/>
        <w:jc w:val="both"/>
      </w:pPr>
      <w:bookmarkStart w:id="374" w:name="bookmark374"/>
      <w:bookmarkEnd w:id="374"/>
      <w:r>
        <w:rPr>
          <w:color w:val="000000"/>
          <w:spacing w:val="0"/>
          <w:w w:val="100"/>
          <w:position w:val="0"/>
        </w:rPr>
        <w:t>На бережное отношение к своему имуществу со стороны Гражданина, нуждающегося в социальных услугах (если местом жительства приемной семьи выбрано место жительства Гражданина, организовавшего приемную семью).</w:t>
      </w:r>
    </w:p>
    <w:p>
      <w:pPr>
        <w:pStyle w:val="Style17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81" w:val="left"/>
        </w:tabs>
        <w:bidi w:val="0"/>
        <w:spacing w:before="0" w:after="420" w:line="266" w:lineRule="auto"/>
        <w:ind w:left="0" w:right="0" w:firstLine="380"/>
        <w:jc w:val="both"/>
      </w:pPr>
      <w:bookmarkStart w:id="375" w:name="bookmark375"/>
      <w:bookmarkEnd w:id="375"/>
      <w:r>
        <w:rPr>
          <w:color w:val="000000"/>
          <w:spacing w:val="0"/>
          <w:w w:val="100"/>
          <w:position w:val="0"/>
        </w:rPr>
        <w:t>На расторжение настоящего договора в порядке, предусмотренном пунктом 4.3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54" w:val="left"/>
        </w:tabs>
        <w:bidi w:val="0"/>
        <w:spacing w:before="0" w:after="420" w:line="266" w:lineRule="auto"/>
        <w:ind w:left="0" w:right="0" w:firstLine="380"/>
        <w:jc w:val="both"/>
      </w:pPr>
      <w:bookmarkStart w:id="376" w:name="bookmark376"/>
      <w:bookmarkEnd w:id="376"/>
      <w:r>
        <w:rPr>
          <w:color w:val="000000"/>
          <w:spacing w:val="0"/>
          <w:w w:val="100"/>
          <w:position w:val="0"/>
        </w:rPr>
        <w:t>Гражданин, нуждающийся в социальных услугах, обязан: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81" w:val="left"/>
        </w:tabs>
        <w:bidi w:val="0"/>
        <w:spacing w:before="0" w:after="420" w:line="266" w:lineRule="auto"/>
        <w:ind w:left="0" w:right="0" w:firstLine="380"/>
        <w:jc w:val="both"/>
      </w:pPr>
      <w:bookmarkStart w:id="377" w:name="bookmark377"/>
      <w:bookmarkEnd w:id="377"/>
      <w:r>
        <w:rPr>
          <w:color w:val="000000"/>
          <w:spacing w:val="0"/>
          <w:w w:val="100"/>
          <w:position w:val="0"/>
        </w:rPr>
        <w:t>Содействовать созданию благоприятной психологической обстановки в приемной семье.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52" w:val="left"/>
        </w:tabs>
        <w:bidi w:val="0"/>
        <w:spacing w:before="0" w:after="420" w:line="266" w:lineRule="auto"/>
        <w:ind w:left="0" w:right="0" w:firstLine="380"/>
        <w:jc w:val="both"/>
      </w:pPr>
      <w:bookmarkStart w:id="378" w:name="bookmark378"/>
      <w:bookmarkEnd w:id="378"/>
      <w:r>
        <w:rPr>
          <w:color w:val="000000"/>
          <w:spacing w:val="0"/>
          <w:w w:val="100"/>
          <w:position w:val="0"/>
        </w:rPr>
        <w:t>Соблюдать общепринятые нормы поведения в отношении Гражданина, организовавшего приемную семью, а также обеспечить их соблюдение со стороны граждан, зарегистрированных с ним совместно по месту жительства (месту пребывания), если местом жительства приемной семьи выбрано место жительства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81" w:val="left"/>
        </w:tabs>
        <w:bidi w:val="0"/>
        <w:spacing w:before="0" w:after="420" w:line="266" w:lineRule="auto"/>
        <w:ind w:left="0" w:right="0" w:firstLine="380"/>
        <w:jc w:val="both"/>
      </w:pPr>
      <w:bookmarkStart w:id="379" w:name="bookmark379"/>
      <w:bookmarkEnd w:id="379"/>
      <w:r>
        <w:rPr>
          <w:color w:val="000000"/>
          <w:spacing w:val="0"/>
          <w:w w:val="100"/>
          <w:position w:val="0"/>
        </w:rPr>
        <w:t>Бережно относиться к имуществу Гражданина, организовавшего приемную семью.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1" w:val="left"/>
        </w:tabs>
        <w:bidi w:val="0"/>
        <w:spacing w:before="0" w:after="420" w:line="266" w:lineRule="auto"/>
        <w:ind w:left="0" w:right="0" w:firstLine="380"/>
        <w:jc w:val="both"/>
      </w:pPr>
      <w:bookmarkStart w:id="380" w:name="bookmark380"/>
      <w:bookmarkEnd w:id="380"/>
      <w:r>
        <w:rPr>
          <w:color w:val="000000"/>
          <w:spacing w:val="0"/>
          <w:w w:val="100"/>
          <w:position w:val="0"/>
        </w:rPr>
        <w:t>Использовать информацию о Гражданине, организовавшем приемную семью, в соответствии с требованиями, установленными законодательством Российской Федерации о персональных данных.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47" w:val="left"/>
        </w:tabs>
        <w:bidi w:val="0"/>
        <w:spacing w:before="0" w:after="420" w:line="266" w:lineRule="auto"/>
        <w:ind w:left="0" w:right="0" w:firstLine="380"/>
        <w:jc w:val="both"/>
      </w:pPr>
      <w:bookmarkStart w:id="381" w:name="bookmark381"/>
      <w:bookmarkEnd w:id="381"/>
      <w:r>
        <w:rPr>
          <w:color w:val="000000"/>
          <w:spacing w:val="0"/>
          <w:w w:val="100"/>
          <w:position w:val="0"/>
        </w:rPr>
        <w:t>В течение срока действия настоящего договора сообщать в Учреждение о наступлении следующих обстоятельств в срок не позднее 10 рабочих дней со дня их наступления: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совместно с Гражданином, нуждающимся в социальных услугах, иных лиц;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отсутствие у близких родственников или иных членов семьи Гражданина, нуждающегося в социальных услугах, заболевания, включенного в перечень заболеваний, наличие которых не позволяет близким родственникам и иным членам семьи гражданина, нуждающегося в социальных услугах, обеспечить ему помощь и уход, утвержденный высшим исполнительным органом государственной власти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71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вынесение в отношении близких родственников или иных членов семьи Гражданина, нуждающегося в социальных услугах, решения об отказе в признании их инвалидами или решения о признании инвалидом III группы (для лиц, признанных инвалидами I или II группы), а также при вынесении в отношении ребенка-инвалида (при наличии в семье ребенка-инвалида) решения об отказе в признании его инвалидом;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4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регистрация по месту жительства (месту пребывания) близких родственников или иных членов семьи Гражданина, нуждающегося в социальных услугах, на территории Кемеровской области - Кузбасса;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возникновение у Гражданина, нуждающегося в социальных услугах, медицинских противопоказаний, препятствующих созданию приемной семьи.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54" w:val="left"/>
        </w:tabs>
        <w:bidi w:val="0"/>
        <w:spacing w:before="0" w:line="283" w:lineRule="auto"/>
        <w:ind w:left="0" w:right="0" w:firstLine="380"/>
        <w:jc w:val="both"/>
      </w:pPr>
      <w:bookmarkStart w:id="382" w:name="bookmark382"/>
      <w:bookmarkEnd w:id="382"/>
      <w:r>
        <w:rPr>
          <w:color w:val="000000"/>
          <w:spacing w:val="0"/>
          <w:w w:val="100"/>
          <w:position w:val="0"/>
        </w:rPr>
        <w:t>Незамедлительно сообщать в Учреждение о временном отсутствии в приемной семье Гражданина, организовавшего приемную семью, угрожающем жизни и здоровью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68" w:val="left"/>
        </w:tabs>
        <w:bidi w:val="0"/>
        <w:spacing w:before="0" w:line="276" w:lineRule="auto"/>
        <w:ind w:left="0" w:right="0" w:firstLine="380"/>
        <w:jc w:val="both"/>
      </w:pPr>
      <w:bookmarkStart w:id="383" w:name="bookmark383"/>
      <w:bookmarkEnd w:id="383"/>
      <w:r>
        <w:rPr>
          <w:color w:val="000000"/>
          <w:spacing w:val="0"/>
          <w:w w:val="100"/>
          <w:position w:val="0"/>
        </w:rPr>
        <w:t>Сообщать Учреждению при проведении им контрольных посещений приемной семьи о временном отсутствии Гражданина, нуждающегося в социальных услугах, или Гражданина, организовавшего приемную семью, в приемной семье за отчетный период, а также о психологической обстановке в приемной семье.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88" w:val="left"/>
        </w:tabs>
        <w:bidi w:val="0"/>
        <w:spacing w:before="0" w:line="276" w:lineRule="auto"/>
        <w:ind w:left="0" w:right="0" w:firstLine="380"/>
        <w:jc w:val="both"/>
      </w:pPr>
      <w:bookmarkStart w:id="384" w:name="bookmark384"/>
      <w:bookmarkEnd w:id="384"/>
      <w:r>
        <w:rPr>
          <w:color w:val="000000"/>
          <w:spacing w:val="0"/>
          <w:w w:val="100"/>
          <w:position w:val="0"/>
        </w:rPr>
        <w:t>Вносить взносы на ведение общего хозяйства в размере и порядке, определенных пунктом 2.6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88" w:val="left"/>
        </w:tabs>
        <w:bidi w:val="0"/>
        <w:spacing w:before="0" w:line="276" w:lineRule="auto"/>
        <w:ind w:left="0" w:right="0" w:firstLine="380"/>
        <w:jc w:val="both"/>
      </w:pPr>
      <w:bookmarkStart w:id="385" w:name="bookmark385"/>
      <w:bookmarkEnd w:id="385"/>
      <w:r>
        <w:rPr>
          <w:color w:val="000000"/>
          <w:spacing w:val="0"/>
          <w:w w:val="100"/>
          <w:position w:val="0"/>
        </w:rPr>
        <w:t>Исполнять иные обязанности в соответствии с настоящим договором и действующим законодательством.</w:t>
      </w:r>
    </w:p>
    <w:p>
      <w:pPr>
        <w:pStyle w:val="Style17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844" w:val="left"/>
        </w:tabs>
        <w:bidi w:val="0"/>
        <w:spacing w:before="0" w:line="276" w:lineRule="auto"/>
        <w:ind w:left="0" w:right="0" w:firstLine="380"/>
        <w:jc w:val="both"/>
      </w:pPr>
      <w:bookmarkStart w:id="386" w:name="bookmark386"/>
      <w:bookmarkEnd w:id="386"/>
      <w:r>
        <w:rPr>
          <w:color w:val="000000"/>
          <w:spacing w:val="0"/>
          <w:w w:val="100"/>
          <w:position w:val="0"/>
        </w:rPr>
        <w:t>Гражданин, нуждающийся в социальных услугах, имеет право:</w:t>
      </w:r>
    </w:p>
    <w:p>
      <w:pPr>
        <w:pStyle w:val="Style1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68" w:val="left"/>
        </w:tabs>
        <w:bidi w:val="0"/>
        <w:spacing w:before="0" w:line="266" w:lineRule="auto"/>
        <w:ind w:left="0" w:right="0" w:firstLine="380"/>
        <w:jc w:val="both"/>
      </w:pPr>
      <w:bookmarkStart w:id="387" w:name="bookmark387"/>
      <w:bookmarkEnd w:id="387"/>
      <w:r>
        <w:rPr>
          <w:color w:val="000000"/>
          <w:spacing w:val="0"/>
          <w:w w:val="100"/>
          <w:position w:val="0"/>
        </w:rPr>
        <w:t>На получение бесплатно в доступной форме от Учреждения информации о своих правах и обязанностях по настоящему договору, а также о порядке осуществления контроля за выполнением условий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8" w:val="left"/>
        </w:tabs>
        <w:bidi w:val="0"/>
        <w:spacing w:before="0" w:line="276" w:lineRule="auto"/>
        <w:ind w:left="0" w:right="0" w:firstLine="380"/>
        <w:jc w:val="both"/>
      </w:pPr>
      <w:bookmarkStart w:id="388" w:name="bookmark388"/>
      <w:bookmarkEnd w:id="388"/>
      <w:r>
        <w:rPr>
          <w:color w:val="000000"/>
          <w:spacing w:val="0"/>
          <w:w w:val="100"/>
          <w:position w:val="0"/>
        </w:rPr>
        <w:t>На получение консультативной помощи от Учреждения по вопросам, связанным с исполнением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58" w:val="left"/>
        </w:tabs>
        <w:bidi w:val="0"/>
        <w:spacing w:before="0" w:line="266" w:lineRule="auto"/>
        <w:ind w:left="0" w:right="0" w:firstLine="380"/>
        <w:jc w:val="both"/>
      </w:pPr>
      <w:bookmarkStart w:id="389" w:name="bookmark389"/>
      <w:bookmarkEnd w:id="389"/>
      <w:r>
        <w:rPr>
          <w:color w:val="000000"/>
          <w:spacing w:val="0"/>
          <w:w w:val="100"/>
          <w:position w:val="0"/>
        </w:rPr>
        <w:t>На уважительное отношение к себе, а также к гражданам, зарегистрированным совместно с Гражданином, нуждающимся в социальных услугах, по месту жительства (месту пребывания) (если местом жительства приемной семьи выбрано место жительства Гражданина, нуждающегося в социальных услугах), со стороны Учреждения, Гражданина, организовавшего приемную семью.</w:t>
      </w:r>
    </w:p>
    <w:p>
      <w:pPr>
        <w:pStyle w:val="Style1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68" w:val="left"/>
        </w:tabs>
        <w:bidi w:val="0"/>
        <w:spacing w:before="0" w:line="271" w:lineRule="auto"/>
        <w:ind w:left="0" w:right="0" w:firstLine="380"/>
        <w:jc w:val="both"/>
      </w:pPr>
      <w:bookmarkStart w:id="390" w:name="bookmark390"/>
      <w:bookmarkEnd w:id="390"/>
      <w:r>
        <w:rPr>
          <w:color w:val="000000"/>
          <w:spacing w:val="0"/>
          <w:w w:val="100"/>
          <w:position w:val="0"/>
        </w:rPr>
        <w:t>На бережное отношение к своему имуществу со стороны Гражданина, организовавшего приемную семью (если местом жительства приемной семьи выбрано место жительства Гражданина, нуждающегося в социальных услугах).</w:t>
      </w:r>
    </w:p>
    <w:p>
      <w:pPr>
        <w:pStyle w:val="Style17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988" w:val="left"/>
        </w:tabs>
        <w:bidi w:val="0"/>
        <w:spacing w:before="0" w:after="620" w:line="276" w:lineRule="auto"/>
        <w:ind w:left="0" w:right="0" w:firstLine="380"/>
        <w:jc w:val="both"/>
      </w:pPr>
      <w:bookmarkStart w:id="391" w:name="bookmark391"/>
      <w:bookmarkEnd w:id="391"/>
      <w:r>
        <w:rPr>
          <w:color w:val="000000"/>
          <w:spacing w:val="0"/>
          <w:w w:val="100"/>
          <w:position w:val="0"/>
        </w:rPr>
        <w:t>На расторжение настоящего договора в порядке, предусмотренном пунктом 4.3 настоящего договора.</w:t>
      </w:r>
    </w:p>
    <w:p>
      <w:pPr>
        <w:pStyle w:val="Style1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339" w:val="left"/>
        </w:tabs>
        <w:bidi w:val="0"/>
        <w:spacing w:before="0" w:line="252" w:lineRule="auto"/>
        <w:ind w:left="0" w:right="0" w:firstLine="0"/>
        <w:jc w:val="center"/>
      </w:pPr>
      <w:bookmarkStart w:id="392" w:name="bookmark392"/>
      <w:bookmarkStart w:id="393" w:name="bookmark393"/>
      <w:bookmarkStart w:id="394" w:name="bookmark394"/>
      <w:bookmarkStart w:id="395" w:name="bookmark395"/>
      <w:bookmarkEnd w:id="394"/>
      <w:r>
        <w:rPr>
          <w:color w:val="000000"/>
          <w:spacing w:val="0"/>
          <w:w w:val="100"/>
          <w:position w:val="0"/>
        </w:rPr>
        <w:t>ИЗМЕНЕНИЕ И РАСТОРЖЕНИЕ ДОГОВОРА</w:t>
      </w:r>
      <w:bookmarkEnd w:id="392"/>
      <w:bookmarkEnd w:id="393"/>
      <w:bookmarkEnd w:id="395"/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22" w:val="left"/>
        </w:tabs>
        <w:bidi w:val="0"/>
        <w:spacing w:before="0" w:line="283" w:lineRule="auto"/>
        <w:ind w:left="0" w:right="0" w:firstLine="380"/>
        <w:jc w:val="both"/>
      </w:pPr>
      <w:bookmarkStart w:id="396" w:name="bookmark396"/>
      <w:bookmarkEnd w:id="396"/>
      <w:r>
        <w:rPr>
          <w:color w:val="000000"/>
          <w:spacing w:val="0"/>
          <w:w w:val="100"/>
          <w:position w:val="0"/>
        </w:rPr>
        <w:t xml:space="preserve">Настоящий договор может быть изменен или расторгнут по основаниям и в порядке, предусмотренным статьями 450 - 453 </w:t>
      </w:r>
      <w:r>
        <w:fldChar w:fldCharType="begin"/>
      </w:r>
      <w:r>
        <w:rPr/>
        <w:instrText> HYPERLINK "http://docs.cntd.ru/document/9027690%237D20K3" </w:instrText>
      </w:r>
      <w:r>
        <w:fldChar w:fldCharType="separate"/>
      </w:r>
      <w:r>
        <w:rPr>
          <w:color w:val="0000EE"/>
          <w:spacing w:val="0"/>
          <w:w w:val="100"/>
          <w:position w:val="0"/>
        </w:rPr>
        <w:t>Г</w:t>
      </w:r>
      <w:r>
        <w:rPr>
          <w:color w:val="0000EE"/>
          <w:spacing w:val="0"/>
          <w:w w:val="100"/>
          <w:position w:val="0"/>
          <w:u w:val="single"/>
        </w:rPr>
        <w:t>раж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анского ко</w:t>
      </w:r>
      <w:r>
        <w:rPr>
          <w:color w:val="0000EE"/>
          <w:spacing w:val="0"/>
          <w:w w:val="100"/>
          <w:position w:val="0"/>
        </w:rPr>
        <w:t>д</w:t>
      </w:r>
      <w:r>
        <w:rPr>
          <w:color w:val="0000EE"/>
          <w:spacing w:val="0"/>
          <w:w w:val="100"/>
          <w:position w:val="0"/>
          <w:u w:val="single"/>
        </w:rPr>
        <w:t>екса Российской Фе</w:t>
      </w:r>
      <w:r>
        <w:rPr>
          <w:color w:val="0000EE"/>
          <w:spacing w:val="0"/>
          <w:w w:val="100"/>
          <w:position w:val="0"/>
        </w:rPr>
        <w:t>дерации</w:t>
      </w:r>
      <w:r>
        <w:fldChar w:fldCharType="end"/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22" w:val="left"/>
        </w:tabs>
        <w:bidi w:val="0"/>
        <w:spacing w:before="0" w:line="283" w:lineRule="auto"/>
        <w:ind w:left="0" w:right="0" w:firstLine="380"/>
        <w:jc w:val="both"/>
      </w:pPr>
      <w:bookmarkStart w:id="397" w:name="bookmark397"/>
      <w:bookmarkEnd w:id="397"/>
      <w:r>
        <w:rPr>
          <w:color w:val="000000"/>
          <w:spacing w:val="0"/>
          <w:w w:val="100"/>
          <w:position w:val="0"/>
        </w:rPr>
        <w:t>В настоящий договор по соглашению Сторон могут вноситься изменения посредством оформления дополнительного соглашения к настоящему договору, подписанного всеми Сторонами настоящего договора.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22" w:val="left"/>
        </w:tabs>
        <w:bidi w:val="0"/>
        <w:spacing w:before="0" w:line="276" w:lineRule="auto"/>
        <w:ind w:left="0" w:right="0" w:firstLine="380"/>
        <w:jc w:val="both"/>
      </w:pPr>
      <w:bookmarkStart w:id="398" w:name="bookmark398"/>
      <w:bookmarkEnd w:id="398"/>
      <w:r>
        <w:rPr>
          <w:color w:val="000000"/>
          <w:spacing w:val="0"/>
          <w:w w:val="100"/>
          <w:position w:val="0"/>
        </w:rPr>
        <w:t>Настоящий договор может быть расторгнут по инициативе Гражданина, организовавшего приемную семью, или Гражданина, нуждающегося в социальных услугах, посредством подачи письменного заявления о расторжении настоящего договора в Уполномоченный орган.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49" w:val="left"/>
        </w:tabs>
        <w:bidi w:val="0"/>
        <w:spacing w:before="0" w:line="283" w:lineRule="auto"/>
        <w:ind w:left="0" w:right="0" w:firstLine="380"/>
        <w:jc w:val="both"/>
      </w:pPr>
      <w:bookmarkStart w:id="399" w:name="bookmark399"/>
      <w:bookmarkEnd w:id="399"/>
      <w:r>
        <w:rPr>
          <w:color w:val="000000"/>
          <w:spacing w:val="0"/>
          <w:w w:val="100"/>
          <w:position w:val="0"/>
        </w:rPr>
        <w:t>Настоящий договор может быть расторгнут в одностороннем порядке по инициативе Учреждения в случае:</w:t>
      </w:r>
    </w:p>
    <w:p>
      <w:pPr>
        <w:pStyle w:val="Style17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954" w:val="left"/>
        </w:tabs>
        <w:bidi w:val="0"/>
        <w:spacing w:before="0" w:line="283" w:lineRule="auto"/>
        <w:ind w:left="0" w:right="0" w:firstLine="380"/>
        <w:jc w:val="both"/>
      </w:pPr>
      <w:bookmarkStart w:id="400" w:name="bookmark400"/>
      <w:bookmarkEnd w:id="400"/>
      <w:r>
        <w:rPr>
          <w:color w:val="000000"/>
          <w:spacing w:val="0"/>
          <w:w w:val="100"/>
          <w:position w:val="0"/>
        </w:rPr>
        <w:t>Подачи Гражданином, нуждающимся в социальных услугах, Гражданином, организовавшим приемную семью, заявления о расторжении настоящего договора в соответствии с пунктом 4.3 настоящего договора.</w:t>
      </w:r>
    </w:p>
    <w:p>
      <w:pPr>
        <w:pStyle w:val="Style17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950" w:val="left"/>
        </w:tabs>
        <w:bidi w:val="0"/>
        <w:spacing w:before="0" w:line="266" w:lineRule="auto"/>
        <w:ind w:left="0" w:right="0"/>
        <w:jc w:val="both"/>
      </w:pPr>
      <w:bookmarkStart w:id="401" w:name="bookmark401"/>
      <w:bookmarkEnd w:id="401"/>
      <w:r>
        <w:rPr>
          <w:color w:val="000000"/>
          <w:spacing w:val="0"/>
          <w:w w:val="100"/>
          <w:position w:val="0"/>
        </w:rPr>
        <w:t>Смерти Гражданина, нуждающегося в социальных услугах, Гражданина, организовавшего приемную семью.</w:t>
      </w:r>
    </w:p>
    <w:p>
      <w:pPr>
        <w:pStyle w:val="Style17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946" w:val="left"/>
        </w:tabs>
        <w:bidi w:val="0"/>
        <w:spacing w:before="0" w:line="266" w:lineRule="auto"/>
        <w:ind w:left="0" w:right="0"/>
        <w:jc w:val="both"/>
      </w:pPr>
      <w:bookmarkStart w:id="402" w:name="bookmark402"/>
      <w:bookmarkEnd w:id="402"/>
      <w:r>
        <w:rPr>
          <w:color w:val="000000"/>
          <w:spacing w:val="0"/>
          <w:w w:val="100"/>
          <w:position w:val="0"/>
        </w:rPr>
        <w:t>Выезда Гражданина, нуждающегося в социальных услугах, Гражданина, организовавшего приемную семью, за пределы территории Кемеровской области - Кузбасса.</w:t>
      </w:r>
    </w:p>
    <w:p>
      <w:pPr>
        <w:pStyle w:val="Style17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946" w:val="left"/>
        </w:tabs>
        <w:bidi w:val="0"/>
        <w:spacing w:before="0"/>
        <w:ind w:left="0" w:right="0"/>
        <w:jc w:val="both"/>
      </w:pPr>
      <w:bookmarkStart w:id="403" w:name="bookmark403"/>
      <w:bookmarkEnd w:id="403"/>
      <w:r>
        <w:rPr>
          <w:color w:val="000000"/>
          <w:spacing w:val="0"/>
          <w:w w:val="100"/>
          <w:position w:val="0"/>
        </w:rPr>
        <w:t>Регистрации иных лиц по месту жительства (месту пребывания) гражданина, в жилом помещении которого проживает приемная семья, повлекшей за собой установление факта о том, что общая площадь жилого помещения, в котором проживает приемная семья, в расчете на каждое лицо, проживающее в данном жилом помещении, окажется меньше учетной нормы площади жилого помещения, установленной органом местного самоуправления в целях принятия граждан на учет в качестве нуждающихся в жилых помещениях.</w:t>
      </w:r>
    </w:p>
    <w:p>
      <w:pPr>
        <w:pStyle w:val="Style17"/>
        <w:keepNext w:val="0"/>
        <w:keepLines w:val="0"/>
        <w:widowControl w:val="0"/>
        <w:numPr>
          <w:ilvl w:val="2"/>
          <w:numId w:val="29"/>
        </w:numPr>
        <w:shd w:val="clear" w:color="auto" w:fill="auto"/>
        <w:tabs>
          <w:tab w:pos="931" w:val="left"/>
        </w:tabs>
        <w:bidi w:val="0"/>
        <w:spacing w:before="0" w:line="266" w:lineRule="auto"/>
        <w:ind w:left="0" w:right="0"/>
        <w:jc w:val="both"/>
      </w:pPr>
      <w:bookmarkStart w:id="404" w:name="bookmark404"/>
      <w:bookmarkEnd w:id="404"/>
      <w:r>
        <w:rPr>
          <w:color w:val="000000"/>
          <w:spacing w:val="0"/>
          <w:w w:val="100"/>
          <w:position w:val="0"/>
        </w:rPr>
        <w:t>Поступления информации от Гражданина, организовавшего приемную семью, о наступлении обстоятельств, предусмотренных абзацами третьим - пятым подпункта 3.3.7 настоящего договора.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/>
        <w:jc w:val="both"/>
      </w:pPr>
      <w:bookmarkStart w:id="405" w:name="bookmark405"/>
      <w:r>
        <w:rPr>
          <w:color w:val="000000"/>
          <w:spacing w:val="0"/>
          <w:w w:val="100"/>
          <w:position w:val="0"/>
        </w:rPr>
        <w:t>4</w:t>
      </w:r>
      <w:bookmarkEnd w:id="405"/>
      <w:r>
        <w:rPr>
          <w:color w:val="000000"/>
          <w:spacing w:val="0"/>
          <w:w w:val="100"/>
          <w:position w:val="0"/>
        </w:rPr>
        <w:t>.4.6 Сокрытия Гражданином, организовавшим приемную семью, обстоятельств, предусмотренных абзацами вторым - пятым подпункта 3.3.7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31" w:val="left"/>
        </w:tabs>
        <w:bidi w:val="0"/>
        <w:spacing w:before="0" w:line="266" w:lineRule="auto"/>
        <w:ind w:left="0" w:right="0"/>
        <w:jc w:val="both"/>
      </w:pPr>
      <w:bookmarkStart w:id="406" w:name="bookmark406"/>
      <w:bookmarkEnd w:id="406"/>
      <w:r>
        <w:rPr>
          <w:color w:val="000000"/>
          <w:spacing w:val="0"/>
          <w:w w:val="100"/>
          <w:position w:val="0"/>
        </w:rPr>
        <w:t>Поступления информации от Гражданина, нуждающегося в социальных услугах, о наступлении обстоятельств, предусмотренных абзацами третьим - шестым подпункта 3.5.5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31" w:val="left"/>
        </w:tabs>
        <w:bidi w:val="0"/>
        <w:spacing w:before="0" w:line="266" w:lineRule="auto"/>
        <w:ind w:left="0" w:right="0"/>
        <w:jc w:val="both"/>
      </w:pPr>
      <w:bookmarkStart w:id="407" w:name="bookmark407"/>
      <w:bookmarkEnd w:id="407"/>
      <w:r>
        <w:rPr>
          <w:color w:val="000000"/>
          <w:spacing w:val="0"/>
          <w:w w:val="100"/>
          <w:position w:val="0"/>
        </w:rPr>
        <w:t>Сокрытия Гражданином, нуждающимся в социальных услугах, обстоятельств, предусмотренных абзацами вторым - шестым подпункта 3.5.5 настоящего договора.</w:t>
      </w:r>
    </w:p>
    <w:p>
      <w:pPr>
        <w:pStyle w:val="Style1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936" w:val="left"/>
        </w:tabs>
        <w:bidi w:val="0"/>
        <w:spacing w:before="0" w:line="266" w:lineRule="auto"/>
        <w:ind w:left="0" w:right="0"/>
        <w:jc w:val="both"/>
      </w:pPr>
      <w:bookmarkStart w:id="408" w:name="bookmark408"/>
      <w:bookmarkEnd w:id="408"/>
      <w:r>
        <w:rPr>
          <w:color w:val="000000"/>
          <w:spacing w:val="0"/>
          <w:w w:val="100"/>
          <w:position w:val="0"/>
        </w:rPr>
        <w:t>Зачисления Гражданина, нуждающегося в социальных услугах, на социальное обслуживание на дому или в стационарной форме.</w:t>
      </w:r>
    </w:p>
    <w:p>
      <w:pPr>
        <w:pStyle w:val="Style1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37" w:val="left"/>
        </w:tabs>
        <w:bidi w:val="0"/>
        <w:spacing w:before="0" w:line="271" w:lineRule="auto"/>
        <w:ind w:left="0" w:right="0"/>
        <w:jc w:val="both"/>
      </w:pPr>
      <w:bookmarkStart w:id="409" w:name="bookmark409"/>
      <w:bookmarkEnd w:id="409"/>
      <w:r>
        <w:rPr>
          <w:color w:val="000000"/>
          <w:spacing w:val="0"/>
          <w:w w:val="100"/>
          <w:position w:val="0"/>
        </w:rPr>
        <w:t>Смены места жительства Гражданина, нуждающегося в социальных услугах, или Гражданина, организовавшего приемную семью, в жилом помещении которого проживает приемная семья.</w:t>
      </w:r>
    </w:p>
    <w:p>
      <w:pPr>
        <w:pStyle w:val="Style1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37" w:val="left"/>
        </w:tabs>
        <w:bidi w:val="0"/>
        <w:spacing w:before="0" w:line="266" w:lineRule="auto"/>
        <w:ind w:left="0" w:right="0"/>
        <w:jc w:val="both"/>
      </w:pPr>
      <w:bookmarkStart w:id="410" w:name="bookmark410"/>
      <w:bookmarkEnd w:id="410"/>
      <w:r>
        <w:rPr>
          <w:color w:val="000000"/>
          <w:spacing w:val="0"/>
          <w:w w:val="100"/>
          <w:position w:val="0"/>
        </w:rPr>
        <w:t>Непредоставления социальных услуг в связи с отсутствием Гражданина, нуждающегося в социальных услугах, в приемной семье сроком более 3 месяцев.</w:t>
      </w:r>
    </w:p>
    <w:p>
      <w:pPr>
        <w:pStyle w:val="Style17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051" w:val="left"/>
        </w:tabs>
        <w:bidi w:val="0"/>
        <w:spacing w:before="0" w:line="266" w:lineRule="auto"/>
        <w:ind w:left="0" w:right="0"/>
        <w:jc w:val="both"/>
      </w:pPr>
      <w:bookmarkStart w:id="411" w:name="bookmark411"/>
      <w:bookmarkEnd w:id="411"/>
      <w:r>
        <w:rPr>
          <w:color w:val="000000"/>
          <w:spacing w:val="0"/>
          <w:w w:val="100"/>
          <w:position w:val="0"/>
        </w:rPr>
        <w:t>Выявления в ходе контроля за выполнением условий договора о создании приемной семьи:</w:t>
      </w:r>
    </w:p>
    <w:p>
      <w:pPr>
        <w:pStyle w:val="Style1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95" w:val="left"/>
        </w:tabs>
        <w:bidi w:val="0"/>
        <w:spacing w:before="0" w:line="266" w:lineRule="auto"/>
        <w:ind w:left="0" w:right="0"/>
        <w:jc w:val="both"/>
      </w:pPr>
      <w:bookmarkStart w:id="412" w:name="bookmark412"/>
      <w:bookmarkEnd w:id="412"/>
      <w:r>
        <w:rPr>
          <w:color w:val="000000"/>
          <w:spacing w:val="0"/>
          <w:w w:val="100"/>
          <w:position w:val="0"/>
        </w:rPr>
        <w:t>Непредоставления социальных услуг</w:t>
      </w:r>
    </w:p>
    <w:p>
      <w:pPr>
        <w:pStyle w:val="Style17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190" w:val="left"/>
        </w:tabs>
        <w:bidi w:val="0"/>
        <w:spacing w:before="0" w:line="276" w:lineRule="auto"/>
        <w:ind w:left="0" w:right="0"/>
        <w:jc w:val="both"/>
      </w:pPr>
      <w:bookmarkStart w:id="413" w:name="bookmark413"/>
      <w:bookmarkEnd w:id="413"/>
      <w:r>
        <w:rPr>
          <w:color w:val="000000"/>
          <w:spacing w:val="0"/>
          <w:w w:val="100"/>
          <w:position w:val="0"/>
        </w:rPr>
        <w:t>Возникновения угрозы для жизни и здоровья Гражданина, нуждающегося в социальных услугах, в связи с ухудшением технического состояния жилого помещения, возникновением антисанитарных условий жилого помещения, в котором проживает приемная семья.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931" w:val="left"/>
        </w:tabs>
        <w:bidi w:val="0"/>
        <w:spacing w:before="0" w:after="620" w:line="266" w:lineRule="auto"/>
        <w:ind w:left="0" w:right="0"/>
        <w:jc w:val="both"/>
      </w:pPr>
      <w:bookmarkStart w:id="414" w:name="bookmark414"/>
      <w:bookmarkEnd w:id="414"/>
      <w:r>
        <w:rPr>
          <w:color w:val="000000"/>
          <w:spacing w:val="0"/>
          <w:w w:val="100"/>
          <w:position w:val="0"/>
        </w:rPr>
        <w:t>При расторжении настоящего договора Гражданину, нуждающемуся в социальных услугах, оказывается помощь со стороны Гражданина, организовавшего приемную семью, и Учреждения в переезде на прежнее место жительства (если местом жительства приемной семьи выбрано место жительства Гражданина, организовавшего приемную семью).</w:t>
      </w:r>
    </w:p>
    <w:p>
      <w:pPr>
        <w:pStyle w:val="Style1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312" w:val="left"/>
        </w:tabs>
        <w:bidi w:val="0"/>
        <w:spacing w:before="0" w:line="240" w:lineRule="auto"/>
        <w:ind w:left="0" w:right="0" w:firstLine="0"/>
        <w:jc w:val="center"/>
      </w:pPr>
      <w:bookmarkStart w:id="415" w:name="bookmark415"/>
      <w:bookmarkStart w:id="416" w:name="bookmark416"/>
      <w:bookmarkStart w:id="417" w:name="bookmark417"/>
      <w:bookmarkStart w:id="418" w:name="bookmark418"/>
      <w:bookmarkEnd w:id="417"/>
      <w:r>
        <w:rPr>
          <w:color w:val="000000"/>
          <w:spacing w:val="0"/>
          <w:w w:val="100"/>
          <w:position w:val="0"/>
        </w:rPr>
        <w:t>СРОК ДЕЙСТВИЯ ДОГОВОРА</w:t>
      </w:r>
      <w:bookmarkEnd w:id="415"/>
      <w:bookmarkEnd w:id="416"/>
      <w:bookmarkEnd w:id="418"/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78" w:val="left"/>
        </w:tabs>
        <w:bidi w:val="0"/>
        <w:spacing w:before="0" w:line="266" w:lineRule="auto"/>
        <w:ind w:left="0" w:right="0"/>
        <w:jc w:val="both"/>
      </w:pPr>
      <w:bookmarkStart w:id="419" w:name="bookmark419"/>
      <w:bookmarkEnd w:id="419"/>
      <w:r>
        <w:rPr>
          <w:color w:val="000000"/>
          <w:spacing w:val="0"/>
          <w:w w:val="100"/>
          <w:position w:val="0"/>
        </w:rPr>
        <w:t>Настоящий договор вступает в силу с момента подписания Сторонами и действует до ""20 г. Настоящий договор распространяет свое действие на правоотношения, возникшие с.*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14" w:val="left"/>
        </w:tabs>
        <w:bidi w:val="0"/>
        <w:spacing w:before="0" w:line="271" w:lineRule="auto"/>
        <w:ind w:left="0" w:right="0" w:firstLine="380"/>
        <w:jc w:val="both"/>
      </w:pPr>
      <w:bookmarkStart w:id="420" w:name="bookmark420"/>
      <w:bookmarkEnd w:id="420"/>
      <w:r>
        <w:rPr>
          <w:color w:val="000000"/>
          <w:spacing w:val="0"/>
          <w:w w:val="100"/>
          <w:position w:val="0"/>
        </w:rPr>
        <w:t>Если за 1 месяц до истечения срока действия договора ни одна из Сторон не потребует его прекращения в письменной форме, договор признается пролонгированным на прежних условиях на неопределенный срок.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19" w:val="left"/>
        </w:tabs>
        <w:bidi w:val="0"/>
        <w:spacing w:before="0" w:after="620" w:line="266" w:lineRule="auto"/>
        <w:ind w:left="0" w:right="0" w:firstLine="380"/>
        <w:jc w:val="both"/>
      </w:pPr>
      <w:bookmarkStart w:id="421" w:name="bookmark421"/>
      <w:bookmarkEnd w:id="421"/>
      <w:r>
        <w:rPr>
          <w:color w:val="000000"/>
          <w:spacing w:val="0"/>
          <w:w w:val="100"/>
          <w:position w:val="0"/>
        </w:rPr>
        <w:t xml:space="preserve">В случае если Гражданин, нуждающийся в социальных услугах, признан инвалидом I или II группы, настоящий договор заключается на срок, не превышающий срока, на который Гражданин, нуждающийся в социальных услугах, признан инвалидом I или </w:t>
      </w:r>
      <w:r>
        <w:rPr>
          <w:color w:val="000000"/>
          <w:spacing w:val="0"/>
          <w:w w:val="100"/>
          <w:position w:val="0"/>
        </w:rPr>
        <w:t xml:space="preserve">II </w:t>
      </w:r>
      <w:r>
        <w:rPr>
          <w:color w:val="000000"/>
          <w:spacing w:val="0"/>
          <w:w w:val="100"/>
          <w:position w:val="0"/>
        </w:rPr>
        <w:t>группы.</w:t>
      </w:r>
    </w:p>
    <w:p>
      <w:pPr>
        <w:pStyle w:val="Style1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center"/>
      </w:pPr>
      <w:bookmarkStart w:id="422" w:name="bookmark422"/>
      <w:bookmarkStart w:id="423" w:name="bookmark423"/>
      <w:bookmarkStart w:id="424" w:name="bookmark424"/>
      <w:bookmarkStart w:id="425" w:name="bookmark425"/>
      <w:bookmarkEnd w:id="424"/>
      <w:r>
        <w:rPr>
          <w:color w:val="000000"/>
          <w:spacing w:val="0"/>
          <w:w w:val="100"/>
          <w:position w:val="0"/>
        </w:rPr>
        <w:t>ОТВЕТСТВЕННОСТЬ СТОРОН</w:t>
      </w:r>
      <w:bookmarkEnd w:id="422"/>
      <w:bookmarkEnd w:id="423"/>
      <w:bookmarkEnd w:id="425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Стороны несут ответственность в соответствии с законодательством Российской Федерации за неисполнение или ненадлежащее исполнение обязательств по настоящему договору.</w:t>
      </w:r>
    </w:p>
    <w:p>
      <w:pPr>
        <w:pStyle w:val="Style1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center"/>
      </w:pPr>
      <w:bookmarkStart w:id="426" w:name="bookmark426"/>
      <w:bookmarkStart w:id="427" w:name="bookmark427"/>
      <w:bookmarkStart w:id="428" w:name="bookmark428"/>
      <w:bookmarkStart w:id="429" w:name="bookmark429"/>
      <w:bookmarkEnd w:id="428"/>
      <w:r>
        <w:rPr>
          <w:color w:val="000000"/>
          <w:spacing w:val="0"/>
          <w:w w:val="100"/>
          <w:position w:val="0"/>
        </w:rPr>
        <w:t>ПОРЯДОК РАЗРЕШЕНИЯ СПОРОВ</w:t>
      </w:r>
      <w:bookmarkEnd w:id="426"/>
      <w:bookmarkEnd w:id="427"/>
      <w:bookmarkEnd w:id="429"/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14" w:val="left"/>
        </w:tabs>
        <w:bidi w:val="0"/>
        <w:spacing w:before="0" w:line="283" w:lineRule="auto"/>
        <w:ind w:left="0" w:right="0" w:firstLine="380"/>
        <w:jc w:val="both"/>
      </w:pPr>
      <w:bookmarkStart w:id="430" w:name="bookmark430"/>
      <w:bookmarkEnd w:id="430"/>
      <w:r>
        <w:rPr>
          <w:color w:val="000000"/>
          <w:spacing w:val="0"/>
          <w:w w:val="100"/>
          <w:position w:val="0"/>
        </w:rPr>
        <w:t>Все споры и разногласия, которые могут возникнуть по предмету настоящего договора, решаются путем переговоров между Сторонами в порядке, установленном в соответствии с действующим законодательством.</w:t>
      </w:r>
    </w:p>
    <w:p>
      <w:pPr>
        <w:pStyle w:val="Style17"/>
        <w:keepNext w:val="0"/>
        <w:keepLines w:val="0"/>
        <w:widowControl w:val="0"/>
        <w:numPr>
          <w:ilvl w:val="1"/>
          <w:numId w:val="29"/>
        </w:numPr>
        <w:shd w:val="clear" w:color="auto" w:fill="auto"/>
        <w:tabs>
          <w:tab w:pos="819" w:val="left"/>
        </w:tabs>
        <w:bidi w:val="0"/>
        <w:spacing w:before="0" w:after="620" w:line="283" w:lineRule="auto"/>
        <w:ind w:left="0" w:right="0" w:firstLine="380"/>
        <w:jc w:val="both"/>
      </w:pPr>
      <w:bookmarkStart w:id="431" w:name="bookmark431"/>
      <w:bookmarkEnd w:id="431"/>
      <w:r>
        <w:rPr>
          <w:color w:val="000000"/>
          <w:spacing w:val="0"/>
          <w:w w:val="100"/>
          <w:position w:val="0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>
      <w:pPr>
        <w:pStyle w:val="Style1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339" w:val="left"/>
        </w:tabs>
        <w:bidi w:val="0"/>
        <w:spacing w:before="0" w:line="240" w:lineRule="auto"/>
        <w:ind w:left="0" w:right="0" w:firstLine="0"/>
        <w:jc w:val="center"/>
      </w:pPr>
      <w:bookmarkStart w:id="432" w:name="bookmark432"/>
      <w:bookmarkStart w:id="433" w:name="bookmark433"/>
      <w:bookmarkStart w:id="434" w:name="bookmark434"/>
      <w:bookmarkStart w:id="435" w:name="bookmark435"/>
      <w:bookmarkEnd w:id="434"/>
      <w:r>
        <w:rPr>
          <w:color w:val="000000"/>
          <w:spacing w:val="0"/>
          <w:w w:val="100"/>
          <w:position w:val="0"/>
        </w:rPr>
        <w:t>ЗАКЛЮЧИТЕЛЬНЫЕ ПОЛОЖЕНИЯ</w:t>
      </w:r>
      <w:bookmarkEnd w:id="432"/>
      <w:bookmarkEnd w:id="433"/>
      <w:bookmarkEnd w:id="435"/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Договор составлен в 3 экземплярах, имеющих одинаковую юридическую силу, один из которых находятся в Учреждении, второй - у Гражданина, организовавшего приемную семью, третий - у Гражданина, нуждающегося в социальных услугах.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620"/>
        <w:ind w:left="0" w:right="0" w:firstLine="380"/>
        <w:jc w:val="both"/>
      </w:pPr>
      <w:r>
        <w:rPr>
          <w:color w:val="000000"/>
          <w:spacing w:val="0"/>
          <w:w w:val="100"/>
          <w:position w:val="0"/>
        </w:rPr>
        <w:t>Неотъемлемым приложением к настоящему договору является перечень социальных услуг</w:t>
      </w:r>
    </w:p>
    <w:p>
      <w:pPr>
        <w:pStyle w:val="Style13"/>
        <w:keepNext/>
        <w:keepLines/>
        <w:widowControl w:val="0"/>
        <w:numPr>
          <w:ilvl w:val="0"/>
          <w:numId w:val="29"/>
        </w:numPr>
        <w:shd w:val="clear" w:color="auto" w:fill="auto"/>
        <w:tabs>
          <w:tab w:pos="339" w:val="left"/>
        </w:tabs>
        <w:bidi w:val="0"/>
        <w:spacing w:before="0" w:after="560" w:line="240" w:lineRule="auto"/>
        <w:ind w:left="0" w:right="0" w:firstLine="0"/>
        <w:jc w:val="center"/>
      </w:pPr>
      <w:bookmarkStart w:id="436" w:name="bookmark436"/>
      <w:bookmarkStart w:id="437" w:name="bookmark437"/>
      <w:bookmarkStart w:id="438" w:name="bookmark438"/>
      <w:bookmarkStart w:id="439" w:name="bookmark439"/>
      <w:bookmarkEnd w:id="438"/>
      <w:r>
        <w:rPr>
          <w:color w:val="000000"/>
          <w:spacing w:val="0"/>
          <w:w w:val="100"/>
          <w:position w:val="0"/>
        </w:rPr>
        <w:t>РЕКВИЗИТЫ И ПОДПИСИ СТОРОН</w:t>
      </w:r>
      <w:bookmarkEnd w:id="436"/>
      <w:bookmarkEnd w:id="437"/>
      <w:bookmarkEnd w:id="4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Руководитель Учреждения //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392" w:val="left"/>
        </w:tabs>
        <w:bidi w:val="0"/>
        <w:spacing w:before="0" w:after="720" w:line="240" w:lineRule="auto"/>
        <w:ind w:left="2520" w:right="0" w:firstLine="0"/>
        <w:jc w:val="both"/>
      </w:pPr>
      <w:r>
        <w:rPr>
          <w:color w:val="000000"/>
          <w:spacing w:val="0"/>
          <w:w w:val="100"/>
          <w:position w:val="0"/>
        </w:rPr>
        <w:t>(подпись)</w:t>
        <w:tab/>
        <w:t>(расшифровка подписи)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М.П.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Гражданин, организовавший </w:t>
      </w:r>
      <w:r>
        <w:rPr>
          <w:color w:val="000000"/>
          <w:spacing w:val="0"/>
          <w:w w:val="100"/>
          <w:position w:val="0"/>
        </w:rPr>
        <w:t>приемную семью //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3184525" distL="0" distR="0" simplePos="0" relativeHeight="125829432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paragraph">
                  <wp:posOffset>0</wp:posOffset>
                </wp:positionV>
                <wp:extent cx="530225" cy="20129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2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118.3pt;margin-top:0;width:41.75pt;height:15.85pt;z-index:-125829321;mso-wrap-distance-left:0;mso-wrap-distance-right:0;mso-wrap-distance-bottom:25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184525" distL="0" distR="0" simplePos="0" relativeHeight="125829434" behindDoc="0" locked="0" layoutInCell="1" allowOverlap="1">
                <wp:simplePos x="0" y="0"/>
                <wp:positionH relativeFrom="page">
                  <wp:posOffset>2804160</wp:posOffset>
                </wp:positionH>
                <wp:positionV relativeFrom="paragraph">
                  <wp:posOffset>0</wp:posOffset>
                </wp:positionV>
                <wp:extent cx="1212850" cy="20129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220.80000000000001pt;margin-top:0;width:95.5pt;height:15.85pt;z-index:-125829319;mso-wrap-distance-left:0;mso-wrap-distance-right:0;mso-wrap-distance-bottom:25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18490" distB="2566035" distL="0" distR="0" simplePos="0" relativeHeight="125829436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618490</wp:posOffset>
                </wp:positionV>
                <wp:extent cx="1271270" cy="201295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7127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Гражданин, нуждающийся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19.900000000000002pt;margin-top:48.700000000000003pt;width:100.10000000000001pt;height:15.85pt;z-index:-125829317;mso-wrap-distance-left:0;mso-wrap-distance-top:48.700000000000003pt;mso-wrap-distance-right:0;mso-wrap-distance-bottom:202.0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Гражданин, нуждающийся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090930" distB="2093595" distL="0" distR="0" simplePos="0" relativeHeight="125829438" behindDoc="0" locked="0" layoutInCell="1" allowOverlap="1">
                <wp:simplePos x="0" y="0"/>
                <wp:positionH relativeFrom="page">
                  <wp:posOffset>252730</wp:posOffset>
                </wp:positionH>
                <wp:positionV relativeFrom="paragraph">
                  <wp:posOffset>1090930</wp:posOffset>
                </wp:positionV>
                <wp:extent cx="1158240" cy="20129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582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в социальных услугах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19.900000000000002pt;margin-top:85.900000000000006pt;width:91.200000000000003pt;height:15.85pt;z-index:-125829315;mso-wrap-distance-left:0;mso-wrap-distance-top:85.900000000000006pt;mso-wrap-distance-right:0;mso-wrap-distance-bottom:164.84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в социальных услугах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63370" distB="1621155" distL="0" distR="0" simplePos="0" relativeHeight="125829440" behindDoc="0" locked="0" layoutInCell="1" allowOverlap="1">
                <wp:simplePos x="0" y="0"/>
                <wp:positionH relativeFrom="page">
                  <wp:posOffset>1727835</wp:posOffset>
                </wp:positionH>
                <wp:positionV relativeFrom="paragraph">
                  <wp:posOffset>1563370</wp:posOffset>
                </wp:positionV>
                <wp:extent cx="533400" cy="201295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34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36.05000000000001pt;margin-top:123.10000000000001pt;width:42.pt;height:15.85pt;z-index:-125829313;mso-wrap-distance-left:0;mso-wrap-distance-top:123.10000000000001pt;mso-wrap-distance-right:0;mso-wrap-distance-bottom:127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563370" distB="1621155" distL="0" distR="0" simplePos="0" relativeHeight="125829442" behindDoc="0" locked="0" layoutInCell="1" allowOverlap="1">
                <wp:simplePos x="0" y="0"/>
                <wp:positionH relativeFrom="page">
                  <wp:posOffset>2974340</wp:posOffset>
                </wp:positionH>
                <wp:positionV relativeFrom="paragraph">
                  <wp:posOffset>1563370</wp:posOffset>
                </wp:positionV>
                <wp:extent cx="1212850" cy="20129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28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234.20000000000002pt;margin-top:123.10000000000001pt;width:95.5pt;height:15.85pt;z-index:-125829311;mso-wrap-distance-left:0;mso-wrap-distance-top:123.10000000000001pt;mso-wrap-distance-right:0;mso-wrap-distance-bottom:127.6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5815" distB="1145540" distL="0" distR="0" simplePos="0" relativeHeight="125829444" behindDoc="0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2075815</wp:posOffset>
                </wp:positionV>
                <wp:extent cx="5309870" cy="164465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30987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* Заполняется в случае если дата заключения договора будет позже даты создания приемной семьи.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6.450000000000003pt;margin-top:163.45000000000002pt;width:418.10000000000002pt;height:12.950000000000001pt;z-index:-125829309;mso-wrap-distance-left:0;mso-wrap-distance-top:163.45000000000002pt;mso-wrap-distance-right:0;mso-wrap-distance-bottom:90.200000000000003pt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* Заполняется в случае если дата заключения договора будет позже даты создания приемной семьи.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621280" distB="292100" distL="0" distR="0" simplePos="0" relativeHeight="125829446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paragraph">
                  <wp:posOffset>2621280</wp:posOffset>
                </wp:positionV>
                <wp:extent cx="1490345" cy="47244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90345" cy="472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right"/>
                            </w:pPr>
                            <w:bookmarkStart w:id="314" w:name="bookmark314"/>
                            <w:bookmarkStart w:id="315" w:name="bookmark315"/>
                            <w:bookmarkStart w:id="316" w:name="bookmark316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Приложение к договору о создании приемной семьи</w:t>
                            </w:r>
                            <w:bookmarkEnd w:id="314"/>
                            <w:bookmarkEnd w:id="315"/>
                            <w:bookmarkEnd w:id="316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58.15000000000003pt;margin-top:206.40000000000001pt;width:117.35000000000001pt;height:37.200000000000003pt;z-index:-125829307;mso-wrap-distance-left:0;mso-wrap-distance-top:206.40000000000001pt;mso-wrap-distance-right:0;mso-wrap-distance-bottom:23.pt;mso-position-horizontal-relative:page" filled="f" stroked="f">
                <v:textbox inset="0,0,0,0">
                  <w:txbxContent>
                    <w:p>
                      <w:pPr>
                        <w:pStyle w:val="Style4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right"/>
                      </w:pPr>
                      <w:bookmarkStart w:id="314" w:name="bookmark314"/>
                      <w:bookmarkStart w:id="315" w:name="bookmark315"/>
                      <w:bookmarkStart w:id="316" w:name="bookmark316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Приложение к договору о создании приемной семьи</w:t>
                      </w:r>
                      <w:bookmarkEnd w:id="314"/>
                      <w:bookmarkEnd w:id="315"/>
                      <w:bookmarkEnd w:id="3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40" w:name="bookmark440"/>
      <w:bookmarkStart w:id="441" w:name="bookmark441"/>
      <w:bookmarkStart w:id="442" w:name="bookmark442"/>
      <w:r>
        <w:rPr>
          <w:color w:val="000000"/>
          <w:spacing w:val="0"/>
          <w:w w:val="100"/>
          <w:position w:val="0"/>
        </w:rPr>
        <w:t>ПЕРЕЧЕНЬ СОЦИАЛЬНЫХ УСЛУГ</w:t>
      </w:r>
      <w:bookmarkEnd w:id="440"/>
      <w:bookmarkEnd w:id="441"/>
      <w:bookmarkEnd w:id="442"/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75" w:val="left"/>
        </w:tabs>
        <w:bidi w:val="0"/>
        <w:spacing w:before="0" w:line="276" w:lineRule="auto"/>
        <w:ind w:left="0" w:right="0" w:firstLine="340"/>
        <w:jc w:val="both"/>
      </w:pPr>
      <w:bookmarkStart w:id="443" w:name="bookmark443"/>
      <w:bookmarkEnd w:id="443"/>
      <w:r>
        <w:rPr>
          <w:color w:val="000000"/>
          <w:spacing w:val="0"/>
          <w:w w:val="100"/>
          <w:position w:val="0"/>
        </w:rPr>
        <w:t>Покупка за счет средств получателя социальных услуг и доставка на дом продуктов питания, горячих обедов, промышленных товаров первой необходимости, средств санитарии и гигиены, средств реабилитации, изделий медицинского назначения, средств ухода, книг, журналов, газет.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44" w:name="bookmark444"/>
      <w:bookmarkEnd w:id="444"/>
      <w:r>
        <w:rPr>
          <w:color w:val="000000"/>
          <w:spacing w:val="0"/>
          <w:w w:val="100"/>
          <w:position w:val="0"/>
        </w:rPr>
        <w:t>Отправка за счет средств получателя социальных услуг почтовой корреспонденции.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45" w:name="bookmark445"/>
      <w:bookmarkEnd w:id="445"/>
      <w:r>
        <w:rPr>
          <w:color w:val="000000"/>
          <w:spacing w:val="0"/>
          <w:w w:val="100"/>
          <w:position w:val="0"/>
        </w:rPr>
        <w:t>Помощь в приготовлении пищи.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46" w:name="bookmark446"/>
      <w:bookmarkEnd w:id="446"/>
      <w:r>
        <w:rPr>
          <w:color w:val="000000"/>
          <w:spacing w:val="0"/>
          <w:w w:val="100"/>
          <w:position w:val="0"/>
        </w:rPr>
        <w:t>Приготовление пищи.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47" w:name="bookmark447"/>
      <w:bookmarkEnd w:id="447"/>
      <w:r>
        <w:rPr>
          <w:color w:val="000000"/>
          <w:spacing w:val="0"/>
          <w:w w:val="100"/>
          <w:position w:val="0"/>
        </w:rPr>
        <w:t>Помощь в приеме пищи (кормление).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48" w:name="bookmark448"/>
      <w:bookmarkEnd w:id="448"/>
      <w:r>
        <w:rPr>
          <w:color w:val="000000"/>
          <w:spacing w:val="0"/>
          <w:w w:val="100"/>
          <w:position w:val="0"/>
        </w:rPr>
        <w:t>Оплата за счет средств получателя социальных услуг жилищно-коммунальных услуг и услуг связи.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49" w:name="bookmark449"/>
      <w:bookmarkEnd w:id="449"/>
      <w:r>
        <w:rPr>
          <w:color w:val="000000"/>
          <w:spacing w:val="0"/>
          <w:w w:val="100"/>
          <w:position w:val="0"/>
        </w:rPr>
        <w:t>Сдача за счет средств получателя социальных услуг вещей в стирку, химчистку, ремонт и (или) обратная их доставка.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6" w:val="left"/>
        </w:tabs>
        <w:bidi w:val="0"/>
        <w:spacing w:before="0" w:line="266" w:lineRule="auto"/>
        <w:ind w:left="0" w:right="0" w:firstLine="340"/>
        <w:jc w:val="both"/>
      </w:pPr>
      <w:bookmarkStart w:id="450" w:name="bookmark450"/>
      <w:bookmarkEnd w:id="450"/>
      <w:r>
        <w:rPr>
          <w:color w:val="000000"/>
          <w:spacing w:val="0"/>
          <w:w w:val="100"/>
          <w:position w:val="0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60" w:val="left"/>
        </w:tabs>
        <w:bidi w:val="0"/>
        <w:spacing w:before="0"/>
        <w:ind w:left="0" w:right="0" w:firstLine="340"/>
        <w:jc w:val="both"/>
      </w:pPr>
      <w:bookmarkStart w:id="451" w:name="bookmark451"/>
      <w:bookmarkEnd w:id="451"/>
      <w:r>
        <w:rPr>
          <w:color w:val="000000"/>
          <w:spacing w:val="0"/>
          <w:w w:val="100"/>
          <w:position w:val="0"/>
        </w:rPr>
        <w:t>Организация помощи в проведении ремонта жилых помещений.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46" w:val="left"/>
        </w:tabs>
        <w:bidi w:val="0"/>
        <w:spacing w:before="0"/>
        <w:ind w:left="0" w:right="0" w:firstLine="340"/>
        <w:jc w:val="both"/>
      </w:pPr>
      <w:bookmarkStart w:id="452" w:name="bookmark452"/>
      <w:bookmarkEnd w:id="452"/>
      <w:r>
        <w:rPr>
          <w:color w:val="000000"/>
          <w:spacing w:val="0"/>
          <w:w w:val="100"/>
          <w:position w:val="0"/>
        </w:rPr>
        <w:t>Уборка жилых помещений.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66" w:val="left"/>
        </w:tabs>
        <w:bidi w:val="0"/>
        <w:spacing w:before="0" w:line="266" w:lineRule="auto"/>
        <w:ind w:left="0" w:right="0" w:firstLine="340"/>
        <w:jc w:val="both"/>
      </w:pPr>
      <w:bookmarkStart w:id="453" w:name="bookmark453"/>
      <w:bookmarkEnd w:id="453"/>
      <w:r>
        <w:rPr>
          <w:color w:val="000000"/>
          <w:spacing w:val="0"/>
          <w:w w:val="100"/>
          <w:position w:val="0"/>
        </w:rPr>
        <w:t>Предоставление санитарно-гигиенических услуг лицам, не способным по состоянию здоровья самостоятельно ухаживать за собой.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62" w:val="left"/>
        </w:tabs>
        <w:bidi w:val="0"/>
        <w:spacing w:before="0" w:line="276" w:lineRule="auto"/>
        <w:ind w:left="0" w:right="0" w:firstLine="380"/>
        <w:jc w:val="both"/>
      </w:pPr>
      <w:bookmarkStart w:id="454" w:name="bookmark454"/>
      <w:bookmarkEnd w:id="454"/>
      <w:r>
        <w:rPr>
          <w:color w:val="000000"/>
          <w:spacing w:val="0"/>
          <w:w w:val="100"/>
          <w:position w:val="0"/>
        </w:rPr>
        <w:t>Осуществление позиционирования, подъема, поворотов и перемещения лиц, нуждающихся в постороннем уходе, в постели с применением технических средств.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62" w:val="left"/>
        </w:tabs>
        <w:bidi w:val="0"/>
        <w:spacing w:before="0" w:line="283" w:lineRule="auto"/>
        <w:ind w:left="0" w:right="0" w:firstLine="380"/>
        <w:jc w:val="both"/>
      </w:pPr>
      <w:bookmarkStart w:id="455" w:name="bookmark455"/>
      <w:bookmarkEnd w:id="455"/>
      <w:r>
        <w:rPr>
          <w:color w:val="000000"/>
          <w:spacing w:val="0"/>
          <w:w w:val="100"/>
          <w:position w:val="0"/>
        </w:rPr>
        <w:t>Содействие в организации ритуальных услуг (при отсутствии у умерших граждан родственников или при невозможности или нежелании ими осуществить погребение).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86" w:val="left"/>
        </w:tabs>
        <w:bidi w:val="0"/>
        <w:spacing w:before="0" w:line="276" w:lineRule="auto"/>
        <w:ind w:left="0" w:right="0" w:firstLine="380"/>
        <w:jc w:val="both"/>
      </w:pPr>
      <w:bookmarkStart w:id="456" w:name="bookmark456"/>
      <w:bookmarkEnd w:id="456"/>
      <w:r>
        <w:rPr>
          <w:color w:val="000000"/>
          <w:spacing w:val="0"/>
          <w:w w:val="100"/>
          <w:position w:val="0"/>
        </w:rPr>
        <w:t>Выполнение медицинских процедур по назначению лечащего врача, проведение оздоровительных мероприятий.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76" w:val="left"/>
        </w:tabs>
        <w:bidi w:val="0"/>
        <w:spacing w:before="0" w:line="266" w:lineRule="auto"/>
        <w:ind w:left="0" w:right="0" w:firstLine="380"/>
        <w:jc w:val="both"/>
      </w:pPr>
      <w:bookmarkStart w:id="457" w:name="bookmark457"/>
      <w:bookmarkEnd w:id="457"/>
      <w:r>
        <w:rPr>
          <w:color w:val="000000"/>
          <w:spacing w:val="0"/>
          <w:w w:val="100"/>
          <w:position w:val="0"/>
        </w:rPr>
        <w:t>Наблюдение за состоянием здоровья (измерение артериального давления и температуры тела, контроль за приемом лекарств).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86" w:val="left"/>
        </w:tabs>
        <w:bidi w:val="0"/>
        <w:spacing w:before="0" w:line="276" w:lineRule="auto"/>
        <w:ind w:left="0" w:right="0" w:firstLine="380"/>
        <w:jc w:val="both"/>
      </w:pPr>
      <w:bookmarkStart w:id="458" w:name="bookmark458"/>
      <w:bookmarkEnd w:id="458"/>
      <w:r>
        <w:rPr>
          <w:color w:val="000000"/>
          <w:spacing w:val="0"/>
          <w:w w:val="100"/>
          <w:position w:val="0"/>
        </w:rPr>
        <w:t>Содействие в получении помощи лечебно-профилактических учреждений и проведении медико-социальной экспертизы.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86" w:val="left"/>
        </w:tabs>
        <w:bidi w:val="0"/>
        <w:spacing w:before="0" w:line="276" w:lineRule="auto"/>
        <w:ind w:left="0" w:right="0" w:firstLine="380"/>
        <w:jc w:val="both"/>
      </w:pPr>
      <w:bookmarkStart w:id="459" w:name="bookmark459"/>
      <w:bookmarkEnd w:id="459"/>
      <w:r>
        <w:rPr>
          <w:color w:val="000000"/>
          <w:spacing w:val="0"/>
          <w:w w:val="100"/>
          <w:position w:val="0"/>
        </w:rPr>
        <w:t>Содействие в получении путевки на санаторно-курортное лечение.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86" w:val="left"/>
        </w:tabs>
        <w:bidi w:val="0"/>
        <w:spacing w:before="0" w:line="276" w:lineRule="auto"/>
        <w:ind w:left="0" w:right="0" w:firstLine="380"/>
        <w:jc w:val="both"/>
      </w:pPr>
      <w:bookmarkStart w:id="460" w:name="bookmark460"/>
      <w:bookmarkEnd w:id="460"/>
      <w:r>
        <w:rPr>
          <w:color w:val="000000"/>
          <w:spacing w:val="0"/>
          <w:w w:val="100"/>
          <w:position w:val="0"/>
        </w:rPr>
        <w:t>Проверка условий хранения лекарственных препаратов в соответствии с инструкцией по применению.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86" w:val="left"/>
        </w:tabs>
        <w:bidi w:val="0"/>
        <w:spacing w:before="0" w:line="276" w:lineRule="auto"/>
        <w:ind w:left="0" w:right="0" w:firstLine="380"/>
        <w:jc w:val="both"/>
      </w:pPr>
      <w:bookmarkStart w:id="461" w:name="bookmark461"/>
      <w:bookmarkEnd w:id="461"/>
      <w:r>
        <w:rPr>
          <w:color w:val="000000"/>
          <w:spacing w:val="0"/>
          <w:w w:val="100"/>
          <w:position w:val="0"/>
        </w:rPr>
        <w:t>Проведение активной и пассивной гимнастики лицам, нуждающимся в постороннем уходе.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line="276" w:lineRule="auto"/>
        <w:ind w:left="0" w:right="0" w:firstLine="380"/>
        <w:jc w:val="both"/>
      </w:pPr>
      <w:bookmarkStart w:id="462" w:name="bookmark462"/>
      <w:bookmarkEnd w:id="462"/>
      <w:r>
        <w:rPr>
          <w:color w:val="000000"/>
          <w:spacing w:val="0"/>
          <w:w w:val="100"/>
          <w:position w:val="0"/>
        </w:rPr>
        <w:t>Оказание первой доврачебной помощи.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line="276" w:lineRule="auto"/>
        <w:ind w:left="0" w:right="0" w:firstLine="380"/>
        <w:jc w:val="both"/>
      </w:pPr>
      <w:bookmarkStart w:id="463" w:name="bookmark463"/>
      <w:bookmarkEnd w:id="463"/>
      <w:r>
        <w:rPr>
          <w:color w:val="000000"/>
          <w:spacing w:val="0"/>
          <w:w w:val="100"/>
          <w:position w:val="0"/>
        </w:rPr>
        <w:t>Разъяснение пределов рекомендованной двигательной активности лицам, нуждающимся в постороннем уходе.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line="276" w:lineRule="auto"/>
        <w:ind w:left="0" w:right="0" w:firstLine="380"/>
        <w:jc w:val="both"/>
      </w:pPr>
      <w:bookmarkStart w:id="464" w:name="bookmark464"/>
      <w:bookmarkEnd w:id="464"/>
      <w:r>
        <w:rPr>
          <w:color w:val="000000"/>
          <w:spacing w:val="0"/>
          <w:w w:val="100"/>
          <w:position w:val="0"/>
        </w:rPr>
        <w:t>Разъяснение содержания предоставляемого ухода при наличии рекомендаций врача.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766" w:val="left"/>
        </w:tabs>
        <w:bidi w:val="0"/>
        <w:spacing w:before="0" w:line="283" w:lineRule="auto"/>
        <w:ind w:left="0" w:right="0" w:firstLine="380"/>
        <w:jc w:val="both"/>
      </w:pPr>
      <w:r>
        <w:fldChar w:fldCharType="begin"/>
      </w:r>
      <w:r>
        <w:rPr/>
        <w:instrText> HYPERLINK "http://docs.cntd.ru/document/902312543" </w:instrText>
      </w:r>
      <w:r>
        <w:fldChar w:fldCharType="separate"/>
      </w:r>
      <w:bookmarkStart w:id="465" w:name="bookmark465"/>
      <w:bookmarkEnd w:id="465"/>
      <w:r>
        <w:rPr>
          <w:color w:val="000000"/>
          <w:spacing w:val="0"/>
          <w:w w:val="100"/>
          <w:position w:val="0"/>
        </w:rPr>
        <w:t xml:space="preserve">Содействие в получении бесплатной юридической помощи в соответствии с </w:t>
      </w:r>
      <w:r>
        <w:rPr>
          <w:color w:val="0000EE"/>
          <w:spacing w:val="0"/>
          <w:w w:val="100"/>
          <w:position w:val="0"/>
        </w:rPr>
        <w:t>Феде</w:t>
      </w:r>
      <w:r>
        <w:rPr>
          <w:color w:val="0000EE"/>
          <w:spacing w:val="0"/>
          <w:w w:val="100"/>
          <w:position w:val="0"/>
          <w:u w:val="single"/>
        </w:rPr>
        <w:t xml:space="preserve">ральным законом от 21.11.2011 </w:t>
      </w:r>
      <w:r>
        <w:rPr>
          <w:color w:val="0000EE"/>
          <w:spacing w:val="0"/>
          <w:w w:val="100"/>
          <w:position w:val="0"/>
          <w:u w:val="single"/>
        </w:rPr>
        <w:t xml:space="preserve">N </w:t>
      </w:r>
      <w:r>
        <w:rPr>
          <w:color w:val="0000EE"/>
          <w:spacing w:val="0"/>
          <w:w w:val="100"/>
          <w:position w:val="0"/>
          <w:u w:val="single"/>
        </w:rPr>
        <w:t>324-ФЗ "О</w:t>
      </w:r>
      <w:r>
        <w:fldChar w:fldCharType="end"/>
      </w:r>
      <w:r>
        <w:rPr>
          <w:color w:val="0000EE"/>
          <w:spacing w:val="0"/>
          <w:w w:val="100"/>
          <w:position w:val="0"/>
          <w:u w:val="single"/>
        </w:rPr>
        <w:t xml:space="preserve"> бесплатной юридической помощи в Российской Федерации"</w:t>
      </w:r>
      <w:r>
        <w:rPr>
          <w:color w:val="000000"/>
          <w:spacing w:val="0"/>
          <w:w w:val="100"/>
          <w:position w:val="0"/>
        </w:rPr>
        <w:t>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line="276" w:lineRule="auto"/>
        <w:ind w:left="0" w:right="0" w:firstLine="380"/>
        <w:jc w:val="both"/>
      </w:pPr>
      <w:bookmarkStart w:id="466" w:name="bookmark466"/>
      <w:bookmarkEnd w:id="466"/>
      <w:r>
        <w:rPr>
          <w:color w:val="000000"/>
          <w:spacing w:val="0"/>
          <w:w w:val="100"/>
          <w:position w:val="0"/>
        </w:rPr>
        <w:t>Обучение инвалидов, детей-инвалидов пользованию средствами ухода и техническими средствами реабилитации.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line="276" w:lineRule="auto"/>
        <w:ind w:left="0" w:right="0" w:firstLine="380"/>
        <w:jc w:val="both"/>
      </w:pPr>
      <w:bookmarkStart w:id="467" w:name="bookmark467"/>
      <w:bookmarkEnd w:id="467"/>
      <w:r>
        <w:rPr>
          <w:color w:val="000000"/>
          <w:spacing w:val="0"/>
          <w:w w:val="100"/>
          <w:position w:val="0"/>
        </w:rPr>
        <w:t>Содействие в проведении социально-реабилитационных мероприятий в сфере социального обслуживания.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line="276" w:lineRule="auto"/>
        <w:ind w:left="0" w:right="0" w:firstLine="380"/>
        <w:jc w:val="both"/>
      </w:pPr>
      <w:bookmarkStart w:id="468" w:name="bookmark468"/>
      <w:bookmarkEnd w:id="468"/>
      <w:r>
        <w:rPr>
          <w:color w:val="000000"/>
          <w:spacing w:val="0"/>
          <w:w w:val="100"/>
          <w:position w:val="0"/>
        </w:rPr>
        <w:t>Обучение навыкам поведения в быту и общественных местах.</w:t>
      </w:r>
    </w:p>
    <w:p>
      <w:pPr>
        <w:pStyle w:val="Style17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01" w:val="left"/>
        </w:tabs>
        <w:bidi w:val="0"/>
        <w:spacing w:before="0" w:after="560" w:line="276" w:lineRule="auto"/>
        <w:ind w:left="0" w:right="0" w:firstLine="380"/>
        <w:jc w:val="both"/>
      </w:pPr>
      <w:bookmarkStart w:id="469" w:name="bookmark469"/>
      <w:bookmarkEnd w:id="469"/>
      <w:r>
        <w:rPr>
          <w:color w:val="000000"/>
          <w:spacing w:val="0"/>
          <w:w w:val="100"/>
          <w:position w:val="0"/>
        </w:rPr>
        <w:t>Оказание помощи в обучении навыкам пользования компьютером.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line="175" w:lineRule="auto"/>
        <w:ind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Утвержден постановлением Правительства Кемеровской области - Кузбасса от 19 марта 2020 г.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147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ПЕРЕЧЕНЬ ЗАБОЛЕВАНИЙ, НАЛИЧИЕ КОТОРЫХ НЕ ПОЗВОЛЯЕТ БЛИЗКИМ РОДСТВЕННИКАМ И ИНЫМ ЧЛЕНАМ</w:t>
        <w:br/>
        <w:t>СЕМЬИ ГРАЖДАНИНА, НУЖДАЮЩЕГОСЯ В СОЦИАЛЬНЫХ УСЛУГАХ, ОБЕСПЕЧИТЬ ЕМУ ПОМОЩЬ И УХОД</w:t>
      </w:r>
    </w:p>
    <w:p>
      <w:pPr>
        <w:pStyle w:val="Style1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66" w:val="left"/>
        </w:tabs>
        <w:bidi w:val="0"/>
        <w:spacing w:before="0" w:line="266" w:lineRule="auto"/>
        <w:ind w:left="0" w:right="0"/>
        <w:jc w:val="left"/>
      </w:pPr>
      <w:bookmarkStart w:id="470" w:name="bookmark470"/>
      <w:bookmarkEnd w:id="470"/>
      <w:r>
        <w:rPr>
          <w:color w:val="000000"/>
          <w:spacing w:val="0"/>
          <w:w w:val="100"/>
          <w:position w:val="0"/>
        </w:rPr>
        <w:t>Туберкулез органов дыхания у лиц, относящихся к I и II группам диспансерного наблюдения.</w:t>
      </w:r>
    </w:p>
    <w:p>
      <w:pPr>
        <w:pStyle w:val="Style1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80" w:val="left"/>
        </w:tabs>
        <w:bidi w:val="0"/>
        <w:spacing w:before="0" w:line="266" w:lineRule="auto"/>
        <w:ind w:left="0" w:right="0"/>
        <w:jc w:val="left"/>
      </w:pPr>
      <w:bookmarkStart w:id="471" w:name="bookmark471"/>
      <w:bookmarkEnd w:id="471"/>
      <w:r>
        <w:rPr>
          <w:color w:val="000000"/>
          <w:spacing w:val="0"/>
          <w:w w:val="100"/>
          <w:position w:val="0"/>
        </w:rPr>
        <w:t>Инфекционные заболевания до прекращения диспансерного наблюдения в связи со стойкой ремиссией.</w:t>
      </w:r>
    </w:p>
    <w:p>
      <w:pPr>
        <w:pStyle w:val="Style1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80" w:val="left"/>
        </w:tabs>
        <w:bidi w:val="0"/>
        <w:spacing w:before="0" w:line="266" w:lineRule="auto"/>
        <w:ind w:left="0" w:right="0"/>
        <w:jc w:val="both"/>
      </w:pPr>
      <w:bookmarkStart w:id="472" w:name="bookmark472"/>
      <w:bookmarkEnd w:id="472"/>
      <w:r>
        <w:rPr>
          <w:color w:val="000000"/>
          <w:spacing w:val="0"/>
          <w:w w:val="100"/>
          <w:position w:val="0"/>
        </w:rPr>
        <w:t>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>
      <w:pPr>
        <w:pStyle w:val="Style1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80" w:val="left"/>
        </w:tabs>
        <w:bidi w:val="0"/>
        <w:spacing w:before="0" w:line="266" w:lineRule="auto"/>
        <w:ind w:left="0" w:right="0"/>
        <w:jc w:val="both"/>
      </w:pPr>
      <w:bookmarkStart w:id="473" w:name="bookmark473"/>
      <w:bookmarkEnd w:id="473"/>
      <w:r>
        <w:rPr>
          <w:color w:val="000000"/>
          <w:spacing w:val="0"/>
          <w:w w:val="100"/>
          <w:position w:val="0"/>
        </w:rPr>
        <w:t>Психические расстройства и расстройства поведения до прекращения диспансерного наблюдения.</w:t>
      </w:r>
    </w:p>
    <w:p>
      <w:pPr>
        <w:pStyle w:val="Style1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80" w:val="left"/>
        </w:tabs>
        <w:bidi w:val="0"/>
        <w:spacing w:before="0" w:line="266" w:lineRule="auto"/>
        <w:ind w:left="0" w:right="0"/>
        <w:jc w:val="both"/>
      </w:pPr>
      <w:bookmarkStart w:id="474" w:name="bookmark474"/>
      <w:bookmarkEnd w:id="474"/>
      <w:r>
        <w:rPr>
          <w:color w:val="000000"/>
          <w:spacing w:val="0"/>
          <w:w w:val="100"/>
          <w:position w:val="0"/>
        </w:rPr>
        <w:t>Наркомания, токсикомания, алкоголизм.</w:t>
      </w:r>
    </w:p>
    <w:p>
      <w:pPr>
        <w:pStyle w:val="Style17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80" w:val="left"/>
        </w:tabs>
        <w:bidi w:val="0"/>
        <w:spacing w:before="0" w:after="600" w:line="266" w:lineRule="auto"/>
        <w:ind w:left="0" w:right="0"/>
        <w:jc w:val="both"/>
      </w:pPr>
      <w:bookmarkStart w:id="475" w:name="bookmark475"/>
      <w:bookmarkEnd w:id="475"/>
      <w:r>
        <w:rPr>
          <w:color w:val="000000"/>
          <w:spacing w:val="0"/>
          <w:w w:val="100"/>
          <w:position w:val="0"/>
        </w:rPr>
        <w:t>Заболевания и травмы, приведшие к инвалидности I группы.</w:t>
      </w:r>
    </w:p>
    <w:p>
      <w:pPr>
        <w:pStyle w:val="Style21"/>
        <w:keepNext w:val="0"/>
        <w:keepLines w:val="0"/>
        <w:widowControl w:val="0"/>
        <w:shd w:val="clear" w:color="auto" w:fill="auto"/>
        <w:bidi w:val="0"/>
        <w:spacing w:before="0" w:after="600" w:line="178" w:lineRule="auto"/>
        <w:ind w:left="6780" w:right="0" w:firstLine="0"/>
        <w:jc w:val="right"/>
      </w:pPr>
      <w:r>
        <w:rPr>
          <w:color w:val="000000"/>
          <w:spacing w:val="0"/>
          <w:w w:val="100"/>
          <w:position w:val="0"/>
        </w:rPr>
        <w:t xml:space="preserve">Утверждены постановлением Правительства Кемеровской области - Кузбасса от 19 марта 2020 г. </w:t>
      </w:r>
      <w:r>
        <w:rPr>
          <w:color w:val="000000"/>
          <w:spacing w:val="0"/>
          <w:w w:val="100"/>
          <w:position w:val="0"/>
        </w:rPr>
        <w:t xml:space="preserve">N </w:t>
      </w:r>
      <w:r>
        <w:rPr>
          <w:color w:val="000000"/>
          <w:spacing w:val="0"/>
          <w:w w:val="100"/>
          <w:position w:val="0"/>
        </w:rPr>
        <w:t>147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bookmarkStart w:id="476" w:name="bookmark476"/>
      <w:bookmarkStart w:id="477" w:name="bookmark477"/>
      <w:bookmarkStart w:id="478" w:name="bookmark478"/>
      <w:r>
        <w:rPr>
          <w:color w:val="000000"/>
          <w:spacing w:val="0"/>
          <w:w w:val="100"/>
          <w:position w:val="0"/>
        </w:rPr>
        <w:t>ПЕРЕЧНИ МЕДИЦИНСКИХ ПРОТИВОПОКАЗАНИЙ, НАЛИЧИЕ КОТОРЫХ ПРЕПЯТСТВУЕТ СОЗДАНИЮ ПРИЕМНОЙ</w:t>
        <w:br/>
        <w:t>СЕМЬИ</w:t>
      </w:r>
      <w:bookmarkEnd w:id="476"/>
      <w:bookmarkEnd w:id="477"/>
      <w:bookmarkEnd w:id="478"/>
    </w:p>
    <w:p>
      <w:pPr>
        <w:pStyle w:val="Style13"/>
        <w:keepNext/>
        <w:keepLines/>
        <w:widowControl w:val="0"/>
        <w:numPr>
          <w:ilvl w:val="0"/>
          <w:numId w:val="39"/>
        </w:numPr>
        <w:shd w:val="clear" w:color="auto" w:fill="auto"/>
        <w:tabs>
          <w:tab w:pos="330" w:val="left"/>
        </w:tabs>
        <w:bidi w:val="0"/>
        <w:spacing w:before="0" w:line="240" w:lineRule="auto"/>
        <w:ind w:left="0" w:right="0" w:firstLine="0"/>
        <w:jc w:val="center"/>
      </w:pPr>
      <w:bookmarkStart w:id="479" w:name="bookmark479"/>
      <w:bookmarkStart w:id="480" w:name="bookmark480"/>
      <w:bookmarkStart w:id="481" w:name="bookmark481"/>
      <w:bookmarkStart w:id="482" w:name="bookmark482"/>
      <w:bookmarkEnd w:id="481"/>
      <w:r>
        <w:rPr>
          <w:color w:val="000000"/>
          <w:spacing w:val="0"/>
          <w:w w:val="100"/>
          <w:position w:val="0"/>
        </w:rPr>
        <w:t>ПЕРЕЧЕНЬ МЕДИЦИНСКИХ ПРОТИВОПОКАЗАНИЙ, НАЛИЧИЕ КОТОРЫХ У ГРАЖДАНИНА, НУЖДАЮЩЕГОСЯ В</w:t>
        <w:br/>
        <w:t>СОЦИАЛЬНЫХ УСЛУГАХ, ПРЕПЯТСТВУЕТ СОЗДАНИЮ ПРИЕМНОЙ СЕМЬИ</w:t>
      </w:r>
      <w:bookmarkEnd w:id="479"/>
      <w:bookmarkEnd w:id="480"/>
      <w:bookmarkEnd w:id="482"/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both"/>
      </w:pPr>
      <w:bookmarkStart w:id="483" w:name="bookmark483"/>
      <w:bookmarkEnd w:id="483"/>
      <w:r>
        <w:rPr>
          <w:color w:val="000000"/>
          <w:spacing w:val="0"/>
          <w:w w:val="100"/>
          <w:position w:val="0"/>
        </w:rPr>
        <w:t>Туберкулез любых органов и систем с бактериовыделением, подтвержденным методом посева.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both"/>
      </w:pPr>
      <w:bookmarkStart w:id="484" w:name="bookmark484"/>
      <w:bookmarkEnd w:id="484"/>
      <w:r>
        <w:rPr>
          <w:color w:val="000000"/>
          <w:spacing w:val="0"/>
          <w:w w:val="100"/>
          <w:position w:val="0"/>
        </w:rPr>
        <w:t>Лепра.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 w:line="283" w:lineRule="auto"/>
        <w:ind w:left="0" w:right="0"/>
        <w:jc w:val="both"/>
      </w:pPr>
      <w:bookmarkStart w:id="485" w:name="bookmark485"/>
      <w:bookmarkEnd w:id="485"/>
      <w:r>
        <w:rPr>
          <w:color w:val="000000"/>
          <w:spacing w:val="0"/>
          <w:w w:val="100"/>
          <w:position w:val="0"/>
        </w:rPr>
        <w:t>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both"/>
      </w:pPr>
      <w:bookmarkStart w:id="486" w:name="bookmark486"/>
      <w:bookmarkEnd w:id="486"/>
      <w:r>
        <w:rPr>
          <w:color w:val="000000"/>
          <w:spacing w:val="0"/>
          <w:w w:val="100"/>
          <w:position w:val="0"/>
        </w:rPr>
        <w:t>Злокачественные новообразования, сопровождающиеся обильными выделениями.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0" w:val="left"/>
        </w:tabs>
        <w:bidi w:val="0"/>
        <w:spacing w:before="0" w:line="266" w:lineRule="auto"/>
        <w:ind w:left="0" w:right="0"/>
        <w:jc w:val="both"/>
      </w:pPr>
      <w:bookmarkStart w:id="487" w:name="bookmark487"/>
      <w:bookmarkEnd w:id="487"/>
      <w:r>
        <w:rPr>
          <w:color w:val="000000"/>
          <w:spacing w:val="0"/>
          <w:w w:val="100"/>
          <w:position w:val="0"/>
        </w:rPr>
        <w:t>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психоактивных веществ.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both"/>
      </w:pPr>
      <w:bookmarkStart w:id="488" w:name="bookmark488"/>
      <w:bookmarkEnd w:id="488"/>
      <w:r>
        <w:rPr>
          <w:color w:val="000000"/>
          <w:spacing w:val="0"/>
          <w:w w:val="100"/>
          <w:position w:val="0"/>
        </w:rPr>
        <w:t>Эпилепсия с частыми припадками.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/>
        <w:ind w:left="0" w:right="0"/>
        <w:jc w:val="both"/>
      </w:pPr>
      <w:bookmarkStart w:id="489" w:name="bookmark489"/>
      <w:bookmarkEnd w:id="489"/>
      <w:r>
        <w:rPr>
          <w:color w:val="000000"/>
          <w:spacing w:val="0"/>
          <w:w w:val="100"/>
          <w:position w:val="0"/>
        </w:rPr>
        <w:t>Гангрена и некроз легкого, абсцесс легкого.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0" w:val="left"/>
        </w:tabs>
        <w:bidi w:val="0"/>
        <w:spacing w:before="0"/>
        <w:ind w:left="0" w:right="0"/>
        <w:jc w:val="both"/>
      </w:pPr>
      <w:bookmarkStart w:id="490" w:name="bookmark490"/>
      <w:bookmarkEnd w:id="490"/>
      <w:r>
        <w:rPr>
          <w:color w:val="000000"/>
          <w:spacing w:val="0"/>
          <w:w w:val="100"/>
          <w:position w:val="0"/>
        </w:rPr>
        <w:t>Трахеостома, каловые, мочевые свищи, пожизненная нефростома, стома мочевого пузыря (при невозможности выполнения реконструктивной операции на мочевых путях и закрытия стомы), не корригируемое хирургически недержание мочи, противоестественный анус (при невозможности восстановления непрерывности желудочно-кишечного тракта).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14" w:val="left"/>
        </w:tabs>
        <w:bidi w:val="0"/>
        <w:spacing w:before="0" w:after="420" w:line="240" w:lineRule="auto"/>
        <w:ind w:left="0" w:right="0"/>
        <w:jc w:val="both"/>
      </w:pPr>
      <w:bookmarkStart w:id="491" w:name="bookmark491"/>
      <w:bookmarkEnd w:id="491"/>
      <w:r>
        <w:rPr>
          <w:color w:val="000000"/>
          <w:spacing w:val="0"/>
          <w:w w:val="100"/>
          <w:position w:val="0"/>
        </w:rPr>
        <w:t>Тяжелые хронические заболевания кожи с множественными высыпаниями и обильным отделяемым.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910" w:val="left"/>
        </w:tabs>
        <w:bidi w:val="0"/>
        <w:spacing w:before="0" w:after="420" w:line="240" w:lineRule="auto"/>
        <w:ind w:left="0" w:right="0"/>
        <w:jc w:val="both"/>
      </w:pPr>
      <w:bookmarkStart w:id="492" w:name="bookmark492"/>
      <w:bookmarkEnd w:id="492"/>
      <w:r>
        <w:rPr>
          <w:color w:val="000000"/>
          <w:spacing w:val="0"/>
          <w:w w:val="100"/>
          <w:position w:val="0"/>
        </w:rPr>
        <w:t>Пороки развития лица и черепа с нарушением функции дыхания, жевания, глотания.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96" w:val="left"/>
        </w:tabs>
        <w:bidi w:val="0"/>
        <w:spacing w:before="0" w:after="640" w:line="240" w:lineRule="auto"/>
        <w:ind w:left="0" w:right="0"/>
        <w:jc w:val="both"/>
      </w:pPr>
      <w:bookmarkStart w:id="493" w:name="bookmark493"/>
      <w:bookmarkEnd w:id="493"/>
      <w:r>
        <w:rPr>
          <w:color w:val="000000"/>
          <w:spacing w:val="0"/>
          <w:w w:val="100"/>
          <w:position w:val="0"/>
        </w:rPr>
        <w:t>Заболевания, осложненные гангреной конечности.</w:t>
      </w:r>
    </w:p>
    <w:p>
      <w:pPr>
        <w:pStyle w:val="Style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74" w:val="left"/>
        </w:tabs>
        <w:bidi w:val="0"/>
        <w:spacing w:before="0" w:after="420" w:line="240" w:lineRule="auto"/>
        <w:ind w:left="0" w:right="0" w:firstLine="0"/>
        <w:jc w:val="center"/>
      </w:pPr>
      <w:bookmarkStart w:id="494" w:name="bookmark494"/>
      <w:bookmarkEnd w:id="494"/>
      <w:r>
        <w:rPr>
          <w:color w:val="000000"/>
          <w:spacing w:val="0"/>
          <w:w w:val="100"/>
          <w:position w:val="0"/>
        </w:rPr>
        <w:t>ПЕРЕЧЕНЬ МЕДИЦИНСКИХ ПРОТИВОПОКАЗАНИЙ, НАЛИЧИЕ КОТОРЫХ У ГРАЖДАНИНА, ИЗЪЯВИВШЕГО</w:t>
        <w:br/>
        <w:t>ЖЕЛАНИЕ СОЗДАТЬ ПРИЕМНУЮ СЕМЬЮ, У ГРАЖДАН, ЗАРЕГИСТРИРОВАННЫХ СОВМЕСТНО С ГРАЖДАНИНОМ,</w:t>
        <w:br/>
        <w:t>ИЗЪЯВИВШИМ ЖЕЛАНИЕ СОЗДАТЬ ПРИЕМНУЮ СЕМЬЮ, ПО МЕСТУ ЖИТЕЛЬСТВА, ПРЕПЯТСТВУЕТ СОЗДАНИЮ</w:t>
        <w:br/>
        <w:t>ПРИЕМНОЙ СЕМЬИ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29" w:val="left"/>
        </w:tabs>
        <w:bidi w:val="0"/>
        <w:spacing w:before="0" w:after="420" w:line="240" w:lineRule="auto"/>
        <w:ind w:left="0" w:right="0"/>
        <w:jc w:val="both"/>
      </w:pPr>
      <w:bookmarkStart w:id="495" w:name="bookmark495"/>
      <w:bookmarkEnd w:id="495"/>
      <w:r>
        <w:rPr>
          <w:color w:val="000000"/>
          <w:spacing w:val="0"/>
          <w:w w:val="100"/>
          <w:position w:val="0"/>
        </w:rPr>
        <w:t>Туберкулез органов дыхания у лиц, относящихся к I и II группам диспансерного наблюдения.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29" w:val="left"/>
        </w:tabs>
        <w:bidi w:val="0"/>
        <w:spacing w:before="0" w:after="420" w:line="240" w:lineRule="auto"/>
        <w:ind w:left="0" w:right="0"/>
        <w:jc w:val="both"/>
      </w:pPr>
      <w:bookmarkStart w:id="496" w:name="bookmark496"/>
      <w:bookmarkEnd w:id="496"/>
      <w:r>
        <w:rPr>
          <w:color w:val="000000"/>
          <w:spacing w:val="0"/>
          <w:w w:val="100"/>
          <w:position w:val="0"/>
        </w:rPr>
        <w:t>Инфекционные заболевания до прекращения диспансерного наблюдения в связи со стойкой ремиссией.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24" w:val="left"/>
        </w:tabs>
        <w:bidi w:val="0"/>
        <w:spacing w:before="0" w:after="420" w:line="276" w:lineRule="auto"/>
        <w:ind w:left="0" w:right="0"/>
        <w:jc w:val="both"/>
      </w:pPr>
      <w:bookmarkStart w:id="497" w:name="bookmark497"/>
      <w:bookmarkEnd w:id="497"/>
      <w:r>
        <w:rPr>
          <w:color w:val="000000"/>
          <w:spacing w:val="0"/>
          <w:w w:val="100"/>
          <w:position w:val="0"/>
        </w:rPr>
        <w:t>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29" w:val="left"/>
        </w:tabs>
        <w:bidi w:val="0"/>
        <w:spacing w:before="0" w:after="420" w:line="240" w:lineRule="auto"/>
        <w:ind w:left="0" w:right="0"/>
        <w:jc w:val="both"/>
      </w:pPr>
      <w:bookmarkStart w:id="498" w:name="bookmark498"/>
      <w:bookmarkEnd w:id="498"/>
      <w:r>
        <w:rPr>
          <w:color w:val="000000"/>
          <w:spacing w:val="0"/>
          <w:w w:val="100"/>
          <w:position w:val="0"/>
        </w:rPr>
        <w:t>Психические расстройства и расстройства поведения до прекращения диспансерного наблюдения.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29" w:val="left"/>
        </w:tabs>
        <w:bidi w:val="0"/>
        <w:spacing w:before="0" w:after="420" w:line="240" w:lineRule="auto"/>
        <w:ind w:left="0" w:right="0"/>
        <w:jc w:val="both"/>
      </w:pPr>
      <w:bookmarkStart w:id="499" w:name="bookmark499"/>
      <w:bookmarkEnd w:id="499"/>
      <w:r>
        <w:rPr>
          <w:color w:val="000000"/>
          <w:spacing w:val="0"/>
          <w:w w:val="100"/>
          <w:position w:val="0"/>
        </w:rPr>
        <w:t>Наркомания, токсикомания, алкоголизм.</w:t>
      </w:r>
    </w:p>
    <w:p>
      <w:pPr>
        <w:pStyle w:val="Style17"/>
        <w:keepNext w:val="0"/>
        <w:keepLines w:val="0"/>
        <w:widowControl w:val="0"/>
        <w:numPr>
          <w:ilvl w:val="1"/>
          <w:numId w:val="39"/>
        </w:numPr>
        <w:shd w:val="clear" w:color="auto" w:fill="auto"/>
        <w:tabs>
          <w:tab w:pos="829" w:val="left"/>
        </w:tabs>
        <w:bidi w:val="0"/>
        <w:spacing w:before="0" w:after="420" w:line="240" w:lineRule="auto"/>
        <w:ind w:left="0" w:right="0"/>
        <w:jc w:val="both"/>
      </w:pPr>
      <w:bookmarkStart w:id="500" w:name="bookmark500"/>
      <w:bookmarkEnd w:id="500"/>
      <w:r>
        <w:rPr>
          <w:color w:val="000000"/>
          <w:spacing w:val="0"/>
          <w:w w:val="100"/>
          <w:position w:val="0"/>
        </w:rPr>
        <w:t>Заболевания и травмы, приведшие к инвалидности I группы.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69" w:right="191" w:bottom="1100" w:left="19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10447020</wp:posOffset>
              </wp:positionV>
              <wp:extent cx="7044055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40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Документ сохранен с портала 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u w:val="single"/>
                            </w:rPr>
                            <w:t>docs.cntd.ru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— электронного фонда из более 25 000 000 нормативно-правовых и нормативно-технических документов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9.949999999999999pt;margin-top:822.60000000000002pt;width:554.64999999999998pt;height:7.4500000000000002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Документ сохранен с портала 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</w:rPr>
                      <w:t>docs.cntd.ru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— электронного фонда из более 25 000 000 нормативно-правовых и нормативно-технических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10447020</wp:posOffset>
              </wp:positionV>
              <wp:extent cx="7044055" cy="9461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40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Документ сохранен с портала 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u w:val="single"/>
                            </w:rPr>
                            <w:t>docs.cntd.ru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— электронного фонда из более 25 000 000 нормативно-правовых и нормативно-технических документов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19.949999999999999pt;margin-top:822.60000000000002pt;width:554.64999999999998pt;height:7.4500000000000002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Документ сохранен с портала 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</w:rPr>
                      <w:t>docs.cntd.ru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— электронного фонда из более 25 000 000 нормативно-правовых и нормативно-технических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245745</wp:posOffset>
              </wp:positionH>
              <wp:positionV relativeFrom="page">
                <wp:posOffset>10409555</wp:posOffset>
              </wp:positionV>
              <wp:extent cx="7044055" cy="94615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40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Документ сохранен с портала 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u w:val="single"/>
                            </w:rPr>
                            <w:t>docs.cntd.ru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— электронного фонда из более 25 000 000 нормативно-правовых и нормативно-технических документов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19.350000000000001pt;margin-top:819.64999999999998pt;width:554.64999999999998pt;height:7.450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Документ сохранен с портала 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</w:rPr>
                      <w:t>docs.cntd.ru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— электронного фонда из более 25 000 000 нормативно-правовых и нормативно-технических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10447020</wp:posOffset>
              </wp:positionV>
              <wp:extent cx="7044055" cy="9461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40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Документ сохранен с портала 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u w:val="single"/>
                            </w:rPr>
                            <w:t>docs.cntd.ru</w:t>
                          </w:r>
                          <w:r>
                            <w:rPr>
                              <w:rFonts w:ascii="Arial" w:eastAsia="Arial" w:hAnsi="Arial" w:cs="Arial"/>
                              <w:color w:val="3451A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— электронного фонда из более 25 000 000 нормативно-правовых и нормативно-технических документов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9.949999999999999pt;margin-top:822.60000000000002pt;width:554.64999999999998pt;height:7.450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Документ сохранен с портала 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  <w:u w:val="single"/>
                      </w:rPr>
                      <w:t>docs.cntd.ru</w:t>
                    </w:r>
                    <w:r>
                      <w:rPr>
                        <w:rFonts w:ascii="Arial" w:eastAsia="Arial" w:hAnsi="Arial" w:cs="Arial"/>
                        <w:color w:val="3451A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— электронного фонда из более 25 000 000 нормативно-правовых и нормативно-технических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256540</wp:posOffset>
              </wp:positionH>
              <wp:positionV relativeFrom="page">
                <wp:posOffset>10584180</wp:posOffset>
              </wp:positionV>
              <wp:extent cx="7044055" cy="9461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405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Документ сохранен с портала </w:t>
                          </w:r>
                          <w:r>
                            <w:rPr>
                              <w:color w:val="3451A0"/>
                              <w:spacing w:val="0"/>
                              <w:w w:val="100"/>
                              <w:position w:val="0"/>
                              <w:u w:val="single"/>
                            </w:rPr>
                            <w:t>docs.cntd.ru</w:t>
                          </w:r>
                          <w:r>
                            <w:rPr>
                              <w:color w:val="3451A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— электронного фонда из более 25 000 000 нормативно-правовых и нормативно-технических документов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0.199999999999999pt;margin-top:833.39999999999998pt;width:554.64999999999998pt;height:7.4500000000000002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Документ сохранен с портала </w:t>
                    </w:r>
                    <w:r>
                      <w:rPr>
                        <w:color w:val="3451A0"/>
                        <w:spacing w:val="0"/>
                        <w:w w:val="100"/>
                        <w:position w:val="0"/>
                        <w:u w:val="single"/>
                      </w:rPr>
                      <w:t>docs.cntd.ru</w:t>
                    </w:r>
                    <w:r>
                      <w:rPr>
                        <w:color w:val="3451A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— электронного фонда из более 25 000 000 нормативно-правовых и нормативно-технических документов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123825</wp:posOffset>
              </wp:positionV>
              <wp:extent cx="5833745" cy="29845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33745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О реализации Закона Кемеровской области - Кузбасса от 25.11.2019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131-ОЗ "Об организации создания приемных семей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для отдельных категорий граждан" (с изменениями на 20 июля 2020 года)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Постановление Правительства Кемеровской области - Кузбасса от 19 марта 2020 г. № 147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.850000000000001pt;margin-top:9.75pt;width:459.35000000000002pt;height:23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О реализации Закона Кемеровской области - Кузбасса от 25.11.2019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131-ОЗ "Об организации создания приемных семей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для отдельных категорий граждан" (с изменениями на 20 июля 2020 года)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Постановление Правительства Кемеровской области - Кузбасса от 19 марта 2020 г. № 147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127000</wp:posOffset>
              </wp:positionV>
              <wp:extent cx="591185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1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28.14999999999998pt;margin-top:10.pt;width:46.550000000000004pt;height:7.450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123825</wp:posOffset>
              </wp:positionV>
              <wp:extent cx="5833745" cy="29845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33745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О реализации Закона Кемеровской области - Кузбасса от 25.11.2019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131-ОЗ "Об организации создания приемных семей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для отдельных категорий граждан" (с изменениями на 20 июля 2020 года)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Постановление Правительства Кемеровской области - Кузбасса от 19 марта 2020 г. № 147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19.850000000000001pt;margin-top:9.75pt;width:459.35000000000002pt;height:23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О реализации Закона Кемеровской области - Кузбасса от 25.11.2019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131-ОЗ "Об организации создания приемных семей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для отдельных категорий граждан" (с изменениями на 20 июля 2020 года)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Постановление Правительства Кемеровской области - Кузбасса от 19 марта 2020 г. № 147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127000</wp:posOffset>
              </wp:positionV>
              <wp:extent cx="591185" cy="9461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1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528.14999999999998pt;margin-top:10.pt;width:46.550000000000004pt;height:7.450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245745</wp:posOffset>
              </wp:positionH>
              <wp:positionV relativeFrom="page">
                <wp:posOffset>192405</wp:posOffset>
              </wp:positionV>
              <wp:extent cx="7049770" cy="29845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7049770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10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О реализации Закона Кемеровской области - Кузбасса от 25.11.2019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131-ОЗ "Об организации создания приемных семей</w:t>
                            <w:tab/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для отдельных категорий граждан" (с изменениями на 20 июля 2020 года)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Постановление Правительства Кемеровской области - Кузбасса от 19 марта 2020 г. № 147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19.350000000000001pt;margin-top:15.15pt;width:555.10000000000002pt;height:23.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10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О реализации Закона Кемеровской области - Кузбасса от 25.11.2019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131-ОЗ "Об организации создания приемных семей</w:t>
                      <w:tab/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для отдельных категорий граждан" (с изменениями на 20 июля 2020 года)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Постановление Правительства Кемеровской области - Кузбасса от 19 марта 2020 г. № 147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123825</wp:posOffset>
              </wp:positionV>
              <wp:extent cx="5833745" cy="298450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833745" cy="2984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О реализации Закона Кемеровской области - Кузбасса от 25.11.2019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131-ОЗ "Об организации создания приемных семей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для отдельных категорий граждан" (с изменениями на 20 июля 2020 года)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Постановление Правительства Кемеровской области - Кузбасса от 19 марта 2020 г. № 147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9.850000000000001pt;margin-top:9.75pt;width:459.35000000000002pt;height:23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О реализации Закона Кемеровской области - Кузбасса от 25.11.2019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131-ОЗ "Об организации создания приемных семей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для отдельных категорий граждан" (с изменениями на 20 июля 2020 года)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Постановление Правительства Кемеровской области - Кузбасса от 19 марта 2020 г. № 147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6707505</wp:posOffset>
              </wp:positionH>
              <wp:positionV relativeFrom="page">
                <wp:posOffset>127000</wp:posOffset>
              </wp:positionV>
              <wp:extent cx="591185" cy="9461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91185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528.14999999999998pt;margin-top:10.pt;width:46.550000000000004pt;height:7.4500000000000002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370840</wp:posOffset>
              </wp:positionV>
              <wp:extent cx="572770" cy="9461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7277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Страница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528.54999999999995pt;margin-top:29.199999999999999pt;width:45.100000000000001pt;height:7.45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 xml:space="preserve">Страница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3">
      <w:start w:val="1"/>
      <w:numFmt w:val="decimal"/>
      <w:lvlText w:val="%1.%2.%3.%4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decimal"/>
      <w:lvlText w:val="1.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0">
    <w:multiLevelType w:val="multilevel"/>
    <w:lvl w:ilvl="0">
      <w:start w:val="4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0">
    <w:multiLevelType w:val="multilevel"/>
    <w:lvl w:ilvl="0">
      <w:start w:val="4"/>
      <w:numFmt w:val="decimal"/>
      <w:lvlText w:val="3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abstractNum w:abstractNumId="22">
    <w:multiLevelType w:val="multilevel"/>
    <w:lvl w:ilvl="0">
      <w:start w:val="1"/>
      <w:numFmt w:val="decimal"/>
      <w:lvlText w:val="3.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3.5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decimal"/>
      <w:lvlText w:val="3.6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28">
    <w:multiLevelType w:val="multilevel"/>
    <w:lvl w:ilvl="0">
      <w:start w:val="4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2">
      <w:start w:val="1"/>
      <w:numFmt w:val="decimal"/>
      <w:lvlText w:val="%1.%2.%3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0">
    <w:multiLevelType w:val="multilevel"/>
    <w:lvl w:ilvl="0">
      <w:start w:val="7"/>
      <w:numFmt w:val="decimal"/>
      <w:lvlText w:val="4.4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decimal"/>
      <w:lvlText w:val="4.4.12.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 (2)_"/>
    <w:basedOn w:val="DefaultParagraphFont"/>
    <w:link w:val="Style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5">
    <w:name w:val="Основной текст (3)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7">
    <w:name w:val="Колонтитул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4">
    <w:name w:val="Заголовок №2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CharStyle18">
    <w:name w:val="Основной текст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2">
    <w:name w:val="Основной текст (4)_"/>
    <w:basedOn w:val="DefaultParagraphFont"/>
    <w:link w:val="Style21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30">
    <w:name w:val="Оглавление_"/>
    <w:basedOn w:val="DefaultParagraphFont"/>
    <w:link w:val="Style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4">
    <w:name w:val="Колонтитул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39">
    <w:name w:val="Основной текст (7)_"/>
    <w:basedOn w:val="DefaultParagraphFont"/>
    <w:link w:val="Style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CharStyle41">
    <w:name w:val="Заголовок №1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43">
    <w:name w:val="Подпись к таблице_"/>
    <w:basedOn w:val="DefaultParagraphFont"/>
    <w:link w:val="Style4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45">
    <w:name w:val="Другое_"/>
    <w:basedOn w:val="DefaultParagraphFont"/>
    <w:link w:val="Style44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auto"/>
      <w:spacing w:after="5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auto"/>
      <w:spacing w:after="620" w:line="230" w:lineRule="auto"/>
      <w:ind w:left="790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6">
    <w:name w:val="Колонтитул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3">
    <w:name w:val="Заголовок №2"/>
    <w:basedOn w:val="Normal"/>
    <w:link w:val="CharStyle14"/>
    <w:pPr>
      <w:widowControl w:val="0"/>
      <w:shd w:val="clear" w:color="auto" w:fill="auto"/>
      <w:spacing w:after="40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auto"/>
      <w:spacing w:after="400" w:line="269" w:lineRule="auto"/>
      <w:ind w:firstLine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1">
    <w:name w:val="Основной текст (4)"/>
    <w:basedOn w:val="Normal"/>
    <w:link w:val="CharStyle22"/>
    <w:pPr>
      <w:widowControl w:val="0"/>
      <w:shd w:val="clear" w:color="auto" w:fill="auto"/>
      <w:spacing w:after="640" w:line="173" w:lineRule="auto"/>
      <w:ind w:left="6800"/>
      <w:jc w:val="right"/>
    </w:pPr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9">
    <w:name w:val="Оглавление"/>
    <w:basedOn w:val="Normal"/>
    <w:link w:val="CharStyle30"/>
    <w:pPr>
      <w:widowControl w:val="0"/>
      <w:shd w:val="clear" w:color="auto" w:fill="auto"/>
      <w:spacing w:after="280" w:line="749" w:lineRule="exact"/>
      <w:ind w:firstLine="36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3">
    <w:name w:val="Колонтитул"/>
    <w:basedOn w:val="Normal"/>
    <w:link w:val="CharStyle34"/>
    <w:pPr>
      <w:widowControl w:val="0"/>
      <w:shd w:val="clear" w:color="auto" w:fill="auto"/>
      <w:spacing w:line="20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38">
    <w:name w:val="Основной текст (7)"/>
    <w:basedOn w:val="Normal"/>
    <w:link w:val="CharStyle39"/>
    <w:pPr>
      <w:widowControl w:val="0"/>
      <w:shd w:val="clear" w:color="auto" w:fill="auto"/>
      <w:spacing w:after="540"/>
      <w:ind w:firstLine="3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Style40">
    <w:name w:val="Заголовок №1"/>
    <w:basedOn w:val="Normal"/>
    <w:link w:val="CharStyle41"/>
    <w:pPr>
      <w:widowControl w:val="0"/>
      <w:shd w:val="clear" w:color="auto" w:fill="auto"/>
      <w:spacing w:line="226" w:lineRule="auto"/>
      <w:jc w:val="right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42">
    <w:name w:val="Подпись к таблице"/>
    <w:basedOn w:val="Normal"/>
    <w:link w:val="CharStyle43"/>
    <w:pPr>
      <w:widowControl w:val="0"/>
      <w:shd w:val="clear" w:color="auto" w:fill="auto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44">
    <w:name w:val="Другое"/>
    <w:basedOn w:val="Normal"/>
    <w:link w:val="CharStyle45"/>
    <w:pPr>
      <w:widowControl w:val="0"/>
      <w:shd w:val="clear" w:color="auto" w:fill="auto"/>
      <w:spacing w:after="400" w:line="269" w:lineRule="auto"/>
      <w:ind w:firstLine="36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image" Target="media/image1.png"/><Relationship Id="rId16" Type="http://schemas.openxmlformats.org/officeDocument/2006/relationships/image" Target="media/image1.png" TargetMode="External"/><Relationship Id="rId17" Type="http://schemas.openxmlformats.org/officeDocument/2006/relationships/image" Target="media/image2.png"/><Relationship Id="rId18" Type="http://schemas.openxmlformats.org/officeDocument/2006/relationships/image" Target="media/image2.png" TargetMode="External"/><Relationship Id="rId19" Type="http://schemas.openxmlformats.org/officeDocument/2006/relationships/image" Target="media/image3.png"/><Relationship Id="rId20" Type="http://schemas.openxmlformats.org/officeDocument/2006/relationships/image" Target="media/image3.png" TargetMode="External"/><Relationship Id="rId21" Type="http://schemas.openxmlformats.org/officeDocument/2006/relationships/image" Target="media/image4.png"/><Relationship Id="rId22" Type="http://schemas.openxmlformats.org/officeDocument/2006/relationships/image" Target="media/image4.png" TargetMode="External"/><Relationship Id="rId23" Type="http://schemas.openxmlformats.org/officeDocument/2006/relationships/image" Target="media/image5.png"/><Relationship Id="rId24" Type="http://schemas.openxmlformats.org/officeDocument/2006/relationships/image" Target="media/image5.png" TargetMode="External"/><Relationship Id="rId25" Type="http://schemas.openxmlformats.org/officeDocument/2006/relationships/image" Target="media/image6.png"/><Relationship Id="rId26" Type="http://schemas.openxmlformats.org/officeDocument/2006/relationships/image" Target="media/image6.png" TargetMode="External"/></Relationships>
</file>