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26DD" w14:textId="3BA270EA" w:rsidR="002D549C" w:rsidRPr="002D549C" w:rsidRDefault="002D549C" w:rsidP="002D549C">
      <w:pPr>
        <w:jc w:val="center"/>
        <w:rPr>
          <w:b/>
          <w:bCs/>
          <w:sz w:val="32"/>
          <w:szCs w:val="32"/>
        </w:rPr>
      </w:pPr>
      <w:r w:rsidRPr="002D549C">
        <w:rPr>
          <w:b/>
          <w:bCs/>
          <w:sz w:val="32"/>
          <w:szCs w:val="32"/>
        </w:rPr>
        <w:t>Инструкция создание заявления на</w:t>
      </w:r>
      <w:r w:rsidRPr="002D549C">
        <w:rPr>
          <w:b/>
          <w:bCs/>
          <w:sz w:val="32"/>
          <w:szCs w:val="32"/>
        </w:rPr>
        <w:t xml:space="preserve"> иные срочные социальные услуги (</w:t>
      </w:r>
      <w:r w:rsidRPr="002D549C">
        <w:rPr>
          <w:b/>
          <w:bCs/>
          <w:sz w:val="32"/>
          <w:szCs w:val="32"/>
        </w:rPr>
        <w:t>уголь и овощи</w:t>
      </w:r>
      <w:r w:rsidRPr="002D549C">
        <w:rPr>
          <w:b/>
          <w:bCs/>
          <w:sz w:val="32"/>
          <w:szCs w:val="32"/>
        </w:rPr>
        <w:t>)</w:t>
      </w:r>
      <w:r w:rsidRPr="002D549C">
        <w:rPr>
          <w:b/>
          <w:bCs/>
          <w:sz w:val="32"/>
          <w:szCs w:val="32"/>
        </w:rPr>
        <w:t xml:space="preserve"> </w:t>
      </w:r>
      <w:r w:rsidRPr="002D549C">
        <w:rPr>
          <w:b/>
          <w:bCs/>
          <w:sz w:val="32"/>
          <w:szCs w:val="32"/>
        </w:rPr>
        <w:t>через</w:t>
      </w:r>
      <w:r w:rsidRPr="002D549C">
        <w:rPr>
          <w:b/>
          <w:bCs/>
          <w:sz w:val="32"/>
          <w:szCs w:val="32"/>
        </w:rPr>
        <w:t xml:space="preserve"> портал ГОСУСЛУГ 08062023</w:t>
      </w:r>
    </w:p>
    <w:p w14:paraId="54843957" w14:textId="0B40B76A" w:rsidR="0068231B" w:rsidRDefault="0068231B">
      <w:r>
        <w:t>Заходим в личный кабинет Госуслуг, вводим логин и пароль заявителя!!!</w:t>
      </w:r>
    </w:p>
    <w:p w14:paraId="3BB8EA7A" w14:textId="75988CEE" w:rsidR="007E0FB8" w:rsidRDefault="006157FE">
      <w:r w:rsidRPr="006157FE">
        <w:rPr>
          <w:noProof/>
        </w:rPr>
        <w:drawing>
          <wp:inline distT="0" distB="0" distL="0" distR="0" wp14:anchorId="786384B6" wp14:editId="54407FFC">
            <wp:extent cx="5940425" cy="2683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E13" w14:textId="44AD1497" w:rsidR="0068231B" w:rsidRDefault="0068231B"/>
    <w:p w14:paraId="63B15823" w14:textId="00619E67" w:rsidR="0068231B" w:rsidRDefault="00D2555C">
      <w:r>
        <w:t xml:space="preserve">В поисковой строке вводим - </w:t>
      </w:r>
      <w:r w:rsidR="000B272C" w:rsidRPr="0068231B">
        <w:t>Признание гражданина нуждающимся в соц</w:t>
      </w:r>
      <w:r w:rsidR="000B272C">
        <w:t xml:space="preserve">иальном </w:t>
      </w:r>
      <w:r w:rsidR="000B272C" w:rsidRPr="0068231B">
        <w:t>обслуживании</w:t>
      </w:r>
      <w:r>
        <w:t>.</w:t>
      </w:r>
    </w:p>
    <w:p w14:paraId="1E7B27D6" w14:textId="345F3AFC" w:rsidR="0068231B" w:rsidRDefault="00D2555C">
      <w:r w:rsidRPr="00D2555C">
        <w:rPr>
          <w:noProof/>
        </w:rPr>
        <w:drawing>
          <wp:inline distT="0" distB="0" distL="0" distR="0" wp14:anchorId="4466AC17" wp14:editId="0AF54F4A">
            <wp:extent cx="5940425" cy="23869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1A49" w14:textId="7E320707" w:rsidR="0068231B" w:rsidRDefault="0068231B"/>
    <w:p w14:paraId="37F392CC" w14:textId="02F7C156" w:rsidR="00D2555C" w:rsidRDefault="00D2555C" w:rsidP="00D2555C">
      <w:pPr>
        <w:spacing w:line="480" w:lineRule="auto"/>
      </w:pPr>
      <w:r>
        <w:t>Услуга «</w:t>
      </w:r>
      <w:r w:rsidRPr="0068231B">
        <w:t>Признание гражданина нуждающимся в соц</w:t>
      </w:r>
      <w:r w:rsidR="000B272C">
        <w:t xml:space="preserve">иальном </w:t>
      </w:r>
      <w:r w:rsidRPr="0068231B">
        <w:t>обслуживании</w:t>
      </w:r>
      <w:r>
        <w:t>» может появиться не сразу, поэтому если услуга не отобразилась, то нажмите «Показать, что нашлось ещё»</w:t>
      </w:r>
      <w:r w:rsidR="000B272C">
        <w:t xml:space="preserve"> пока нужная услуга не появится.</w:t>
      </w:r>
    </w:p>
    <w:p w14:paraId="032433AA" w14:textId="3A9F8C25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15D03BBD" wp14:editId="5C22311E">
            <wp:extent cx="5940425" cy="24942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A61" w14:textId="4A4CFFC3" w:rsidR="000B272C" w:rsidRDefault="000B272C" w:rsidP="00D2555C">
      <w:pPr>
        <w:spacing w:line="480" w:lineRule="auto"/>
      </w:pPr>
      <w:r>
        <w:t>Нажимаем на данную услугу</w:t>
      </w:r>
    </w:p>
    <w:p w14:paraId="06FCC857" w14:textId="3A7D3439" w:rsidR="000B272C" w:rsidRDefault="000B272C" w:rsidP="00D2555C">
      <w:pPr>
        <w:spacing w:line="480" w:lineRule="auto"/>
      </w:pPr>
      <w:r w:rsidRPr="000B272C">
        <w:rPr>
          <w:noProof/>
        </w:rPr>
        <w:drawing>
          <wp:inline distT="0" distB="0" distL="0" distR="0" wp14:anchorId="463D852D" wp14:editId="44CE541A">
            <wp:extent cx="5940425" cy="40684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532F" w14:textId="55540EFC" w:rsidR="000B272C" w:rsidRDefault="000B272C" w:rsidP="00D2555C">
      <w:pPr>
        <w:spacing w:line="480" w:lineRule="auto"/>
      </w:pPr>
      <w:r>
        <w:t>Нажимаем НАЧАТЬ</w:t>
      </w:r>
    </w:p>
    <w:p w14:paraId="14CFC2D3" w14:textId="5580631E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29D542CF" wp14:editId="1DDB8A70">
            <wp:extent cx="4238625" cy="3278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533" cy="32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9660" w14:textId="259234DA" w:rsidR="0068231B" w:rsidRDefault="000B272C" w:rsidP="000B272C">
      <w:pPr>
        <w:spacing w:line="480" w:lineRule="auto"/>
      </w:pPr>
      <w:r>
        <w:t>Выбираем – срочные социальные услуги</w:t>
      </w:r>
    </w:p>
    <w:p w14:paraId="761D5559" w14:textId="24EF80DF" w:rsidR="0068231B" w:rsidRDefault="0068231B">
      <w:r>
        <w:rPr>
          <w:noProof/>
        </w:rPr>
        <w:drawing>
          <wp:inline distT="0" distB="0" distL="0" distR="0" wp14:anchorId="120D9491" wp14:editId="5A7A67DD">
            <wp:extent cx="4362450" cy="456930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21" t="17577" r="28457"/>
                    <a:stretch/>
                  </pic:blipFill>
                  <pic:spPr bwMode="auto">
                    <a:xfrm>
                      <a:off x="0" y="0"/>
                      <a:ext cx="4371052" cy="457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C0F5" w14:textId="4D5EB32E" w:rsidR="0063395D" w:rsidRDefault="0063395D">
      <w:r>
        <w:t>Выбираем – Иные обстоятельства и жмем ДАЛЕЕ</w:t>
      </w:r>
    </w:p>
    <w:p w14:paraId="441CA3C5" w14:textId="450CD223" w:rsidR="0068231B" w:rsidRDefault="0068231B"/>
    <w:p w14:paraId="45F05048" w14:textId="353EB61D" w:rsidR="0068231B" w:rsidRDefault="0063395D">
      <w:r w:rsidRPr="0063395D">
        <w:rPr>
          <w:noProof/>
        </w:rPr>
        <w:lastRenderedPageBreak/>
        <w:drawing>
          <wp:inline distT="0" distB="0" distL="0" distR="0" wp14:anchorId="7E14F484" wp14:editId="16DCF20E">
            <wp:extent cx="5940425" cy="3145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44C3" w14:textId="3AF1D871" w:rsidR="0063395D" w:rsidRDefault="0063395D">
      <w:r>
        <w:t>Выбираем – Совершеннолетнего</w:t>
      </w:r>
    </w:p>
    <w:p w14:paraId="6B093DBE" w14:textId="2DBC55DA" w:rsidR="0063395D" w:rsidRDefault="0063395D">
      <w:r w:rsidRPr="0063395D">
        <w:rPr>
          <w:noProof/>
        </w:rPr>
        <w:drawing>
          <wp:inline distT="0" distB="0" distL="0" distR="0" wp14:anchorId="17243A68" wp14:editId="7561385E">
            <wp:extent cx="5940425" cy="26727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4EA8" w14:textId="24393965" w:rsidR="0063395D" w:rsidRDefault="0063395D">
      <w:r>
        <w:t>Выбираем – Заявитель</w:t>
      </w:r>
    </w:p>
    <w:p w14:paraId="05EA1CC6" w14:textId="7054D471" w:rsidR="0063395D" w:rsidRDefault="0063395D">
      <w:r w:rsidRPr="0063395D">
        <w:rPr>
          <w:noProof/>
        </w:rPr>
        <w:lastRenderedPageBreak/>
        <w:drawing>
          <wp:inline distT="0" distB="0" distL="0" distR="0" wp14:anchorId="5409770E" wp14:editId="299C682A">
            <wp:extent cx="5940425" cy="72682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44E" w14:textId="0BC6BE73" w:rsidR="0063395D" w:rsidRPr="002D549C" w:rsidRDefault="0063395D">
      <w:r>
        <w:t>Проверяем данные заявителя и жмем ВЕРНО</w:t>
      </w:r>
    </w:p>
    <w:p w14:paraId="0CA18318" w14:textId="788282EA" w:rsidR="0063395D" w:rsidRDefault="0063395D">
      <w:pPr>
        <w:rPr>
          <w:lang w:val="en-US"/>
        </w:rPr>
      </w:pPr>
      <w:r w:rsidRPr="0063395D">
        <w:rPr>
          <w:noProof/>
          <w:lang w:val="en-US"/>
        </w:rPr>
        <w:lastRenderedPageBreak/>
        <w:drawing>
          <wp:inline distT="0" distB="0" distL="0" distR="0" wp14:anchorId="12B2CE04" wp14:editId="2A24581D">
            <wp:extent cx="5940425" cy="33788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5BE" w14:textId="284FBBE4" w:rsidR="0063395D" w:rsidRDefault="0063395D">
      <w:r>
        <w:t>Проверяем – телефон заявителя и жмем ВЕРНО</w:t>
      </w:r>
    </w:p>
    <w:p w14:paraId="15E7DD7E" w14:textId="6CE37ACE" w:rsidR="0063395D" w:rsidRPr="0063395D" w:rsidRDefault="0063395D">
      <w:r w:rsidRPr="0063395D">
        <w:rPr>
          <w:noProof/>
        </w:rPr>
        <w:drawing>
          <wp:inline distT="0" distB="0" distL="0" distR="0" wp14:anchorId="6DEB2772" wp14:editId="357C48AC">
            <wp:extent cx="5940425" cy="34099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E86C" w14:textId="7E1D3F35" w:rsidR="0068231B" w:rsidRDefault="0068231B"/>
    <w:p w14:paraId="56EEFDC7" w14:textId="38D9354A" w:rsidR="0063395D" w:rsidRDefault="0063395D" w:rsidP="0063395D">
      <w:r>
        <w:t xml:space="preserve">Проверяем – </w:t>
      </w:r>
      <w:r w:rsidRPr="00BB480D">
        <w:t>Электронн</w:t>
      </w:r>
      <w:r w:rsidR="00BB480D">
        <w:t>ую</w:t>
      </w:r>
      <w:r w:rsidRPr="00BB480D">
        <w:t xml:space="preserve"> почт</w:t>
      </w:r>
      <w:r w:rsidR="00BB480D">
        <w:t>у</w:t>
      </w:r>
      <w:r w:rsidRPr="00BB480D">
        <w:t xml:space="preserve"> заявителя</w:t>
      </w:r>
      <w:r>
        <w:t xml:space="preserve"> и жмем ВЕРНО</w:t>
      </w:r>
    </w:p>
    <w:p w14:paraId="7FDE194B" w14:textId="157B9752" w:rsidR="00BB480D" w:rsidRDefault="00BB480D" w:rsidP="0063395D">
      <w:r w:rsidRPr="00BB480D">
        <w:rPr>
          <w:noProof/>
        </w:rPr>
        <w:lastRenderedPageBreak/>
        <w:drawing>
          <wp:inline distT="0" distB="0" distL="0" distR="0" wp14:anchorId="6E357AEA" wp14:editId="44E80E5B">
            <wp:extent cx="5940425" cy="38728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EB99" w14:textId="068192C9" w:rsidR="00BB480D" w:rsidRDefault="00BB480D" w:rsidP="0063395D">
      <w:r>
        <w:t>Выбираем – Адрес регистрации по месту жительства</w:t>
      </w:r>
    </w:p>
    <w:p w14:paraId="33E8E770" w14:textId="4484EA1C" w:rsidR="00BB480D" w:rsidRDefault="00BB480D" w:rsidP="0063395D">
      <w:r w:rsidRPr="00BB480D">
        <w:rPr>
          <w:noProof/>
        </w:rPr>
        <w:drawing>
          <wp:inline distT="0" distB="0" distL="0" distR="0" wp14:anchorId="40230AD3" wp14:editId="110D410A">
            <wp:extent cx="5940425" cy="36429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06F8" w14:textId="74BE8F3E" w:rsidR="00BB480D" w:rsidRDefault="00BB480D" w:rsidP="0063395D">
      <w:r>
        <w:t>Проверяем адрес и нажимаем ВЕРНО</w:t>
      </w:r>
    </w:p>
    <w:p w14:paraId="4D8A20F4" w14:textId="77777777" w:rsidR="00BB480D" w:rsidRDefault="00BB480D" w:rsidP="0063395D"/>
    <w:p w14:paraId="4A8CB500" w14:textId="2CEAA7CE" w:rsidR="0068231B" w:rsidRDefault="0068231B"/>
    <w:p w14:paraId="7B5C3C0D" w14:textId="430EE16B" w:rsidR="0068231B" w:rsidRDefault="0068231B"/>
    <w:p w14:paraId="53FD1DA5" w14:textId="0D1B5FC6" w:rsidR="0068231B" w:rsidRDefault="0068231B">
      <w:r w:rsidRPr="0068231B">
        <w:rPr>
          <w:noProof/>
        </w:rPr>
        <w:lastRenderedPageBreak/>
        <w:drawing>
          <wp:inline distT="0" distB="0" distL="0" distR="0" wp14:anchorId="13FCF159" wp14:editId="61632F6E">
            <wp:extent cx="5940425" cy="73971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CC0F" w14:textId="2D02B8A3" w:rsidR="00BB480D" w:rsidRDefault="00BB480D">
      <w:r>
        <w:t>Выбираем пункт – Иные срочные социальные услуги</w:t>
      </w:r>
    </w:p>
    <w:p w14:paraId="00A02866" w14:textId="1B3A8429" w:rsidR="0068231B" w:rsidRDefault="0068231B"/>
    <w:p w14:paraId="2EECC7BA" w14:textId="100193FF" w:rsidR="0068231B" w:rsidRDefault="0068231B">
      <w:r w:rsidRPr="0068231B">
        <w:rPr>
          <w:noProof/>
        </w:rPr>
        <w:lastRenderedPageBreak/>
        <w:drawing>
          <wp:inline distT="0" distB="0" distL="0" distR="0" wp14:anchorId="1B5B5335" wp14:editId="5E0C4485">
            <wp:extent cx="5940425" cy="32105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487F" w14:textId="1B3DDA0F" w:rsidR="00BB480D" w:rsidRDefault="00BB480D">
      <w:r>
        <w:t xml:space="preserve">Печатаем в поле наименование услуги </w:t>
      </w:r>
      <w:r w:rsidRPr="00BB480D">
        <w:rPr>
          <w:highlight w:val="yellow"/>
        </w:rPr>
        <w:t>- Оказание помощи в рамках благотворительной акции</w:t>
      </w:r>
      <w:r>
        <w:t>, жмем ДАЛЕЕ</w:t>
      </w:r>
    </w:p>
    <w:p w14:paraId="75BA709E" w14:textId="5634C672" w:rsidR="0068231B" w:rsidRDefault="0068231B"/>
    <w:p w14:paraId="41ADE785" w14:textId="2EE34419" w:rsidR="0068231B" w:rsidRDefault="0068231B">
      <w:r w:rsidRPr="0068231B">
        <w:rPr>
          <w:noProof/>
        </w:rPr>
        <w:drawing>
          <wp:inline distT="0" distB="0" distL="0" distR="0" wp14:anchorId="1AE969A3" wp14:editId="1EF6A765">
            <wp:extent cx="5940425" cy="3209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B62A" w14:textId="6AF2FA10" w:rsidR="00BB480D" w:rsidRPr="00BB480D" w:rsidRDefault="00BB480D" w:rsidP="00BB480D">
      <w:r>
        <w:t>Приближаем карту и выбираем У</w:t>
      </w:r>
      <w:r w:rsidRPr="00BB480D">
        <w:t>правление социальной защиты населения администрации Ленинск-Кузнецкого городского округа</w:t>
      </w:r>
      <w:r>
        <w:t xml:space="preserve"> (</w:t>
      </w:r>
      <w:r w:rsidRPr="00BB480D">
        <w:t>Адрес</w:t>
      </w:r>
      <w:r>
        <w:t xml:space="preserve"> </w:t>
      </w:r>
      <w:r w:rsidRPr="00BB480D">
        <w:t>пл. им. Кирова, г. Ленинск-Кузнецкий, Кемеровская область - Кузбасс, 652518</w:t>
      </w:r>
      <w:r>
        <w:t xml:space="preserve"> и нажимаем ВЫБРАТЬ.</w:t>
      </w:r>
    </w:p>
    <w:p w14:paraId="5FB833F8" w14:textId="5AE46CC1" w:rsidR="00BB480D" w:rsidRDefault="00BB480D"/>
    <w:p w14:paraId="1CA529B8" w14:textId="06702DFA" w:rsidR="0068231B" w:rsidRDefault="0068231B">
      <w:r w:rsidRPr="0068231B">
        <w:rPr>
          <w:noProof/>
        </w:rPr>
        <w:lastRenderedPageBreak/>
        <w:drawing>
          <wp:inline distT="0" distB="0" distL="0" distR="0" wp14:anchorId="26D796C0" wp14:editId="709B8501">
            <wp:extent cx="5940425" cy="32486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9488" w14:textId="76E32462" w:rsidR="00BB480D" w:rsidRDefault="00BB480D">
      <w:r>
        <w:t>Нажимаем – Подать заявление.</w:t>
      </w:r>
    </w:p>
    <w:sectPr w:rsidR="00BB480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18D18" w14:textId="77777777" w:rsidR="00731646" w:rsidRDefault="00731646" w:rsidP="002D549C">
      <w:pPr>
        <w:spacing w:after="0" w:line="240" w:lineRule="auto"/>
      </w:pPr>
      <w:r>
        <w:separator/>
      </w:r>
    </w:p>
  </w:endnote>
  <w:endnote w:type="continuationSeparator" w:id="0">
    <w:p w14:paraId="013646D7" w14:textId="77777777" w:rsidR="00731646" w:rsidRDefault="00731646" w:rsidP="002D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7915407"/>
      <w:docPartObj>
        <w:docPartGallery w:val="Page Numbers (Bottom of Page)"/>
        <w:docPartUnique/>
      </w:docPartObj>
    </w:sdtPr>
    <w:sdtContent>
      <w:p w14:paraId="46A52AB6" w14:textId="4402E2F7" w:rsidR="002D549C" w:rsidRDefault="002D549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23855FE" wp14:editId="10257643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" name="Групп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4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7CF02" w14:textId="77777777" w:rsidR="002D549C" w:rsidRDefault="002D549C">
                                <w:pPr>
                                  <w:pStyle w:val="a7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3855FE" id="Группа 2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" o:allowincell="f">
                  <v:group id="Group 2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rect id="Rectangle 3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psxAAAANoAAAAPAAAAZHJzL2Rvd25yZXYueG1sRI9Ra8JA&#10;EITfC/6HY4W+1Uul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AuOemz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xhxAAAANoAAAAPAAAAZHJzL2Rvd25yZXYueG1sRI/dasJA&#10;FITvC77DcgRvSrNpSkV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FFabGHEAAAA2gAAAA8A&#10;AAAAAAAAAAAAAAAABwIAAGRycy9kb3ducmV2LnhtbFBLBQYAAAAAAwADALcAAAD4AgAAAAA=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" stroked="f">
                    <v:textbox style="layout-flow:vertical" inset="0,0,0,0">
                      <w:txbxContent>
                        <w:p w14:paraId="5647CF02" w14:textId="77777777" w:rsidR="002D549C" w:rsidRDefault="002D549C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47EEC" w14:textId="77777777" w:rsidR="00731646" w:rsidRDefault="00731646" w:rsidP="002D549C">
      <w:pPr>
        <w:spacing w:after="0" w:line="240" w:lineRule="auto"/>
      </w:pPr>
      <w:r>
        <w:separator/>
      </w:r>
    </w:p>
  </w:footnote>
  <w:footnote w:type="continuationSeparator" w:id="0">
    <w:p w14:paraId="0074FD1C" w14:textId="77777777" w:rsidR="00731646" w:rsidRDefault="00731646" w:rsidP="002D5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C7"/>
    <w:rsid w:val="000713C7"/>
    <w:rsid w:val="000B272C"/>
    <w:rsid w:val="002D549C"/>
    <w:rsid w:val="006157FE"/>
    <w:rsid w:val="0063395D"/>
    <w:rsid w:val="0068231B"/>
    <w:rsid w:val="00731646"/>
    <w:rsid w:val="007E0FB8"/>
    <w:rsid w:val="00BB480D"/>
    <w:rsid w:val="00D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1108"/>
  <w15:chartTrackingRefBased/>
  <w15:docId w15:val="{0B849FB2-6C80-4A0A-82AD-1E825353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95D"/>
  </w:style>
  <w:style w:type="paragraph" w:styleId="1">
    <w:name w:val="heading 1"/>
    <w:basedOn w:val="a"/>
    <w:link w:val="10"/>
    <w:uiPriority w:val="9"/>
    <w:qFormat/>
    <w:rsid w:val="0063395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95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480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header"/>
    <w:basedOn w:val="a"/>
    <w:link w:val="a4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49C"/>
  </w:style>
  <w:style w:type="paragraph" w:styleId="a5">
    <w:name w:val="footer"/>
    <w:basedOn w:val="a"/>
    <w:link w:val="a6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49C"/>
  </w:style>
  <w:style w:type="paragraph" w:styleId="a7">
    <w:name w:val="No Spacing"/>
    <w:link w:val="a8"/>
    <w:uiPriority w:val="1"/>
    <w:qFormat/>
    <w:rsid w:val="002D549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D549C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 Марина Юрьевна</dc:creator>
  <cp:keywords/>
  <dc:description/>
  <cp:lastModifiedBy>Лыкова Марина Юрьевна</cp:lastModifiedBy>
  <cp:revision>5</cp:revision>
  <dcterms:created xsi:type="dcterms:W3CDTF">2023-06-08T02:58:00Z</dcterms:created>
  <dcterms:modified xsi:type="dcterms:W3CDTF">2023-06-08T03:41:00Z</dcterms:modified>
</cp:coreProperties>
</file>