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42" w:rsidRDefault="00351742" w:rsidP="00351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F49">
        <w:rPr>
          <w:rFonts w:ascii="Times New Roman" w:hAnsi="Times New Roman" w:cs="Times New Roman"/>
          <w:b/>
          <w:sz w:val="28"/>
          <w:szCs w:val="28"/>
        </w:rPr>
        <w:t>Паспорт инновационного проекта</w:t>
      </w:r>
    </w:p>
    <w:p w:rsidR="00351742" w:rsidRDefault="00351742" w:rsidP="00351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6"/>
        <w:gridCol w:w="3402"/>
        <w:gridCol w:w="5237"/>
      </w:tblGrid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237" w:type="dxa"/>
          </w:tcPr>
          <w:p w:rsidR="00351742" w:rsidRPr="00993846" w:rsidRDefault="009E01FF" w:rsidP="000029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E01F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="000029C9">
              <w:rPr>
                <w:rFonts w:ascii="Times New Roman" w:eastAsia="Calibri" w:hAnsi="Times New Roman" w:cs="Times New Roman"/>
                <w:sz w:val="28"/>
                <w:szCs w:val="28"/>
              </w:rPr>
              <w:t>Гарденотерапия</w:t>
            </w:r>
            <w:proofErr w:type="spellEnd"/>
            <w:r w:rsidRPr="009E01F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351742" w:rsidRPr="00371504" w:rsidTr="0033300B">
        <w:trPr>
          <w:trHeight w:val="813"/>
        </w:trPr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5237" w:type="dxa"/>
          </w:tcPr>
          <w:p w:rsidR="00351742" w:rsidRPr="00217CA6" w:rsidRDefault="00834CE4" w:rsidP="000029C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Помогает пожилым гражданам и гражданам</w:t>
            </w:r>
            <w:r w:rsidR="000029C9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 снять эмоциональное напряжение, улучшить состояние здоровья и избавиться от негативных эмоций.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237" w:type="dxa"/>
          </w:tcPr>
          <w:p w:rsidR="00351742" w:rsidRPr="001F3366" w:rsidRDefault="00351742" w:rsidP="003330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</w:t>
            </w:r>
          </w:p>
          <w:p w:rsidR="00351742" w:rsidRPr="00371504" w:rsidRDefault="00351742" w:rsidP="0033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социального обслуживания населения»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237" w:type="dxa"/>
          </w:tcPr>
          <w:p w:rsidR="00351742" w:rsidRPr="00371504" w:rsidRDefault="00351742" w:rsidP="0033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652500, Кемеровская область,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Кирова, 61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237" w:type="dxa"/>
          </w:tcPr>
          <w:p w:rsidR="00351742" w:rsidRPr="00371504" w:rsidRDefault="00351742" w:rsidP="0033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8(38456)3-40-46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237" w:type="dxa"/>
          </w:tcPr>
          <w:p w:rsidR="00351742" w:rsidRPr="00EC2E9B" w:rsidRDefault="00351742" w:rsidP="00333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zsonlk.ru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37" w:type="dxa"/>
          </w:tcPr>
          <w:p w:rsidR="00351742" w:rsidRPr="00EC2E9B" w:rsidRDefault="00351742" w:rsidP="003330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zso-lk@mail.ru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237" w:type="dxa"/>
          </w:tcPr>
          <w:p w:rsidR="00351742" w:rsidRPr="00EC2E9B" w:rsidRDefault="000029C9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Валериевна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237" w:type="dxa"/>
          </w:tcPr>
          <w:p w:rsidR="00351742" w:rsidRDefault="00351742" w:rsidP="0033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351742" w:rsidRPr="00371504" w:rsidRDefault="000029C9" w:rsidP="0033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Лидия Григорьевна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5237" w:type="dxa"/>
          </w:tcPr>
          <w:p w:rsidR="009E01FF" w:rsidRPr="009E01FF" w:rsidRDefault="000029C9" w:rsidP="009E01F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51742" w:rsidRPr="009E01FF" w:rsidRDefault="000029C9" w:rsidP="003330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Бутакова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Юля Александровна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237" w:type="dxa"/>
          </w:tcPr>
          <w:p w:rsidR="003A2989" w:rsidRDefault="000029C9" w:rsidP="0033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  <w:r w:rsidR="00351742" w:rsidRPr="00B163A3">
              <w:rPr>
                <w:rFonts w:ascii="Times New Roman" w:hAnsi="Times New Roman" w:cs="Times New Roman"/>
                <w:sz w:val="28"/>
                <w:szCs w:val="28"/>
              </w:rPr>
              <w:t xml:space="preserve"> г., </w:t>
            </w:r>
          </w:p>
          <w:p w:rsidR="00351742" w:rsidRPr="00B163A3" w:rsidRDefault="00351742" w:rsidP="001F4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3A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иказ директора МБУ «ЦСОН»  от </w:t>
            </w:r>
            <w:r w:rsidR="001F42DC" w:rsidRPr="001F42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F42D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F42DC" w:rsidRPr="001F42DC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1F42DC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3A2989" w:rsidRPr="001F4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8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F42DC" w:rsidRPr="001F42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237" w:type="dxa"/>
          </w:tcPr>
          <w:p w:rsidR="00351742" w:rsidRPr="000A1DA9" w:rsidRDefault="000029C9" w:rsidP="000029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51742" w:rsidRPr="0099384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A1DA9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отделения дневного пребывания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участников проекта  </w:t>
            </w:r>
          </w:p>
        </w:tc>
        <w:tc>
          <w:tcPr>
            <w:tcW w:w="5237" w:type="dxa"/>
          </w:tcPr>
          <w:p w:rsidR="00351742" w:rsidRPr="000329C2" w:rsidRDefault="00351742" w:rsidP="000029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9C2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пожилого возраста и </w:t>
            </w:r>
            <w:r w:rsidR="00834CE4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</w:t>
            </w:r>
            <w:r w:rsidR="000029C9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237" w:type="dxa"/>
          </w:tcPr>
          <w:p w:rsidR="00351742" w:rsidRPr="00371504" w:rsidRDefault="00351742" w:rsidP="0033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ресурсы:  </w:t>
            </w:r>
          </w:p>
        </w:tc>
        <w:tc>
          <w:tcPr>
            <w:tcW w:w="5237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6D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 Кадровые</w:t>
            </w:r>
          </w:p>
        </w:tc>
        <w:tc>
          <w:tcPr>
            <w:tcW w:w="5237" w:type="dxa"/>
          </w:tcPr>
          <w:p w:rsidR="001F42DC" w:rsidRPr="00FE4BAF" w:rsidRDefault="009E01FF" w:rsidP="001F42D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01F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  <w:proofErr w:type="spellStart"/>
            <w:r w:rsidR="001F42DC">
              <w:rPr>
                <w:rFonts w:ascii="Times New Roman" w:hAnsi="Times New Roman" w:cs="Times New Roman"/>
                <w:bCs/>
                <w:sz w:val="28"/>
                <w:szCs w:val="28"/>
              </w:rPr>
              <w:t>культорганизатор</w:t>
            </w:r>
            <w:proofErr w:type="spellEnd"/>
          </w:p>
          <w:p w:rsidR="00351742" w:rsidRPr="00FE4BAF" w:rsidRDefault="00351742" w:rsidP="003330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1742" w:rsidRPr="00371504" w:rsidTr="0033300B">
        <w:trPr>
          <w:trHeight w:val="396"/>
        </w:trPr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6D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237" w:type="dxa"/>
          </w:tcPr>
          <w:p w:rsidR="00351742" w:rsidRPr="00371504" w:rsidRDefault="001F42DC" w:rsidP="001F4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Помещение отделения дневного пребывания, территория «Ветеранского дворика»,</w:t>
            </w:r>
            <w:r w:rsidR="00834CE4">
              <w:rPr>
                <w:rFonts w:ascii="Times New Roman" w:hAnsi="Times New Roman" w:cs="Times New Roman"/>
                <w:sz w:val="28"/>
                <w:szCs w:val="28"/>
              </w:rPr>
              <w:t xml:space="preserve"> цветочные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горшки, клумбы, ящики для рассады, семена, отростки растений, лейки, лопаты, грабли, грунт.</w:t>
            </w:r>
            <w:proofErr w:type="gramEnd"/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6D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51742" w:rsidRPr="001F42DC" w:rsidRDefault="00351742" w:rsidP="003330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F4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</w:t>
            </w:r>
            <w:proofErr w:type="gramEnd"/>
            <w:r w:rsidRPr="001F4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источникам</w:t>
            </w:r>
          </w:p>
        </w:tc>
        <w:tc>
          <w:tcPr>
            <w:tcW w:w="5237" w:type="dxa"/>
          </w:tcPr>
          <w:p w:rsidR="00351742" w:rsidRPr="001F42DC" w:rsidRDefault="00351742" w:rsidP="003330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1F42DC" w:rsidRDefault="00351742" w:rsidP="003330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5237" w:type="dxa"/>
          </w:tcPr>
          <w:p w:rsidR="00351742" w:rsidRPr="001F42DC" w:rsidRDefault="001F42DC" w:rsidP="001F42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</w:t>
            </w:r>
            <w:proofErr w:type="spellStart"/>
            <w:r w:rsidRPr="001F4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F4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</w:t>
            </w:r>
            <w:r w:rsidR="0083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нального</w:t>
            </w:r>
            <w:proofErr w:type="spellEnd"/>
            <w:r w:rsidR="00834C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состояния пожилых граждан и граждан </w:t>
            </w:r>
            <w:r w:rsidRPr="001F42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ограниченными возможностями здоровья.</w:t>
            </w:r>
          </w:p>
        </w:tc>
      </w:tr>
      <w:tr w:rsidR="00351742" w:rsidRPr="00371504" w:rsidTr="00C140EF">
        <w:trPr>
          <w:trHeight w:val="1351"/>
        </w:trPr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237" w:type="dxa"/>
          </w:tcPr>
          <w:p w:rsidR="00351742" w:rsidRPr="001F42DC" w:rsidRDefault="00834CE4" w:rsidP="001F4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Избавление пожилых граждан и граждан </w:t>
            </w:r>
            <w:r w:rsidR="001F42DC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  от стрессов, апатии и негативных эмоций; организация досуга граждан пожилого возраста и инвалидов; стимулирование психических и познавательных процессов получателей социальных услуг.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237" w:type="dxa"/>
          </w:tcPr>
          <w:p w:rsidR="00351742" w:rsidRPr="008B0BFB" w:rsidRDefault="00834CE4" w:rsidP="005854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гражданами  пожилого  </w:t>
            </w:r>
            <w:r w:rsidR="0035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озраста и гражданами</w:t>
            </w:r>
            <w:r w:rsidR="005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ограниченными возможностями здоровья.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5237" w:type="dxa"/>
          </w:tcPr>
          <w:p w:rsidR="00351742" w:rsidRPr="00C8379E" w:rsidRDefault="0058540B" w:rsidP="005854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общего уровня состояния здоровья, избавление от стрессов, улучшение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психо-эмоционального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состояния. 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237" w:type="dxa"/>
          </w:tcPr>
          <w:p w:rsidR="00351742" w:rsidRPr="0058540B" w:rsidRDefault="0058540B" w:rsidP="005854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Индикатором эффективности проекта будет являться улучшения </w:t>
            </w:r>
            <w:proofErr w:type="spellStart"/>
            <w:r w:rsidRPr="005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психо-эмоционального</w:t>
            </w:r>
            <w:proofErr w:type="spellEnd"/>
            <w:r w:rsidRPr="005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состояния получателей социальных услуг отделения дневного пребывания, выявленное путем проведения психологической оценки. 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отчетности о результатах внедрения технологии </w:t>
            </w:r>
          </w:p>
        </w:tc>
        <w:tc>
          <w:tcPr>
            <w:tcW w:w="5237" w:type="dxa"/>
          </w:tcPr>
          <w:p w:rsidR="00351742" w:rsidRPr="00371504" w:rsidRDefault="00834CE4" w:rsidP="00333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квартальная</w:t>
            </w:r>
            <w:r w:rsidR="00351742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51742" w:rsidRPr="00371504">
              <w:rPr>
                <w:rFonts w:ascii="Times New Roman" w:hAnsi="Times New Roman" w:cs="Times New Roman"/>
                <w:sz w:val="28"/>
                <w:szCs w:val="28"/>
              </w:rPr>
              <w:t>одовая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237" w:type="dxa"/>
          </w:tcPr>
          <w:p w:rsidR="00351742" w:rsidRPr="00F431F9" w:rsidRDefault="0058540B" w:rsidP="003330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проекта заключается в повышении качества и эффективности оказания социальных услуг в отделении дневного пребывания МБУ «ЦСОН»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проекта  </w:t>
            </w:r>
          </w:p>
        </w:tc>
        <w:tc>
          <w:tcPr>
            <w:tcW w:w="5237" w:type="dxa"/>
          </w:tcPr>
          <w:p w:rsidR="0058540B" w:rsidRPr="0058540B" w:rsidRDefault="00834CE4" w:rsidP="0058540B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 w:rsidR="0058540B" w:rsidRPr="0058540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Гарденотерапия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  <w:r w:rsidR="0058540B" w:rsidRPr="0058540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приводит к перераспределению негативной энергии, нак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апливающейся у большинства граждан</w:t>
            </w:r>
            <w:r w:rsidR="0058540B" w:rsidRPr="0058540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 в силу возраста, болезни и одиночества. Они становятся более уравновешенными и доб</w:t>
            </w:r>
            <w:r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рожелательными. У пожилых граждан </w:t>
            </w:r>
            <w:r w:rsidR="0058540B" w:rsidRPr="0058540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 xml:space="preserve">появляется интерес к окружающему миру, появляется желание узнавать новое. Они видят результаты </w:t>
            </w:r>
            <w:r w:rsidR="0058540B" w:rsidRPr="0058540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своего труда и испытывают положительные эмоции</w:t>
            </w:r>
            <w:r w:rsidR="0058540B">
              <w:rPr>
                <w:rStyle w:val="a5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351742" w:rsidRPr="0058540B" w:rsidRDefault="0058540B" w:rsidP="005854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5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растениями в рамках предложенной программы благотворно влияет на физическое и психологическое благополучие и является одним из видов активной терапии. Технология предполагает развитие у подопечных познавательной активности, интереса к окружающему миру, а также развитие мелкой моторики, памяти, наблюдательности, внимания, творческих способностей, терпения и трудолюбия.</w:t>
            </w:r>
          </w:p>
        </w:tc>
      </w:tr>
      <w:tr w:rsidR="00351742" w:rsidRPr="00371504" w:rsidTr="0033300B">
        <w:tc>
          <w:tcPr>
            <w:tcW w:w="706" w:type="dxa"/>
          </w:tcPr>
          <w:p w:rsidR="00351742" w:rsidRPr="00371504" w:rsidRDefault="00351742" w:rsidP="00333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51742" w:rsidRPr="00371504" w:rsidRDefault="00351742" w:rsidP="00333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504"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Достигнутая результативность проекта с указанием даты и способа мониторинга </w:t>
            </w:r>
          </w:p>
        </w:tc>
        <w:tc>
          <w:tcPr>
            <w:tcW w:w="5237" w:type="dxa"/>
          </w:tcPr>
          <w:p w:rsidR="00351742" w:rsidRPr="00371504" w:rsidRDefault="00351742" w:rsidP="007B6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(отчет) реа</w:t>
            </w:r>
            <w:r w:rsidR="007B6D6B">
              <w:rPr>
                <w:rFonts w:ascii="Times New Roman" w:hAnsi="Times New Roman" w:cs="Times New Roman"/>
                <w:sz w:val="28"/>
                <w:szCs w:val="28"/>
              </w:rPr>
              <w:t>лизации проекта будут подведены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декабре текущего года</w:t>
            </w:r>
            <w:r w:rsidR="007B6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51742" w:rsidRDefault="00351742" w:rsidP="00351742"/>
    <w:p w:rsidR="00633EFB" w:rsidRDefault="00633EFB"/>
    <w:sectPr w:rsidR="00633EFB" w:rsidSect="00EA5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50C9"/>
    <w:rsid w:val="000029C9"/>
    <w:rsid w:val="000A1DA9"/>
    <w:rsid w:val="000B2C36"/>
    <w:rsid w:val="001F42DC"/>
    <w:rsid w:val="00351742"/>
    <w:rsid w:val="003A2989"/>
    <w:rsid w:val="0058540B"/>
    <w:rsid w:val="005E5D18"/>
    <w:rsid w:val="00633EFB"/>
    <w:rsid w:val="006F020F"/>
    <w:rsid w:val="007B6D6B"/>
    <w:rsid w:val="00834CE4"/>
    <w:rsid w:val="00932351"/>
    <w:rsid w:val="009E01FF"/>
    <w:rsid w:val="009E50C9"/>
    <w:rsid w:val="00BA653A"/>
    <w:rsid w:val="00BE528A"/>
    <w:rsid w:val="00BE78B0"/>
    <w:rsid w:val="00C140EF"/>
    <w:rsid w:val="00D33CAA"/>
    <w:rsid w:val="00D664DC"/>
    <w:rsid w:val="00EA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5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854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БолотинаСВ</dc:creator>
  <cp:lastModifiedBy>RePack by SPecialiST</cp:lastModifiedBy>
  <cp:revision>8</cp:revision>
  <dcterms:created xsi:type="dcterms:W3CDTF">2017-07-04T04:38:00Z</dcterms:created>
  <dcterms:modified xsi:type="dcterms:W3CDTF">2021-05-26T03:15:00Z</dcterms:modified>
</cp:coreProperties>
</file>