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58" w:rsidRDefault="00132E58" w:rsidP="0013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инновационного проекта</w:t>
      </w:r>
    </w:p>
    <w:p w:rsidR="00132E58" w:rsidRDefault="00132E58" w:rsidP="00132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6"/>
        <w:gridCol w:w="3402"/>
        <w:gridCol w:w="5237"/>
      </w:tblGrid>
      <w:tr w:rsidR="00132E58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Default="00132E58" w:rsidP="009968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58" w:rsidRP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904">
              <w:rPr>
                <w:rFonts w:ascii="Times New Roman" w:hAnsi="Times New Roman" w:cs="Times New Roman"/>
                <w:sz w:val="28"/>
                <w:szCs w:val="28"/>
              </w:rPr>
              <w:t>«Не оборвется нить, связующая поколения»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социального обслуживания населения»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652500, Кемеровская область, г. Ленинск-Кузнецкий, пр-т. Кирова, 61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8(38456)3-40-46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zsonlk.ru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zso-lk@mail.ru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Pr="00E967D5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5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Pr="00E967D5" w:rsidRDefault="003D2DE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7D5">
              <w:rPr>
                <w:rFonts w:ascii="Times New Roman" w:hAnsi="Times New Roman" w:cs="Times New Roman"/>
                <w:sz w:val="28"/>
                <w:szCs w:val="28"/>
              </w:rPr>
              <w:t>Варкина</w:t>
            </w:r>
            <w:proofErr w:type="spellEnd"/>
            <w:r w:rsidRPr="00E967D5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Валериевна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Pr="00E967D5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5">
              <w:rPr>
                <w:rFonts w:ascii="Times New Roman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Pr="00E967D5" w:rsidRDefault="00FD09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FD0904" w:rsidRPr="00E967D5" w:rsidRDefault="003D2D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67D5">
              <w:rPr>
                <w:rFonts w:ascii="Times New Roman" w:hAnsi="Times New Roman" w:cs="Times New Roman"/>
                <w:sz w:val="28"/>
                <w:szCs w:val="28"/>
              </w:rPr>
              <w:t>Соловьева Юлия Геннадьевна</w:t>
            </w:r>
            <w:bookmarkStart w:id="0" w:name="_GoBack"/>
            <w:bookmarkEnd w:id="0"/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2F3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7C6C94" w:rsidP="007C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 отделения социального обслуживания на дому №5 Назарова Елена Геннадьевна</w:t>
            </w:r>
          </w:p>
        </w:tc>
      </w:tr>
      <w:tr w:rsidR="00FD090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D0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FD090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04" w:rsidRDefault="00E967D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директора МБУ «ЦСОН» №158 от 06.05.2019 г.</w:t>
            </w:r>
          </w:p>
        </w:tc>
      </w:tr>
      <w:tr w:rsidR="007C6C9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6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Pr="00F50B95" w:rsidRDefault="00F50B95" w:rsidP="007C6C94">
            <w:pPr>
              <w:pStyle w:val="a5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  <w:r w:rsidR="007C6C94"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94" w:rsidRPr="00F50B95" w:rsidRDefault="007C6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Pr="00F50B95" w:rsidRDefault="002570EC" w:rsidP="007C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6C94" w:rsidRPr="00F50B95">
              <w:rPr>
                <w:rFonts w:ascii="Times New Roman" w:hAnsi="Times New Roman" w:cs="Times New Roman"/>
                <w:sz w:val="28"/>
                <w:szCs w:val="28"/>
              </w:rPr>
              <w:t>олучатели социальных услуг отделения дневного пребывания и отделения социального обслуживания на дому.</w:t>
            </w:r>
          </w:p>
        </w:tc>
      </w:tr>
      <w:tr w:rsidR="007C6C9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C6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7C6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7C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C6C9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C6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7C6C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Используемые ресурсы: 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C94" w:rsidRDefault="007C6C9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344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4" w:rsidRDefault="000213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4" w:rsidRDefault="0002134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Кадровые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44" w:rsidRPr="00021344" w:rsidRDefault="002570EC" w:rsidP="000213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1344" w:rsidRPr="00021344">
              <w:rPr>
                <w:rFonts w:ascii="Times New Roman" w:hAnsi="Times New Roman" w:cs="Times New Roman"/>
                <w:sz w:val="28"/>
                <w:szCs w:val="28"/>
              </w:rPr>
              <w:t>чащиеся СОШ 1-4 классов</w:t>
            </w:r>
          </w:p>
          <w:p w:rsidR="00021344" w:rsidRDefault="0002134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227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7" w:rsidRDefault="00F70227" w:rsidP="00F7022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7" w:rsidRDefault="00F70227" w:rsidP="00F702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27" w:rsidRDefault="00F70227" w:rsidP="00F7022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материалы</w:t>
            </w:r>
            <w:r w:rsidRPr="00DD2E1C">
              <w:rPr>
                <w:rFonts w:ascii="Times New Roman" w:hAnsi="Times New Roman" w:cs="Times New Roman"/>
                <w:sz w:val="28"/>
                <w:szCs w:val="28"/>
              </w:rPr>
              <w:t>, нео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бходимые для изготовления сувениров.</w:t>
            </w:r>
          </w:p>
        </w:tc>
      </w:tr>
      <w:tr w:rsidR="00B23BA0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 источникам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A0" w:rsidRDefault="00B23BA0" w:rsidP="004D6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</w:p>
        </w:tc>
      </w:tr>
      <w:tr w:rsidR="00B23BA0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 w:rsidP="004D62B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взаимодействия между представителями разных поколений, формирование уважения у подрастающего поколения к старшим</w:t>
            </w:r>
          </w:p>
        </w:tc>
      </w:tr>
      <w:tr w:rsidR="00B23BA0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BA0" w:rsidRDefault="00B23BA0" w:rsidP="00F50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7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>омочь пожилым людям повысить социальную активность;</w:t>
            </w:r>
          </w:p>
          <w:p w:rsidR="00B23BA0" w:rsidRDefault="00B23BA0" w:rsidP="00F50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усилить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детей;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BA0" w:rsidRDefault="00B23BA0" w:rsidP="00F50B9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50B95">
              <w:rPr>
                <w:rFonts w:ascii="Times New Roman" w:hAnsi="Times New Roman" w:cs="Times New Roman"/>
                <w:sz w:val="28"/>
                <w:szCs w:val="28"/>
              </w:rPr>
              <w:t>укрепить связь между поколениями.</w:t>
            </w:r>
          </w:p>
          <w:p w:rsidR="00B23BA0" w:rsidRDefault="00B23B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285" w:rsidTr="00227285">
        <w:trPr>
          <w:trHeight w:val="3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</w:t>
            </w:r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отражающая </w:t>
            </w:r>
            <w:proofErr w:type="spellStart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99686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4D62BD" w:rsidP="004D62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детей - </w:t>
            </w:r>
            <w:r w:rsidR="00227285" w:rsidRPr="00B7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совместного времяпре</w:t>
            </w:r>
            <w:r w:rsid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провождения</w:t>
            </w:r>
            <w:r w:rsidR="00227285" w:rsidRPr="00B7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осведомленность о жизненном пути, а для старшего поколения</w:t>
            </w:r>
            <w:r w:rsidR="0022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285" w:rsidRPr="00B746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спасение от одиночества, передача жизненного опыта. Для общества- установление отношений между поколениями, формирование толерантности.</w:t>
            </w:r>
          </w:p>
        </w:tc>
      </w:tr>
      <w:tr w:rsidR="00227285" w:rsidTr="002272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C337D7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37D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подрастающего поколения, формирование уважительного отношения подрастающего поколения к пожилым люд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ям, </w:t>
            </w:r>
            <w:r w:rsidRPr="00F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психоэмоционального состояния и самочувствия пожилых людей. </w:t>
            </w:r>
          </w:p>
        </w:tc>
      </w:tr>
      <w:tr w:rsidR="00227285" w:rsidTr="0099686F">
        <w:trPr>
          <w:trHeight w:val="9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85" w:rsidRDefault="00227285" w:rsidP="004D62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Проект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9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предусматривает взаимодействие между учащимися школ города и получателями социальных услуг. Изучая историю страны через опыт и судьбы старшего поколения, подрастающее поколение учится уважению к старшим и сохра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нению связей между поколениями. </w:t>
            </w:r>
            <w:r w:rsidRPr="0099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уделить внимание и принести радость большему числу пожилых людей, в дополнение к празднованию календарных праздников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будут</w:t>
            </w:r>
            <w:r w:rsidRPr="00996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организованы телефонные поздравления пожилых граждан. </w:t>
            </w:r>
          </w:p>
        </w:tc>
      </w:tr>
      <w:tr w:rsidR="00227285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Default="00227285" w:rsidP="0022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Default="00227285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Pr="00F50B95" w:rsidRDefault="00227285" w:rsidP="002272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 этап проекта: разработка плана мероприятий, организация группы учащихся для участия в мероприятиях.</w:t>
            </w:r>
          </w:p>
          <w:p w:rsidR="00227285" w:rsidRDefault="00227285" w:rsidP="002272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B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этап реализации проекта: проведение различных акций и мероприятий посредством проведения совместного досуга учащихся с отдыхающими отделения дневного пребывания, телефонных поздравлений учащимися получателей социальных услуг с календарными праздниками; вручение сувениров, сделанных руками учащихся, получателям социальных услуг.</w:t>
            </w:r>
          </w:p>
        </w:tc>
      </w:tr>
      <w:tr w:rsidR="00227285" w:rsidTr="00132E5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Default="00227285" w:rsidP="002272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Default="00227285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отчетности о результатах внедрения проекта 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85" w:rsidRDefault="002570EC" w:rsidP="0022728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27285">
              <w:rPr>
                <w:rFonts w:ascii="Times New Roman" w:hAnsi="Times New Roman" w:cs="Times New Roman"/>
                <w:sz w:val="28"/>
                <w:szCs w:val="28"/>
              </w:rPr>
              <w:t>одовая</w:t>
            </w:r>
          </w:p>
        </w:tc>
      </w:tr>
    </w:tbl>
    <w:p w:rsidR="00292674" w:rsidRDefault="00292674" w:rsidP="00227285"/>
    <w:sectPr w:rsidR="0029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9FB"/>
    <w:multiLevelType w:val="hybridMultilevel"/>
    <w:tmpl w:val="D0E2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D9"/>
    <w:rsid w:val="00021344"/>
    <w:rsid w:val="00132E58"/>
    <w:rsid w:val="00227285"/>
    <w:rsid w:val="002570EC"/>
    <w:rsid w:val="00292674"/>
    <w:rsid w:val="003D2DE5"/>
    <w:rsid w:val="004D62BD"/>
    <w:rsid w:val="007C6C94"/>
    <w:rsid w:val="0099686F"/>
    <w:rsid w:val="009A6104"/>
    <w:rsid w:val="00B23BA0"/>
    <w:rsid w:val="00B746C9"/>
    <w:rsid w:val="00C337D7"/>
    <w:rsid w:val="00C67AD9"/>
    <w:rsid w:val="00E967D5"/>
    <w:rsid w:val="00F50B95"/>
    <w:rsid w:val="00F70227"/>
    <w:rsid w:val="00FD0904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93A6B-5403-46AF-888C-7BB14FB0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2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D090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БолотинаСВ</dc:creator>
  <cp:keywords/>
  <dc:description/>
  <cp:lastModifiedBy>БолотинаСВ</cp:lastModifiedBy>
  <cp:revision>9</cp:revision>
  <dcterms:created xsi:type="dcterms:W3CDTF">2019-03-18T03:02:00Z</dcterms:created>
  <dcterms:modified xsi:type="dcterms:W3CDTF">2019-05-20T09:01:00Z</dcterms:modified>
</cp:coreProperties>
</file>