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18" w:rsidRDefault="00B03A18" w:rsidP="00B03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F49">
        <w:rPr>
          <w:rFonts w:ascii="Times New Roman" w:hAnsi="Times New Roman" w:cs="Times New Roman"/>
          <w:b/>
          <w:sz w:val="28"/>
          <w:szCs w:val="28"/>
        </w:rPr>
        <w:t>Паспорт инновационного проекта</w:t>
      </w:r>
    </w:p>
    <w:p w:rsidR="00B03A18" w:rsidRDefault="00B03A18" w:rsidP="00B03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6"/>
        <w:gridCol w:w="3402"/>
        <w:gridCol w:w="5237"/>
      </w:tblGrid>
      <w:tr w:rsidR="00B03A18" w:rsidRPr="00371504" w:rsidTr="00D11CB1">
        <w:tc>
          <w:tcPr>
            <w:tcW w:w="706" w:type="dxa"/>
          </w:tcPr>
          <w:p w:rsidR="00B03A18" w:rsidRPr="00371504" w:rsidRDefault="00B03A18" w:rsidP="00D1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B03A18" w:rsidRPr="00371504" w:rsidRDefault="00B03A18" w:rsidP="00D1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237" w:type="dxa"/>
          </w:tcPr>
          <w:p w:rsidR="007E3E01" w:rsidRDefault="007E3E01" w:rsidP="007E3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«Ретро-терапия»</w:t>
            </w:r>
          </w:p>
          <w:p w:rsidR="00B03A18" w:rsidRPr="00371504" w:rsidRDefault="007E3E01" w:rsidP="007E3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(Терапия </w:t>
            </w:r>
            <w:r w:rsidRPr="007E3E01">
              <w:rPr>
                <w:rFonts w:ascii="Times New Roman" w:hAnsi="Times New Roman" w:cs="Times New Roman"/>
                <w:sz w:val="28"/>
                <w:szCs w:val="28"/>
              </w:rPr>
              <w:t>воспоминаниями)</w:t>
            </w:r>
          </w:p>
        </w:tc>
      </w:tr>
      <w:tr w:rsidR="00B03A18" w:rsidRPr="00371504" w:rsidTr="00D11CB1">
        <w:tc>
          <w:tcPr>
            <w:tcW w:w="706" w:type="dxa"/>
          </w:tcPr>
          <w:p w:rsidR="00B03A18" w:rsidRPr="00371504" w:rsidRDefault="00B03A18" w:rsidP="00D1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03A18" w:rsidRPr="00371504" w:rsidRDefault="00B03A18" w:rsidP="00D1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237" w:type="dxa"/>
          </w:tcPr>
          <w:p w:rsidR="00B03A18" w:rsidRPr="00102662" w:rsidRDefault="007E3E01" w:rsidP="007E3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3E01">
              <w:rPr>
                <w:rFonts w:ascii="Times New Roman" w:hAnsi="Times New Roman" w:cs="Times New Roman"/>
                <w:sz w:val="28"/>
                <w:szCs w:val="28"/>
              </w:rPr>
              <w:t>редназначена для людей пожилого и престарелого возрастов, а также инвалидов, желающих повысить адаптационный потенциал, эмоц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ионально восполнить свою жизнь, </w:t>
            </w:r>
            <w:r w:rsidRPr="007E3E01">
              <w:rPr>
                <w:rFonts w:ascii="Times New Roman" w:hAnsi="Times New Roman" w:cs="Times New Roman"/>
                <w:sz w:val="28"/>
                <w:szCs w:val="28"/>
              </w:rPr>
              <w:t>удовлетворить потребности в признании и уважении, сформировать позитивный взгляд на жизнь, путем осознания и осмысления своей жизни, и также это профилактика одиночества.</w:t>
            </w:r>
          </w:p>
        </w:tc>
      </w:tr>
      <w:tr w:rsidR="00B03A18" w:rsidRPr="00371504" w:rsidTr="00D11CB1">
        <w:tc>
          <w:tcPr>
            <w:tcW w:w="706" w:type="dxa"/>
          </w:tcPr>
          <w:p w:rsidR="00B03A18" w:rsidRPr="00371504" w:rsidRDefault="00B03A18" w:rsidP="00D1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03A18" w:rsidRPr="00371504" w:rsidRDefault="00B03A18" w:rsidP="00D1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237" w:type="dxa"/>
          </w:tcPr>
          <w:p w:rsidR="00B03A18" w:rsidRPr="001F3366" w:rsidRDefault="00B03A18" w:rsidP="00D11C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</w:t>
            </w:r>
          </w:p>
          <w:p w:rsidR="00B03A18" w:rsidRPr="00371504" w:rsidRDefault="00B03A18" w:rsidP="00D1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социального обслуживания населения»</w:t>
            </w:r>
          </w:p>
        </w:tc>
      </w:tr>
      <w:tr w:rsidR="00B03A18" w:rsidRPr="00371504" w:rsidTr="00D11CB1">
        <w:tc>
          <w:tcPr>
            <w:tcW w:w="706" w:type="dxa"/>
          </w:tcPr>
          <w:p w:rsidR="00B03A18" w:rsidRPr="00371504" w:rsidRDefault="00B03A18" w:rsidP="00D1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03A18" w:rsidRPr="00371504" w:rsidRDefault="00B03A18" w:rsidP="00D1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237" w:type="dxa"/>
          </w:tcPr>
          <w:p w:rsidR="00B03A18" w:rsidRPr="00371504" w:rsidRDefault="00B03A18" w:rsidP="00D1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652500, Кемеровская область, г. Ленинск-Кузнецкий, пр-т. Кирова, 61</w:t>
            </w:r>
          </w:p>
        </w:tc>
      </w:tr>
      <w:tr w:rsidR="00B03A18" w:rsidRPr="00371504" w:rsidTr="00D11CB1">
        <w:tc>
          <w:tcPr>
            <w:tcW w:w="706" w:type="dxa"/>
          </w:tcPr>
          <w:p w:rsidR="00B03A18" w:rsidRPr="00371504" w:rsidRDefault="00B03A18" w:rsidP="00D1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03A18" w:rsidRPr="00371504" w:rsidRDefault="00B03A18" w:rsidP="00D1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  <w:r w:rsidR="00F1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237" w:type="dxa"/>
          </w:tcPr>
          <w:p w:rsidR="00B03A18" w:rsidRPr="00371504" w:rsidRDefault="00B03A18" w:rsidP="00D1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8(38456)3-40-46</w:t>
            </w:r>
          </w:p>
        </w:tc>
      </w:tr>
      <w:tr w:rsidR="00B03A18" w:rsidRPr="00371504" w:rsidTr="00D11CB1">
        <w:tc>
          <w:tcPr>
            <w:tcW w:w="706" w:type="dxa"/>
          </w:tcPr>
          <w:p w:rsidR="00B03A18" w:rsidRPr="00371504" w:rsidRDefault="00B03A18" w:rsidP="00D1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03A18" w:rsidRPr="00371504" w:rsidRDefault="00B03A18" w:rsidP="00D1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237" w:type="dxa"/>
          </w:tcPr>
          <w:p w:rsidR="00B03A18" w:rsidRPr="00EC2E9B" w:rsidRDefault="00B03A18" w:rsidP="00D11C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zsonlk.ru</w:t>
            </w:r>
          </w:p>
        </w:tc>
      </w:tr>
      <w:tr w:rsidR="00B03A18" w:rsidRPr="00371504" w:rsidTr="00D11CB1">
        <w:tc>
          <w:tcPr>
            <w:tcW w:w="706" w:type="dxa"/>
          </w:tcPr>
          <w:p w:rsidR="00B03A18" w:rsidRPr="00371504" w:rsidRDefault="00B03A18" w:rsidP="00D1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3A18" w:rsidRPr="00371504" w:rsidRDefault="00B03A18" w:rsidP="00D1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37" w:type="dxa"/>
          </w:tcPr>
          <w:p w:rsidR="00B03A18" w:rsidRPr="00EC2E9B" w:rsidRDefault="00B03A18" w:rsidP="00D11C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zso-lk@mail.ru</w:t>
            </w:r>
          </w:p>
        </w:tc>
      </w:tr>
      <w:tr w:rsidR="00B03A18" w:rsidRPr="00371504" w:rsidTr="00D11CB1">
        <w:tc>
          <w:tcPr>
            <w:tcW w:w="706" w:type="dxa"/>
          </w:tcPr>
          <w:p w:rsidR="00B03A18" w:rsidRPr="00371504" w:rsidRDefault="00B03A18" w:rsidP="00D1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03A18" w:rsidRPr="00371504" w:rsidRDefault="00B03A18" w:rsidP="00D1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237" w:type="dxa"/>
          </w:tcPr>
          <w:p w:rsidR="00B03A18" w:rsidRPr="00EC2E9B" w:rsidRDefault="00B03A18" w:rsidP="00D1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Бокова Людмила Евгеньевна</w:t>
            </w:r>
          </w:p>
        </w:tc>
      </w:tr>
      <w:tr w:rsidR="00B03A18" w:rsidRPr="00371504" w:rsidTr="00D11CB1">
        <w:tc>
          <w:tcPr>
            <w:tcW w:w="706" w:type="dxa"/>
          </w:tcPr>
          <w:p w:rsidR="00B03A18" w:rsidRPr="00371504" w:rsidRDefault="00B03A18" w:rsidP="00D1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03A18" w:rsidRPr="00371504" w:rsidRDefault="00473B42" w:rsidP="0047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B03A18" w:rsidRPr="00371504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5237" w:type="dxa"/>
          </w:tcPr>
          <w:p w:rsidR="00B03A18" w:rsidRDefault="00B03A18" w:rsidP="00D1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473B42" w:rsidRPr="00371504" w:rsidRDefault="00473B42" w:rsidP="00D1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Варкина Ирина Валериевна</w:t>
            </w:r>
          </w:p>
        </w:tc>
      </w:tr>
      <w:tr w:rsidR="00B03A18" w:rsidRPr="00371504" w:rsidTr="00D11CB1">
        <w:tc>
          <w:tcPr>
            <w:tcW w:w="706" w:type="dxa"/>
          </w:tcPr>
          <w:p w:rsidR="00B03A18" w:rsidRPr="00371504" w:rsidRDefault="00B03A18" w:rsidP="00D1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03A18" w:rsidRPr="00371504" w:rsidRDefault="00473B42" w:rsidP="00D1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B03A18" w:rsidRPr="00371504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5237" w:type="dxa"/>
          </w:tcPr>
          <w:p w:rsidR="00B03A18" w:rsidRDefault="007E3E01" w:rsidP="00D1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E3E01">
              <w:rPr>
                <w:rFonts w:ascii="Times New Roman" w:hAnsi="Times New Roman" w:cs="Times New Roman"/>
                <w:sz w:val="28"/>
                <w:szCs w:val="28"/>
              </w:rPr>
              <w:t>аведующий отделением дневного пребывания</w:t>
            </w:r>
          </w:p>
          <w:p w:rsidR="00473B42" w:rsidRPr="00371504" w:rsidRDefault="00473B42" w:rsidP="00D1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Бедарева Елена Геннадьевна</w:t>
            </w:r>
          </w:p>
        </w:tc>
      </w:tr>
      <w:tr w:rsidR="00B03A18" w:rsidRPr="00371504" w:rsidTr="00D11CB1">
        <w:tc>
          <w:tcPr>
            <w:tcW w:w="706" w:type="dxa"/>
          </w:tcPr>
          <w:p w:rsidR="00B03A18" w:rsidRPr="00371504" w:rsidRDefault="00473B42" w:rsidP="00D1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3A18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03A18" w:rsidRPr="00371504" w:rsidRDefault="00B03A18" w:rsidP="00D1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237" w:type="dxa"/>
          </w:tcPr>
          <w:p w:rsidR="00E65727" w:rsidRDefault="00B03A18" w:rsidP="00D1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20.04.2017 г., </w:t>
            </w:r>
          </w:p>
          <w:p w:rsidR="00B03A18" w:rsidRPr="00371504" w:rsidRDefault="00B03A18" w:rsidP="00D1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3B42">
              <w:rPr>
                <w:rFonts w:ascii="Times New Roman" w:hAnsi="Times New Roman" w:cs="Times New Roman"/>
                <w:sz w:val="28"/>
                <w:szCs w:val="28"/>
              </w:rPr>
              <w:t>риказ директора МБУ «ЦСОН»  от 31.05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 №</w:t>
            </w:r>
            <w:r w:rsidR="00E65727">
              <w:rPr>
                <w:rFonts w:ascii="Times New Roman" w:hAnsi="Times New Roman" w:cs="Times New Roman"/>
                <w:sz w:val="28"/>
                <w:szCs w:val="28"/>
              </w:rPr>
              <w:t xml:space="preserve"> 157</w:t>
            </w:r>
            <w:bookmarkStart w:id="0" w:name="_GoBack"/>
            <w:bookmarkEnd w:id="0"/>
          </w:p>
        </w:tc>
      </w:tr>
      <w:tr w:rsidR="00B03A18" w:rsidRPr="00371504" w:rsidTr="00D11CB1">
        <w:tc>
          <w:tcPr>
            <w:tcW w:w="706" w:type="dxa"/>
          </w:tcPr>
          <w:p w:rsidR="00B03A18" w:rsidRPr="00371504" w:rsidRDefault="00473B42" w:rsidP="00D1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03A18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03A18" w:rsidRPr="00371504" w:rsidRDefault="00B03A18" w:rsidP="00D1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237" w:type="dxa"/>
          </w:tcPr>
          <w:p w:rsidR="00B03A18" w:rsidRPr="00EC2E9B" w:rsidRDefault="00B03A18" w:rsidP="007E3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  <w:r w:rsidR="007E3E01" w:rsidRPr="007E3E01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отделением дневного пребывания</w:t>
            </w:r>
          </w:p>
        </w:tc>
      </w:tr>
      <w:tr w:rsidR="00B03A18" w:rsidRPr="00371504" w:rsidTr="00D11CB1">
        <w:tc>
          <w:tcPr>
            <w:tcW w:w="706" w:type="dxa"/>
          </w:tcPr>
          <w:p w:rsidR="00B03A18" w:rsidRPr="00371504" w:rsidRDefault="00473B42" w:rsidP="00D1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03A18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03A18" w:rsidRPr="00371504" w:rsidRDefault="00B03A18" w:rsidP="00D1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участников проекта  </w:t>
            </w:r>
          </w:p>
        </w:tc>
        <w:tc>
          <w:tcPr>
            <w:tcW w:w="5237" w:type="dxa"/>
          </w:tcPr>
          <w:p w:rsidR="00B03A18" w:rsidRPr="000329C2" w:rsidRDefault="00B03A18" w:rsidP="007E3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C2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</w:t>
            </w:r>
            <w:r w:rsidR="007E3E01">
              <w:rPr>
                <w:rFonts w:ascii="Times New Roman" w:hAnsi="Times New Roman" w:cs="Times New Roman"/>
                <w:sz w:val="28"/>
                <w:szCs w:val="28"/>
              </w:rPr>
              <w:t>пожилого возраста и инвалиды</w:t>
            </w:r>
          </w:p>
        </w:tc>
      </w:tr>
      <w:tr w:rsidR="00B03A18" w:rsidRPr="00371504" w:rsidTr="00D11CB1">
        <w:tc>
          <w:tcPr>
            <w:tcW w:w="706" w:type="dxa"/>
          </w:tcPr>
          <w:p w:rsidR="00B03A18" w:rsidRPr="00371504" w:rsidRDefault="00473B42" w:rsidP="00D1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03A18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03A18" w:rsidRPr="00371504" w:rsidRDefault="00B03A18" w:rsidP="00D1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237" w:type="dxa"/>
          </w:tcPr>
          <w:p w:rsidR="00B03A18" w:rsidRPr="00371504" w:rsidRDefault="00B03A18" w:rsidP="00D1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B03A18" w:rsidRPr="00371504" w:rsidTr="00D11CB1">
        <w:tc>
          <w:tcPr>
            <w:tcW w:w="706" w:type="dxa"/>
          </w:tcPr>
          <w:p w:rsidR="00B03A18" w:rsidRPr="00371504" w:rsidRDefault="00473B42" w:rsidP="00D1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03A18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03A18" w:rsidRPr="00371504" w:rsidRDefault="00B03A18" w:rsidP="00D1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ресурсы:  </w:t>
            </w:r>
          </w:p>
        </w:tc>
        <w:tc>
          <w:tcPr>
            <w:tcW w:w="5237" w:type="dxa"/>
          </w:tcPr>
          <w:p w:rsidR="00B03A18" w:rsidRPr="00371504" w:rsidRDefault="00B03A18" w:rsidP="00D1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A18" w:rsidRPr="00371504" w:rsidTr="00D11CB1">
        <w:tc>
          <w:tcPr>
            <w:tcW w:w="706" w:type="dxa"/>
          </w:tcPr>
          <w:p w:rsidR="00B03A18" w:rsidRPr="00371504" w:rsidRDefault="00473B42" w:rsidP="00D1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03A18" w:rsidRPr="0037150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B03A18" w:rsidRPr="00371504" w:rsidRDefault="00B03A18" w:rsidP="00D1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5237" w:type="dxa"/>
          </w:tcPr>
          <w:p w:rsidR="00E804B8" w:rsidRPr="00371504" w:rsidRDefault="00B03A18" w:rsidP="00D1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 для </w:t>
            </w:r>
            <w:r w:rsidR="00E804B8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  <w:r w:rsidR="00E804B8" w:rsidRPr="00E804B8">
              <w:rPr>
                <w:rFonts w:ascii="Times New Roman" w:hAnsi="Times New Roman" w:cs="Times New Roman"/>
                <w:sz w:val="28"/>
                <w:szCs w:val="28"/>
              </w:rPr>
              <w:t xml:space="preserve"> самой программы; определиться с индивиду</w:t>
            </w:r>
            <w:r w:rsidR="00E804B8">
              <w:rPr>
                <w:rFonts w:ascii="Times New Roman" w:hAnsi="Times New Roman" w:cs="Times New Roman"/>
                <w:sz w:val="28"/>
                <w:szCs w:val="28"/>
              </w:rPr>
              <w:t xml:space="preserve">альными и групповыми </w:t>
            </w:r>
            <w:r w:rsidR="00E80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занятиями; </w:t>
            </w:r>
            <w:r w:rsidR="00E804B8" w:rsidRPr="00E804B8">
              <w:rPr>
                <w:rFonts w:ascii="Times New Roman" w:hAnsi="Times New Roman" w:cs="Times New Roman"/>
                <w:sz w:val="28"/>
                <w:szCs w:val="28"/>
              </w:rPr>
              <w:t>сформировать группу; подготовить помещение и материалы для</w:t>
            </w:r>
            <w:r w:rsidR="00E804B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встреч с чаепитием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освещение в СМИ</w:t>
            </w:r>
          </w:p>
        </w:tc>
      </w:tr>
      <w:tr w:rsidR="00B03A18" w:rsidRPr="00371504" w:rsidTr="00D11CB1">
        <w:tc>
          <w:tcPr>
            <w:tcW w:w="706" w:type="dxa"/>
          </w:tcPr>
          <w:p w:rsidR="00B03A18" w:rsidRPr="00371504" w:rsidRDefault="00473B42" w:rsidP="00D1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B03A18" w:rsidRPr="0037150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402" w:type="dxa"/>
          </w:tcPr>
          <w:p w:rsidR="00B03A18" w:rsidRPr="00371504" w:rsidRDefault="00B03A18" w:rsidP="00D1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 Кадровые</w:t>
            </w:r>
          </w:p>
        </w:tc>
        <w:tc>
          <w:tcPr>
            <w:tcW w:w="5237" w:type="dxa"/>
          </w:tcPr>
          <w:p w:rsidR="00B03A18" w:rsidRPr="00371504" w:rsidRDefault="00E804B8" w:rsidP="00D1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4B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заведующий отделением дневного пребывания</w:t>
            </w:r>
          </w:p>
        </w:tc>
      </w:tr>
      <w:tr w:rsidR="00B03A18" w:rsidRPr="00371504" w:rsidTr="00D11CB1">
        <w:trPr>
          <w:trHeight w:val="396"/>
        </w:trPr>
        <w:tc>
          <w:tcPr>
            <w:tcW w:w="706" w:type="dxa"/>
          </w:tcPr>
          <w:p w:rsidR="00B03A18" w:rsidRPr="00371504" w:rsidRDefault="00473B42" w:rsidP="00D1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03A18" w:rsidRPr="0037150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402" w:type="dxa"/>
          </w:tcPr>
          <w:p w:rsidR="00B03A18" w:rsidRPr="00371504" w:rsidRDefault="00B03A18" w:rsidP="00D1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237" w:type="dxa"/>
          </w:tcPr>
          <w:p w:rsidR="00B03A18" w:rsidRPr="00371504" w:rsidRDefault="00B03A18" w:rsidP="00E80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  <w:r w:rsidR="00E804B8"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  <w:r w:rsidR="00E804B8" w:rsidRPr="007E3E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дневного пребывания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фото- и видеоаппаратура</w:t>
            </w:r>
          </w:p>
        </w:tc>
      </w:tr>
      <w:tr w:rsidR="00B03A18" w:rsidRPr="00371504" w:rsidTr="00D11CB1">
        <w:tc>
          <w:tcPr>
            <w:tcW w:w="706" w:type="dxa"/>
          </w:tcPr>
          <w:p w:rsidR="00B03A18" w:rsidRPr="00371504" w:rsidRDefault="00473B42" w:rsidP="00D1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03A18" w:rsidRPr="00371504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402" w:type="dxa"/>
          </w:tcPr>
          <w:p w:rsidR="00B03A18" w:rsidRPr="00371504" w:rsidRDefault="00B03A18" w:rsidP="00D1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Финансовые, в том числе по </w:t>
            </w:r>
            <w:r w:rsidR="00F17DF4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источникам</w:t>
            </w:r>
          </w:p>
        </w:tc>
        <w:tc>
          <w:tcPr>
            <w:tcW w:w="5237" w:type="dxa"/>
          </w:tcPr>
          <w:p w:rsidR="00B03A18" w:rsidRPr="00371504" w:rsidRDefault="00B03A18" w:rsidP="00D1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</w:tc>
      </w:tr>
      <w:tr w:rsidR="00B03A18" w:rsidRPr="00371504" w:rsidTr="00D11CB1">
        <w:tc>
          <w:tcPr>
            <w:tcW w:w="706" w:type="dxa"/>
          </w:tcPr>
          <w:p w:rsidR="00B03A18" w:rsidRPr="00371504" w:rsidRDefault="00473B42" w:rsidP="00D1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03A18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03A18" w:rsidRPr="00371504" w:rsidRDefault="00B03A18" w:rsidP="00D1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237" w:type="dxa"/>
          </w:tcPr>
          <w:p w:rsidR="00B03A18" w:rsidRPr="00371504" w:rsidRDefault="00E804B8" w:rsidP="00E804B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804B8">
              <w:rPr>
                <w:sz w:val="28"/>
                <w:szCs w:val="28"/>
              </w:rPr>
              <w:t>Повышение адапта</w:t>
            </w:r>
            <w:r>
              <w:rPr>
                <w:sz w:val="28"/>
                <w:szCs w:val="28"/>
              </w:rPr>
              <w:t xml:space="preserve">ционного потенциала посредством улучшения </w:t>
            </w:r>
            <w:r w:rsidRPr="00E804B8">
              <w:rPr>
                <w:sz w:val="28"/>
                <w:szCs w:val="28"/>
              </w:rPr>
              <w:t>психоэмоционального состояния пожилых граждан и инвалидов, путем применения ретро-терапии.</w:t>
            </w:r>
          </w:p>
        </w:tc>
      </w:tr>
      <w:tr w:rsidR="00B03A18" w:rsidRPr="00371504" w:rsidTr="00EE7730">
        <w:trPr>
          <w:trHeight w:val="4632"/>
        </w:trPr>
        <w:tc>
          <w:tcPr>
            <w:tcW w:w="706" w:type="dxa"/>
          </w:tcPr>
          <w:p w:rsidR="00B03A18" w:rsidRPr="00371504" w:rsidRDefault="00473B42" w:rsidP="00D1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03A18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03A18" w:rsidRPr="00371504" w:rsidRDefault="00B03A18" w:rsidP="00D1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237" w:type="dxa"/>
          </w:tcPr>
          <w:p w:rsidR="00E804B8" w:rsidRPr="00E804B8" w:rsidRDefault="00E804B8" w:rsidP="00E80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8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неформальной обстановки для раскрепощения граждан пожилого возраста и инвалидов.</w:t>
            </w:r>
          </w:p>
          <w:p w:rsidR="00E804B8" w:rsidRPr="00E804B8" w:rsidRDefault="00E804B8" w:rsidP="00E80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8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социальной активности и побуждение к расширению контактов.</w:t>
            </w:r>
          </w:p>
          <w:p w:rsidR="00E804B8" w:rsidRPr="00E804B8" w:rsidRDefault="00E804B8" w:rsidP="00E80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8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Предоставить возможность рассказать о себе и своем жизненном пути.</w:t>
            </w:r>
          </w:p>
          <w:p w:rsidR="00B03A18" w:rsidRPr="008B0BFB" w:rsidRDefault="00E804B8" w:rsidP="00E80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8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Переосмысление негативных переживаний прошлого и активизация жизненных ресурсов пожилого гражданина и инвалида через эмоциональное переживание, вызывающее определенн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чувства состояния молодости.</w:t>
            </w:r>
          </w:p>
        </w:tc>
      </w:tr>
      <w:tr w:rsidR="00B03A18" w:rsidRPr="00371504" w:rsidTr="00D11CB1">
        <w:tc>
          <w:tcPr>
            <w:tcW w:w="706" w:type="dxa"/>
          </w:tcPr>
          <w:p w:rsidR="00B03A18" w:rsidRPr="00371504" w:rsidRDefault="00473B42" w:rsidP="00D1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03A18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03A18" w:rsidRPr="00371504" w:rsidRDefault="00B03A18" w:rsidP="00D1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237" w:type="dxa"/>
          </w:tcPr>
          <w:p w:rsidR="00B03A18" w:rsidRPr="008B0BFB" w:rsidRDefault="006E226D" w:rsidP="00D11C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людьми</w:t>
            </w:r>
            <w:r w:rsidRPr="006E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пожилого и престарело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возрастов, а также инвалидов.</w:t>
            </w:r>
          </w:p>
        </w:tc>
      </w:tr>
      <w:tr w:rsidR="00B03A18" w:rsidRPr="00371504" w:rsidTr="00D11CB1">
        <w:tc>
          <w:tcPr>
            <w:tcW w:w="706" w:type="dxa"/>
          </w:tcPr>
          <w:p w:rsidR="00B03A18" w:rsidRPr="00371504" w:rsidRDefault="00473B42" w:rsidP="00D1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03A18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03A18" w:rsidRPr="00371504" w:rsidRDefault="00B03A18" w:rsidP="00D1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5237" w:type="dxa"/>
          </w:tcPr>
          <w:p w:rsidR="00B80B01" w:rsidRPr="00B80B01" w:rsidRDefault="00B80B01" w:rsidP="00B80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Pr="00B8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лучшение психоэмоционального фона пожилых людей и инвалидов.</w:t>
            </w:r>
          </w:p>
          <w:p w:rsidR="00B80B01" w:rsidRPr="00B80B01" w:rsidRDefault="00B80B01" w:rsidP="00B80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B8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самооценки клиента и адаптационных ресурсов.</w:t>
            </w:r>
          </w:p>
          <w:p w:rsidR="00B03A18" w:rsidRPr="00C8379E" w:rsidRDefault="00B80B01" w:rsidP="00B80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</w:t>
            </w:r>
            <w:r w:rsidRPr="00B8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позитивного взгляда на жизнь.</w:t>
            </w:r>
          </w:p>
        </w:tc>
      </w:tr>
      <w:tr w:rsidR="00B03A18" w:rsidRPr="00371504" w:rsidTr="00D11CB1">
        <w:tc>
          <w:tcPr>
            <w:tcW w:w="706" w:type="dxa"/>
          </w:tcPr>
          <w:p w:rsidR="00B03A18" w:rsidRPr="00371504" w:rsidRDefault="00473B42" w:rsidP="00D1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03A18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03A18" w:rsidRPr="00371504" w:rsidRDefault="00B03A18" w:rsidP="00D1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237" w:type="dxa"/>
          </w:tcPr>
          <w:p w:rsidR="00B03A18" w:rsidRPr="00C8379E" w:rsidRDefault="00B80B01" w:rsidP="00B80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Ретро-терапия </w:t>
            </w:r>
            <w:r w:rsidRPr="00B8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(Терапия воспоминаниями) имеет несомненную коммуникативную, диагностическую и коррекционную ценность и направлена на то, чтобы дать человеку возможность осознать, как его прошлое определило </w:t>
            </w:r>
            <w:r w:rsidRPr="00B8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его настоящее и продолжает влиять на него. Воспоминания - нечто больше, чем простое припоминание фактов. Это процесс, который позволяет людям пережить личностный опыт как значимый и яркий.</w:t>
            </w:r>
          </w:p>
        </w:tc>
      </w:tr>
      <w:tr w:rsidR="00B03A18" w:rsidRPr="00371504" w:rsidTr="00D11CB1">
        <w:tc>
          <w:tcPr>
            <w:tcW w:w="706" w:type="dxa"/>
          </w:tcPr>
          <w:p w:rsidR="00B03A18" w:rsidRPr="00371504" w:rsidRDefault="00473B42" w:rsidP="00D1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B03A18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03A18" w:rsidRPr="00371504" w:rsidRDefault="00B03A18" w:rsidP="00D1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отчетности о результатах внедрения технологии (годовая, квартальная и т.п.) </w:t>
            </w:r>
          </w:p>
        </w:tc>
        <w:tc>
          <w:tcPr>
            <w:tcW w:w="5237" w:type="dxa"/>
          </w:tcPr>
          <w:p w:rsidR="00B03A18" w:rsidRPr="00371504" w:rsidRDefault="00B03A18" w:rsidP="00D1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Полугодовая, г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одовая</w:t>
            </w:r>
          </w:p>
        </w:tc>
      </w:tr>
      <w:tr w:rsidR="00B03A18" w:rsidRPr="00371504" w:rsidTr="00D11CB1">
        <w:tc>
          <w:tcPr>
            <w:tcW w:w="706" w:type="dxa"/>
          </w:tcPr>
          <w:p w:rsidR="00B03A18" w:rsidRPr="00371504" w:rsidRDefault="00473B42" w:rsidP="00D1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03A18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03A18" w:rsidRPr="00371504" w:rsidRDefault="00B03A18" w:rsidP="00D1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237" w:type="dxa"/>
          </w:tcPr>
          <w:p w:rsidR="00B80B01" w:rsidRPr="00F431F9" w:rsidRDefault="00B03A18" w:rsidP="00B80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Особенностью проекта</w:t>
            </w:r>
            <w:r w:rsidR="00B8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0B01" w:rsidRPr="008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80B01" w:rsidRPr="00B8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Ретро</w:t>
            </w:r>
            <w:r w:rsidR="00B8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0B01" w:rsidRPr="00B8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8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0B01" w:rsidRPr="00B8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терапия</w:t>
            </w:r>
            <w:r w:rsidR="00B8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80B01" w:rsidRPr="00B8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(Терапия воспоминаниями)</w:t>
            </w:r>
            <w:r w:rsidR="00B8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которая будет, осуществляется в МБУ «Центр социального обслуживания населения»,</w:t>
            </w:r>
            <w:r w:rsidR="00B8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отделение </w:t>
            </w:r>
            <w:r w:rsidR="00B80B01" w:rsidRPr="00B8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дневного пребывания</w:t>
            </w:r>
            <w:r w:rsidR="00F43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является то,</w:t>
            </w:r>
            <w:r w:rsidRPr="008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31F9" w:rsidRPr="00F43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дать человеку возможность осознать, как его прошлое определило его настоящее и продолжает влиять на него. Воспоминания - нечто больше, чем простое припоминание фактов. Это процесс, который позволяет людям пережить личностный опыт как значимый и яркий.</w:t>
            </w:r>
          </w:p>
        </w:tc>
      </w:tr>
      <w:tr w:rsidR="00B03A18" w:rsidRPr="00371504" w:rsidTr="00D11CB1">
        <w:tc>
          <w:tcPr>
            <w:tcW w:w="706" w:type="dxa"/>
          </w:tcPr>
          <w:p w:rsidR="00B03A18" w:rsidRPr="00371504" w:rsidRDefault="00473B42" w:rsidP="00D1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03A18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03A18" w:rsidRPr="00371504" w:rsidRDefault="00B03A18" w:rsidP="00D1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проекта  </w:t>
            </w:r>
          </w:p>
        </w:tc>
        <w:tc>
          <w:tcPr>
            <w:tcW w:w="5237" w:type="dxa"/>
          </w:tcPr>
          <w:p w:rsidR="00B03A18" w:rsidRPr="00F431F9" w:rsidRDefault="00F431F9" w:rsidP="00F431F9">
            <w:pPr>
              <w:widowControl w:val="0"/>
              <w:tabs>
                <w:tab w:val="left" w:pos="99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Pr="008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8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8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(Терапия воспоминаниями)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имеет </w:t>
            </w:r>
            <w:r w:rsidRPr="00F43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психотерапевтическую направленность и предназначена для людей пожилого и престарелого возрастов, а также инвалидов, желающих повысить адаптационный потенциал, эмоц</w:t>
            </w:r>
            <w:r w:rsidR="006E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ионально восполнить свою жизнь, </w:t>
            </w:r>
            <w:r w:rsidRPr="00F43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удовлетворить потребности в признании и уважении, сформировать позитивный взгляд на жизнь, путем осознания и осмысления своей жизни, и также это профилактика одиночества.</w:t>
            </w:r>
          </w:p>
        </w:tc>
      </w:tr>
      <w:tr w:rsidR="00B03A18" w:rsidRPr="00371504" w:rsidTr="00D11CB1">
        <w:tc>
          <w:tcPr>
            <w:tcW w:w="706" w:type="dxa"/>
          </w:tcPr>
          <w:p w:rsidR="00B03A18" w:rsidRPr="00371504" w:rsidRDefault="00473B42" w:rsidP="00D1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03A18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03A18" w:rsidRPr="00371504" w:rsidRDefault="00B03A18" w:rsidP="00D1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5237" w:type="dxa"/>
          </w:tcPr>
          <w:p w:rsidR="00B03A18" w:rsidRPr="00371504" w:rsidRDefault="00B03A18" w:rsidP="00D1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(отчет) реализации проекта будут подведены в июне и декабре текущего года</w:t>
            </w:r>
          </w:p>
        </w:tc>
      </w:tr>
    </w:tbl>
    <w:p w:rsidR="00B03A18" w:rsidRDefault="00B03A18" w:rsidP="00B03A18">
      <w:pPr>
        <w:spacing w:after="0" w:line="240" w:lineRule="auto"/>
      </w:pPr>
    </w:p>
    <w:p w:rsidR="00977737" w:rsidRDefault="00977737"/>
    <w:sectPr w:rsidR="00977737" w:rsidSect="00CB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465"/>
    <w:multiLevelType w:val="multilevel"/>
    <w:tmpl w:val="B7FE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60A01"/>
    <w:multiLevelType w:val="multilevel"/>
    <w:tmpl w:val="DD40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30188"/>
    <w:multiLevelType w:val="multilevel"/>
    <w:tmpl w:val="67AA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163B2"/>
    <w:rsid w:val="00335A92"/>
    <w:rsid w:val="00473B42"/>
    <w:rsid w:val="006E226D"/>
    <w:rsid w:val="007163B2"/>
    <w:rsid w:val="007E3E01"/>
    <w:rsid w:val="00977737"/>
    <w:rsid w:val="00B03A18"/>
    <w:rsid w:val="00B80B01"/>
    <w:rsid w:val="00BB41D9"/>
    <w:rsid w:val="00CB246C"/>
    <w:rsid w:val="00E65727"/>
    <w:rsid w:val="00E804B8"/>
    <w:rsid w:val="00EE7730"/>
    <w:rsid w:val="00F17DF4"/>
    <w:rsid w:val="00F4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0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БолотинаСВ</dc:creator>
  <cp:lastModifiedBy>Марина</cp:lastModifiedBy>
  <cp:revision>2</cp:revision>
  <dcterms:created xsi:type="dcterms:W3CDTF">2017-07-04T04:43:00Z</dcterms:created>
  <dcterms:modified xsi:type="dcterms:W3CDTF">2017-07-04T04:43:00Z</dcterms:modified>
</cp:coreProperties>
</file>